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E5C1" w14:textId="2D93AEF1" w:rsidR="009367E1" w:rsidRDefault="009367E1">
      <w:pPr>
        <w:rPr>
          <w:b/>
          <w:lang w:val="hr-HR"/>
        </w:rPr>
      </w:pPr>
    </w:p>
    <w:p w14:paraId="15AB3017" w14:textId="6360A258" w:rsidR="000D648D" w:rsidRDefault="000D648D">
      <w:pPr>
        <w:rPr>
          <w:b/>
          <w:lang w:val="hr-HR"/>
        </w:rPr>
      </w:pPr>
    </w:p>
    <w:p w14:paraId="0D40E875" w14:textId="0E2285DB" w:rsidR="000D648D" w:rsidRDefault="000D648D">
      <w:pPr>
        <w:rPr>
          <w:b/>
          <w:lang w:val="hr-HR"/>
        </w:rPr>
      </w:pPr>
    </w:p>
    <w:p w14:paraId="5D75E29F" w14:textId="77777777" w:rsidR="000D648D" w:rsidRDefault="000D648D">
      <w:pPr>
        <w:rPr>
          <w:b/>
          <w:lang w:val="hr-HR"/>
        </w:rPr>
      </w:pPr>
    </w:p>
    <w:p w14:paraId="40C0E2F3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OPĆINA TRPINJA-RKP: 37156</w:t>
      </w:r>
    </w:p>
    <w:p w14:paraId="42CF59D8" w14:textId="77777777" w:rsidR="009367E1" w:rsidRDefault="009367E1">
      <w:pPr>
        <w:rPr>
          <w:b/>
          <w:lang w:val="hr-HR"/>
        </w:rPr>
      </w:pPr>
      <w:proofErr w:type="spellStart"/>
      <w:r>
        <w:rPr>
          <w:b/>
          <w:lang w:val="hr-HR"/>
        </w:rPr>
        <w:t>Trpinja,Gajčanska</w:t>
      </w:r>
      <w:proofErr w:type="spellEnd"/>
      <w:r>
        <w:rPr>
          <w:b/>
          <w:lang w:val="hr-HR"/>
        </w:rPr>
        <w:t xml:space="preserve"> 1</w:t>
      </w:r>
    </w:p>
    <w:p w14:paraId="27B69DF2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 xml:space="preserve"> Razina:                       22</w:t>
      </w:r>
    </w:p>
    <w:p w14:paraId="23D604AA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OIB:                        153988151559</w:t>
      </w:r>
    </w:p>
    <w:p w14:paraId="647DA6A0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 xml:space="preserve"> Šifarska oznaka:       8411</w:t>
      </w:r>
    </w:p>
    <w:p w14:paraId="436E4328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Žiro-račun:HR70 2500009-1846400008</w:t>
      </w:r>
    </w:p>
    <w:p w14:paraId="7813391C" w14:textId="77777777" w:rsidR="009367E1" w:rsidRDefault="009367E1">
      <w:pPr>
        <w:rPr>
          <w:b/>
          <w:lang w:val="hr-HR"/>
        </w:rPr>
      </w:pPr>
    </w:p>
    <w:p w14:paraId="1482D060" w14:textId="77777777" w:rsidR="009367E1" w:rsidRDefault="009367E1">
      <w:pPr>
        <w:rPr>
          <w:b/>
          <w:lang w:val="hr-HR"/>
        </w:rPr>
      </w:pPr>
    </w:p>
    <w:p w14:paraId="7980A73F" w14:textId="77777777" w:rsidR="009367E1" w:rsidRDefault="009367E1">
      <w:pPr>
        <w:rPr>
          <w:b/>
          <w:lang w:val="hr-HR"/>
        </w:rPr>
      </w:pPr>
    </w:p>
    <w:p w14:paraId="579D1AD0" w14:textId="77777777" w:rsidR="009367E1" w:rsidRDefault="009367E1">
      <w:pPr>
        <w:jc w:val="center"/>
        <w:rPr>
          <w:b/>
          <w:lang w:val="hr-HR"/>
        </w:rPr>
      </w:pPr>
      <w:r>
        <w:rPr>
          <w:b/>
          <w:lang w:val="hr-HR"/>
        </w:rPr>
        <w:t>BILJEŠKE UZ FINANCIJSKE IZVJEŠTAJE</w:t>
      </w:r>
    </w:p>
    <w:p w14:paraId="411A9260" w14:textId="30F80C77" w:rsidR="009367E1" w:rsidRDefault="009367E1">
      <w:pPr>
        <w:jc w:val="center"/>
        <w:rPr>
          <w:b/>
          <w:lang w:val="hr-HR"/>
        </w:rPr>
      </w:pPr>
      <w:r>
        <w:rPr>
          <w:b/>
          <w:lang w:val="hr-HR"/>
        </w:rPr>
        <w:t>ZA RAZDOBLJE OD 01. 01. DO 31. 12. 20</w:t>
      </w:r>
      <w:r w:rsidR="00A85454">
        <w:rPr>
          <w:b/>
          <w:lang w:val="hr-HR"/>
        </w:rPr>
        <w:t>2</w:t>
      </w:r>
      <w:r w:rsidR="00E356CB">
        <w:rPr>
          <w:b/>
          <w:lang w:val="hr-HR"/>
        </w:rPr>
        <w:t>4</w:t>
      </w:r>
      <w:r>
        <w:rPr>
          <w:b/>
          <w:lang w:val="hr-HR"/>
        </w:rPr>
        <w:t>. godine</w:t>
      </w:r>
    </w:p>
    <w:p w14:paraId="336E4D89" w14:textId="77777777" w:rsidR="009367E1" w:rsidRDefault="009367E1">
      <w:pPr>
        <w:jc w:val="center"/>
        <w:rPr>
          <w:b/>
          <w:lang w:val="hr-HR"/>
        </w:rPr>
      </w:pPr>
    </w:p>
    <w:p w14:paraId="29A14063" w14:textId="77777777" w:rsidR="00972CF5" w:rsidRDefault="00972CF5">
      <w:pPr>
        <w:jc w:val="center"/>
        <w:rPr>
          <w:b/>
          <w:lang w:val="hr-HR"/>
        </w:rPr>
      </w:pPr>
    </w:p>
    <w:p w14:paraId="2A2FD19C" w14:textId="77777777" w:rsidR="00972CF5" w:rsidRDefault="00972CF5">
      <w:pPr>
        <w:jc w:val="center"/>
        <w:rPr>
          <w:b/>
          <w:lang w:val="hr-HR"/>
        </w:rPr>
      </w:pPr>
    </w:p>
    <w:p w14:paraId="5B99E0EC" w14:textId="77777777" w:rsidR="00086177" w:rsidRPr="00972CF5" w:rsidRDefault="00086177" w:rsidP="00086177">
      <w:pPr>
        <w:pStyle w:val="Naslov6"/>
        <w:rPr>
          <w:szCs w:val="28"/>
        </w:rPr>
      </w:pPr>
      <w:r w:rsidRPr="00972CF5">
        <w:rPr>
          <w:szCs w:val="28"/>
        </w:rPr>
        <w:t>Bilješke uz Izvještaj o prihodima i rashodima, primicima i izdacima  - Obrazac: PR-RAS</w:t>
      </w:r>
    </w:p>
    <w:p w14:paraId="3956946D" w14:textId="77777777" w:rsidR="00086177" w:rsidRDefault="00086177" w:rsidP="00086177">
      <w:pPr>
        <w:rPr>
          <w:b/>
          <w:lang w:val="hr-HR"/>
        </w:rPr>
      </w:pPr>
    </w:p>
    <w:p w14:paraId="4988F981" w14:textId="77777777" w:rsidR="00086177" w:rsidRDefault="00086177" w:rsidP="00086177">
      <w:pPr>
        <w:jc w:val="center"/>
        <w:rPr>
          <w:b/>
          <w:lang w:val="hr-HR"/>
        </w:rPr>
      </w:pPr>
    </w:p>
    <w:p w14:paraId="26D8B6E3" w14:textId="77777777" w:rsidR="00086177" w:rsidRDefault="00086177" w:rsidP="00086177">
      <w:pPr>
        <w:rPr>
          <w:b/>
          <w:i/>
          <w:lang w:val="hr-HR"/>
        </w:rPr>
      </w:pPr>
      <w:r>
        <w:rPr>
          <w:b/>
          <w:i/>
          <w:lang w:val="hr-HR"/>
        </w:rPr>
        <w:t xml:space="preserve">BILJEŠKE </w:t>
      </w:r>
      <w:proofErr w:type="spellStart"/>
      <w:r>
        <w:rPr>
          <w:b/>
          <w:i/>
          <w:lang w:val="hr-HR"/>
        </w:rPr>
        <w:t>br</w:t>
      </w:r>
      <w:proofErr w:type="spellEnd"/>
      <w:r>
        <w:rPr>
          <w:b/>
          <w:i/>
          <w:lang w:val="hr-HR"/>
        </w:rPr>
        <w:t>: 1.</w:t>
      </w:r>
    </w:p>
    <w:p w14:paraId="62ECE0F4" w14:textId="77777777" w:rsidR="00086177" w:rsidRDefault="00086177" w:rsidP="00086177">
      <w:pPr>
        <w:rPr>
          <w:b/>
          <w:i/>
          <w:lang w:val="hr-HR"/>
        </w:rPr>
      </w:pPr>
    </w:p>
    <w:p w14:paraId="347EDD36" w14:textId="0B6F176E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Prihodi poslovanja na dan 3</w:t>
      </w:r>
      <w:r>
        <w:rPr>
          <w:rFonts w:eastAsiaTheme="minorHAnsi"/>
          <w:sz w:val="22"/>
          <w:szCs w:val="22"/>
          <w:lang w:val="hr-HR" w:eastAsia="en-US"/>
        </w:rPr>
        <w:t>1</w:t>
      </w:r>
      <w:r w:rsidRPr="00334DD0">
        <w:rPr>
          <w:rFonts w:eastAsiaTheme="minorHAnsi"/>
          <w:sz w:val="22"/>
          <w:szCs w:val="22"/>
          <w:lang w:val="hr-HR" w:eastAsia="en-US"/>
        </w:rPr>
        <w:t>.</w:t>
      </w:r>
      <w:r>
        <w:rPr>
          <w:rFonts w:eastAsiaTheme="minorHAnsi"/>
          <w:sz w:val="22"/>
          <w:szCs w:val="22"/>
          <w:lang w:val="hr-HR" w:eastAsia="en-US"/>
        </w:rPr>
        <w:t>12</w:t>
      </w:r>
      <w:r w:rsidRPr="00334DD0">
        <w:rPr>
          <w:rFonts w:eastAsiaTheme="minorHAnsi"/>
          <w:sz w:val="22"/>
          <w:szCs w:val="22"/>
          <w:lang w:val="hr-HR" w:eastAsia="en-US"/>
        </w:rPr>
        <w:t>.202</w:t>
      </w:r>
      <w:r w:rsidR="00E356CB">
        <w:rPr>
          <w:rFonts w:eastAsiaTheme="minorHAnsi"/>
          <w:sz w:val="22"/>
          <w:szCs w:val="22"/>
          <w:lang w:val="hr-HR" w:eastAsia="en-US"/>
        </w:rPr>
        <w:t>4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. g. šifra 6 realizirani su u iznosu </w:t>
      </w:r>
      <w:r w:rsidR="00783B40">
        <w:rPr>
          <w:rFonts w:eastAsiaTheme="minorHAnsi"/>
          <w:sz w:val="22"/>
          <w:szCs w:val="22"/>
          <w:lang w:val="hr-HR" w:eastAsia="en-US"/>
        </w:rPr>
        <w:t>3.332.721,03</w:t>
      </w:r>
      <w:r w:rsidR="00656028">
        <w:rPr>
          <w:rFonts w:eastAsiaTheme="minorHAnsi"/>
          <w:sz w:val="22"/>
          <w:szCs w:val="22"/>
          <w:lang w:val="hr-HR" w:eastAsia="en-US"/>
        </w:rPr>
        <w:t xml:space="preserve"> eura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, za </w:t>
      </w:r>
      <w:r w:rsidR="00656028">
        <w:rPr>
          <w:rFonts w:eastAsiaTheme="minorHAnsi"/>
          <w:sz w:val="22"/>
          <w:szCs w:val="22"/>
          <w:lang w:val="hr-HR" w:eastAsia="en-US"/>
        </w:rPr>
        <w:t>2</w:t>
      </w:r>
      <w:r w:rsidR="00783B40">
        <w:rPr>
          <w:rFonts w:eastAsiaTheme="minorHAnsi"/>
          <w:sz w:val="22"/>
          <w:szCs w:val="22"/>
          <w:lang w:val="hr-HR" w:eastAsia="en-US"/>
        </w:rPr>
        <w:t>6</w:t>
      </w:r>
      <w:r w:rsidR="00656028">
        <w:rPr>
          <w:rFonts w:eastAsiaTheme="minorHAnsi"/>
          <w:sz w:val="22"/>
          <w:szCs w:val="22"/>
          <w:lang w:val="hr-HR" w:eastAsia="en-US"/>
        </w:rPr>
        <w:t>,</w:t>
      </w:r>
      <w:r w:rsidR="00783B40">
        <w:rPr>
          <w:rFonts w:eastAsiaTheme="minorHAnsi"/>
          <w:sz w:val="22"/>
          <w:szCs w:val="22"/>
          <w:lang w:val="hr-HR" w:eastAsia="en-US"/>
        </w:rPr>
        <w:t>9</w:t>
      </w:r>
      <w:r w:rsidR="00656028">
        <w:rPr>
          <w:rFonts w:eastAsiaTheme="minorHAnsi"/>
          <w:sz w:val="22"/>
          <w:szCs w:val="22"/>
          <w:lang w:val="hr-HR" w:eastAsia="en-US"/>
        </w:rPr>
        <w:t>0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</w:t>
      </w:r>
      <w:r w:rsidR="00656028">
        <w:rPr>
          <w:rFonts w:eastAsiaTheme="minorHAnsi"/>
          <w:sz w:val="22"/>
          <w:szCs w:val="22"/>
          <w:lang w:val="hr-HR" w:eastAsia="en-US"/>
        </w:rPr>
        <w:t>više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u odnosu na isto razdoblje prethodne godine.</w:t>
      </w:r>
    </w:p>
    <w:p w14:paraId="6388A579" w14:textId="77777777" w:rsidR="00D95940" w:rsidRPr="00334DD0" w:rsidRDefault="00D95940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1F94207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Najveće odstupanje sadržavaju stavke</w:t>
      </w:r>
      <w:r>
        <w:rPr>
          <w:rFonts w:eastAsiaTheme="minorHAnsi"/>
          <w:sz w:val="22"/>
          <w:szCs w:val="22"/>
          <w:lang w:val="hr-HR" w:eastAsia="en-US"/>
        </w:rPr>
        <w:t>:</w:t>
      </w:r>
    </w:p>
    <w:p w14:paraId="5266BF1D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4ABE9AB2" w14:textId="14276220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- Porez i prirez na dohodak šifra 611</w:t>
      </w:r>
      <w:r>
        <w:rPr>
          <w:rFonts w:eastAsiaTheme="minorHAnsi"/>
          <w:sz w:val="22"/>
          <w:szCs w:val="22"/>
          <w:lang w:val="hr-HR" w:eastAsia="en-US"/>
        </w:rPr>
        <w:t xml:space="preserve"> 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bilježi rast od </w:t>
      </w:r>
      <w:r w:rsidR="004B22E6">
        <w:rPr>
          <w:rFonts w:eastAsiaTheme="minorHAnsi"/>
          <w:sz w:val="22"/>
          <w:szCs w:val="22"/>
          <w:lang w:val="hr-HR" w:eastAsia="en-US"/>
        </w:rPr>
        <w:t>28,6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u odnosu na isto razdoblje prethodne godine odnosi se na priljev sredstava </w:t>
      </w:r>
      <w:r w:rsidR="00884A73">
        <w:rPr>
          <w:rFonts w:eastAsiaTheme="minorHAnsi"/>
          <w:sz w:val="22"/>
          <w:szCs w:val="22"/>
          <w:lang w:val="hr-HR" w:eastAsia="en-US"/>
        </w:rPr>
        <w:t xml:space="preserve">od </w:t>
      </w:r>
      <w:r w:rsidRPr="00334DD0">
        <w:rPr>
          <w:rFonts w:eastAsiaTheme="minorHAnsi"/>
          <w:sz w:val="22"/>
          <w:szCs w:val="22"/>
          <w:lang w:val="hr-HR" w:eastAsia="en-US"/>
        </w:rPr>
        <w:t>poreza i prireza na dohodak</w:t>
      </w:r>
      <w:r w:rsidR="00884A73">
        <w:rPr>
          <w:rFonts w:eastAsiaTheme="minorHAnsi"/>
          <w:sz w:val="22"/>
          <w:szCs w:val="22"/>
          <w:lang w:val="hr-HR" w:eastAsia="en-US"/>
        </w:rPr>
        <w:t>.</w:t>
      </w:r>
    </w:p>
    <w:p w14:paraId="0D41835F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7B25CB84" w14:textId="24850F39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Porez na robu i usluge šifra 614 bilježi  </w:t>
      </w:r>
      <w:r w:rsidR="004B22E6">
        <w:rPr>
          <w:rFonts w:eastAsiaTheme="minorHAnsi"/>
          <w:sz w:val="22"/>
          <w:szCs w:val="22"/>
          <w:lang w:val="hr-HR" w:eastAsia="en-US"/>
        </w:rPr>
        <w:t>smanjenje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A07113">
        <w:rPr>
          <w:rFonts w:eastAsiaTheme="minorHAnsi"/>
          <w:sz w:val="22"/>
          <w:szCs w:val="22"/>
          <w:lang w:val="hr-HR" w:eastAsia="en-US"/>
        </w:rPr>
        <w:t>od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4B22E6">
        <w:rPr>
          <w:rFonts w:eastAsiaTheme="minorHAnsi"/>
          <w:sz w:val="22"/>
          <w:szCs w:val="22"/>
          <w:lang w:val="hr-HR" w:eastAsia="en-US"/>
        </w:rPr>
        <w:t>6,6</w:t>
      </w:r>
      <w:r w:rsidR="00A07113">
        <w:rPr>
          <w:rFonts w:eastAsiaTheme="minorHAnsi"/>
          <w:sz w:val="22"/>
          <w:szCs w:val="22"/>
          <w:lang w:val="hr-HR" w:eastAsia="en-US"/>
        </w:rPr>
        <w:t>%</w:t>
      </w:r>
      <w:r w:rsidRPr="00334DD0">
        <w:rPr>
          <w:rFonts w:eastAsiaTheme="minorHAnsi"/>
          <w:sz w:val="22"/>
          <w:szCs w:val="22"/>
          <w:lang w:val="hr-HR" w:eastAsia="en-US"/>
        </w:rPr>
        <w:t>,</w:t>
      </w:r>
      <w:r w:rsidR="004B22E6">
        <w:rPr>
          <w:rFonts w:eastAsiaTheme="minorHAnsi"/>
          <w:sz w:val="22"/>
          <w:szCs w:val="22"/>
          <w:lang w:val="hr-HR" w:eastAsia="en-US"/>
        </w:rPr>
        <w:t xml:space="preserve"> 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A07113">
        <w:rPr>
          <w:rFonts w:eastAsiaTheme="minorHAnsi"/>
          <w:sz w:val="22"/>
          <w:szCs w:val="22"/>
          <w:lang w:val="hr-HR" w:eastAsia="en-US"/>
        </w:rPr>
        <w:t>odnosi se na priljev sredstava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porez</w:t>
      </w:r>
      <w:r w:rsidR="00A07113">
        <w:rPr>
          <w:rFonts w:eastAsiaTheme="minorHAnsi"/>
          <w:sz w:val="22"/>
          <w:szCs w:val="22"/>
          <w:lang w:val="hr-HR" w:eastAsia="en-US"/>
        </w:rPr>
        <w:t>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na potrošnju</w:t>
      </w:r>
      <w:r w:rsidR="004B22E6">
        <w:rPr>
          <w:rFonts w:eastAsiaTheme="minorHAnsi"/>
          <w:sz w:val="22"/>
          <w:szCs w:val="22"/>
          <w:lang w:val="hr-HR" w:eastAsia="en-US"/>
        </w:rPr>
        <w:t>.</w:t>
      </w:r>
    </w:p>
    <w:p w14:paraId="5EF2CFB7" w14:textId="77777777" w:rsidR="00E32FDC" w:rsidRDefault="00E32FDC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621405CF" w14:textId="50C56FD1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E32FDC">
        <w:rPr>
          <w:rFonts w:eastAsiaTheme="minorHAnsi"/>
          <w:sz w:val="22"/>
          <w:szCs w:val="22"/>
          <w:lang w:val="hr-HR" w:eastAsia="en-US"/>
        </w:rPr>
        <w:t>-Pomoć proračunu iz drugih proračuna i izvanproračunskim korisnicima</w:t>
      </w:r>
      <w:r w:rsidR="00E32FDC">
        <w:rPr>
          <w:rFonts w:eastAsiaTheme="minorHAnsi"/>
          <w:sz w:val="22"/>
          <w:szCs w:val="22"/>
          <w:lang w:val="hr-HR" w:eastAsia="en-US"/>
        </w:rPr>
        <w:t xml:space="preserve"> šifra 633</w:t>
      </w:r>
      <w:r w:rsidRPr="00E32FDC">
        <w:rPr>
          <w:rFonts w:eastAsiaTheme="minorHAnsi"/>
          <w:sz w:val="22"/>
          <w:szCs w:val="22"/>
          <w:lang w:val="hr-HR" w:eastAsia="en-US"/>
        </w:rPr>
        <w:t xml:space="preserve"> porastao je za </w:t>
      </w:r>
      <w:r w:rsidR="00E32FDC">
        <w:rPr>
          <w:rFonts w:eastAsiaTheme="minorHAnsi"/>
          <w:sz w:val="22"/>
          <w:szCs w:val="22"/>
          <w:lang w:val="hr-HR" w:eastAsia="en-US"/>
        </w:rPr>
        <w:t>1</w:t>
      </w:r>
      <w:r w:rsidR="00932B70">
        <w:rPr>
          <w:rFonts w:eastAsiaTheme="minorHAnsi"/>
          <w:sz w:val="22"/>
          <w:szCs w:val="22"/>
          <w:lang w:val="hr-HR" w:eastAsia="en-US"/>
        </w:rPr>
        <w:t>5</w:t>
      </w:r>
      <w:r w:rsidR="00E32FDC">
        <w:rPr>
          <w:rFonts w:eastAsiaTheme="minorHAnsi"/>
          <w:sz w:val="22"/>
          <w:szCs w:val="22"/>
          <w:lang w:val="hr-HR" w:eastAsia="en-US"/>
        </w:rPr>
        <w:t>,6</w:t>
      </w:r>
      <w:r w:rsidRPr="00E32FDC">
        <w:rPr>
          <w:rFonts w:eastAsiaTheme="minorHAnsi"/>
          <w:sz w:val="22"/>
          <w:szCs w:val="22"/>
          <w:lang w:val="hr-HR" w:eastAsia="en-US"/>
        </w:rPr>
        <w:t xml:space="preserve">%, </w:t>
      </w:r>
      <w:r w:rsidR="00E32FDC">
        <w:rPr>
          <w:rFonts w:eastAsiaTheme="minorHAnsi"/>
          <w:sz w:val="22"/>
          <w:szCs w:val="22"/>
          <w:lang w:val="hr-HR" w:eastAsia="en-US"/>
        </w:rPr>
        <w:t>odnosi s</w:t>
      </w:r>
      <w:r w:rsidRPr="00E32FDC">
        <w:rPr>
          <w:rFonts w:eastAsiaTheme="minorHAnsi"/>
          <w:sz w:val="22"/>
          <w:szCs w:val="22"/>
          <w:lang w:val="hr-HR" w:eastAsia="en-US"/>
        </w:rPr>
        <w:t>e na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932B70">
        <w:rPr>
          <w:rFonts w:eastAsiaTheme="minorHAnsi"/>
          <w:sz w:val="22"/>
          <w:szCs w:val="22"/>
          <w:lang w:val="hr-HR" w:eastAsia="en-US"/>
        </w:rPr>
        <w:t>tekuće</w:t>
      </w:r>
      <w:r w:rsidR="00E32FDC">
        <w:rPr>
          <w:rFonts w:eastAsiaTheme="minorHAnsi"/>
          <w:sz w:val="22"/>
          <w:szCs w:val="22"/>
          <w:lang w:val="hr-HR" w:eastAsia="en-US"/>
        </w:rPr>
        <w:t xml:space="preserve"> pomoći šifra 633</w:t>
      </w:r>
      <w:r w:rsidR="00932B70">
        <w:rPr>
          <w:rFonts w:eastAsiaTheme="minorHAnsi"/>
          <w:sz w:val="22"/>
          <w:szCs w:val="22"/>
          <w:lang w:val="hr-HR" w:eastAsia="en-US"/>
        </w:rPr>
        <w:t>1</w:t>
      </w:r>
      <w:r w:rsidR="00E32FDC">
        <w:rPr>
          <w:rFonts w:eastAsiaTheme="minorHAnsi"/>
          <w:sz w:val="22"/>
          <w:szCs w:val="22"/>
          <w:lang w:val="hr-HR" w:eastAsia="en-US"/>
        </w:rPr>
        <w:t xml:space="preserve"> rast od </w:t>
      </w:r>
      <w:r w:rsidR="00932B70">
        <w:rPr>
          <w:rFonts w:eastAsiaTheme="minorHAnsi"/>
          <w:sz w:val="22"/>
          <w:szCs w:val="22"/>
          <w:lang w:val="hr-HR" w:eastAsia="en-US"/>
        </w:rPr>
        <w:t>17</w:t>
      </w:r>
      <w:r w:rsidR="00E32FDC">
        <w:rPr>
          <w:rFonts w:eastAsiaTheme="minorHAnsi"/>
          <w:sz w:val="22"/>
          <w:szCs w:val="22"/>
          <w:lang w:val="hr-HR" w:eastAsia="en-US"/>
        </w:rPr>
        <w:t>% u skladu sa prijavljenim projektima</w:t>
      </w:r>
      <w:r w:rsidR="00123224">
        <w:rPr>
          <w:rFonts w:eastAsiaTheme="minorHAnsi"/>
          <w:sz w:val="22"/>
          <w:szCs w:val="22"/>
          <w:lang w:val="hr-HR" w:eastAsia="en-US"/>
        </w:rPr>
        <w:t xml:space="preserve">: sanacija </w:t>
      </w:r>
      <w:r w:rsidR="00932B70">
        <w:rPr>
          <w:rFonts w:eastAsiaTheme="minorHAnsi"/>
          <w:sz w:val="22"/>
          <w:szCs w:val="22"/>
          <w:lang w:val="hr-HR" w:eastAsia="en-US"/>
        </w:rPr>
        <w:t xml:space="preserve">nerazvrstane ceste </w:t>
      </w:r>
      <w:proofErr w:type="spellStart"/>
      <w:r w:rsidR="00932B70">
        <w:rPr>
          <w:rFonts w:eastAsiaTheme="minorHAnsi"/>
          <w:sz w:val="22"/>
          <w:szCs w:val="22"/>
          <w:lang w:val="hr-HR" w:eastAsia="en-US"/>
        </w:rPr>
        <w:t>Pačetin</w:t>
      </w:r>
      <w:proofErr w:type="spellEnd"/>
      <w:r w:rsidR="00932B70">
        <w:rPr>
          <w:rFonts w:eastAsiaTheme="minorHAnsi"/>
          <w:sz w:val="22"/>
          <w:szCs w:val="22"/>
          <w:lang w:val="hr-HR" w:eastAsia="en-US"/>
        </w:rPr>
        <w:t xml:space="preserve">, sufinanciranje sanacije divljeg odlagališta </w:t>
      </w:r>
      <w:proofErr w:type="spellStart"/>
      <w:r w:rsidR="00932B70">
        <w:rPr>
          <w:rFonts w:eastAsiaTheme="minorHAnsi"/>
          <w:sz w:val="22"/>
          <w:szCs w:val="22"/>
          <w:lang w:val="hr-HR" w:eastAsia="en-US"/>
        </w:rPr>
        <w:t>Bobota</w:t>
      </w:r>
      <w:proofErr w:type="spellEnd"/>
      <w:r w:rsidR="00932B70">
        <w:rPr>
          <w:rFonts w:eastAsiaTheme="minorHAnsi"/>
          <w:sz w:val="22"/>
          <w:szCs w:val="22"/>
          <w:lang w:val="hr-HR" w:eastAsia="en-US"/>
        </w:rPr>
        <w:t xml:space="preserve">, šifra 6332 bilježi rast od 9,4% odnosi se na </w:t>
      </w:r>
      <w:r w:rsidR="007B68F9">
        <w:rPr>
          <w:rFonts w:eastAsiaTheme="minorHAnsi"/>
          <w:sz w:val="22"/>
          <w:szCs w:val="22"/>
          <w:lang w:val="hr-HR" w:eastAsia="en-US"/>
        </w:rPr>
        <w:t xml:space="preserve">izgradnju nerazvrstane ceste Trpinja, </w:t>
      </w:r>
      <w:r w:rsidR="00932B70">
        <w:rPr>
          <w:rFonts w:eastAsiaTheme="minorHAnsi"/>
          <w:sz w:val="22"/>
          <w:szCs w:val="22"/>
          <w:lang w:val="hr-HR" w:eastAsia="en-US"/>
        </w:rPr>
        <w:t xml:space="preserve">sufinanciranje sanacije divljeg odlagališta </w:t>
      </w:r>
      <w:proofErr w:type="spellStart"/>
      <w:r w:rsidR="00932B70">
        <w:rPr>
          <w:rFonts w:eastAsiaTheme="minorHAnsi"/>
          <w:sz w:val="22"/>
          <w:szCs w:val="22"/>
          <w:lang w:val="hr-HR" w:eastAsia="en-US"/>
        </w:rPr>
        <w:t>Bobota</w:t>
      </w:r>
      <w:proofErr w:type="spellEnd"/>
      <w:r w:rsidR="00123224">
        <w:rPr>
          <w:rFonts w:eastAsiaTheme="minorHAnsi"/>
          <w:sz w:val="22"/>
          <w:szCs w:val="22"/>
          <w:lang w:val="hr-HR" w:eastAsia="en-US"/>
        </w:rPr>
        <w:t xml:space="preserve"> </w:t>
      </w:r>
      <w:r w:rsidR="007B68F9">
        <w:rPr>
          <w:rFonts w:eastAsiaTheme="minorHAnsi"/>
          <w:sz w:val="22"/>
          <w:szCs w:val="22"/>
          <w:lang w:val="hr-HR" w:eastAsia="en-US"/>
        </w:rPr>
        <w:t xml:space="preserve">i </w:t>
      </w:r>
      <w:r w:rsidR="00123224">
        <w:rPr>
          <w:rFonts w:eastAsiaTheme="minorHAnsi"/>
          <w:sz w:val="22"/>
          <w:szCs w:val="22"/>
          <w:lang w:val="hr-HR" w:eastAsia="en-US"/>
        </w:rPr>
        <w:t>sanacij</w:t>
      </w:r>
      <w:r w:rsidR="007B68F9">
        <w:rPr>
          <w:rFonts w:eastAsiaTheme="minorHAnsi"/>
          <w:sz w:val="22"/>
          <w:szCs w:val="22"/>
          <w:lang w:val="hr-HR" w:eastAsia="en-US"/>
        </w:rPr>
        <w:t>u nogostupa Trpinja.</w:t>
      </w:r>
    </w:p>
    <w:p w14:paraId="352FBD14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3756ACE" w14:textId="4C11545B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08086E">
        <w:rPr>
          <w:rFonts w:eastAsiaTheme="minorHAnsi"/>
          <w:sz w:val="22"/>
          <w:szCs w:val="22"/>
          <w:lang w:val="hr-HR" w:eastAsia="en-US"/>
        </w:rPr>
        <w:t xml:space="preserve">- Pomoći od izvanproračunskih korisnika šifra 634 prihod se odnosi na program Javni rad, realizacija je u skladu sa izvršavanjem odobrenog programa, odobreno je </w:t>
      </w:r>
      <w:r w:rsidR="00B92850">
        <w:rPr>
          <w:rFonts w:eastAsiaTheme="minorHAnsi"/>
          <w:sz w:val="22"/>
          <w:szCs w:val="22"/>
          <w:lang w:val="hr-HR" w:eastAsia="en-US"/>
        </w:rPr>
        <w:t>4</w:t>
      </w:r>
      <w:r w:rsidRPr="0008086E">
        <w:rPr>
          <w:rFonts w:eastAsiaTheme="minorHAnsi"/>
          <w:sz w:val="22"/>
          <w:szCs w:val="22"/>
          <w:lang w:val="hr-HR" w:eastAsia="en-US"/>
        </w:rPr>
        <w:t xml:space="preserve"> djelatnika po ciljanoj skupini djelatnika, </w:t>
      </w:r>
      <w:r w:rsidR="00123224">
        <w:rPr>
          <w:rFonts w:eastAsiaTheme="minorHAnsi"/>
          <w:sz w:val="22"/>
          <w:szCs w:val="22"/>
          <w:lang w:val="hr-HR" w:eastAsia="en-US"/>
        </w:rPr>
        <w:t>povećanje</w:t>
      </w:r>
      <w:r w:rsidRPr="0008086E">
        <w:rPr>
          <w:rFonts w:eastAsiaTheme="minorHAnsi"/>
          <w:sz w:val="22"/>
          <w:szCs w:val="22"/>
          <w:lang w:val="hr-HR" w:eastAsia="en-US"/>
        </w:rPr>
        <w:t xml:space="preserve"> u odnosu na prethodnu godinu iskazano u postotku je </w:t>
      </w:r>
      <w:r w:rsidR="00B92850">
        <w:rPr>
          <w:rFonts w:eastAsiaTheme="minorHAnsi"/>
          <w:sz w:val="22"/>
          <w:szCs w:val="22"/>
          <w:lang w:val="hr-HR" w:eastAsia="en-US"/>
        </w:rPr>
        <w:t>59,7</w:t>
      </w:r>
      <w:r w:rsidRPr="0008086E">
        <w:rPr>
          <w:rFonts w:eastAsiaTheme="minorHAnsi"/>
          <w:sz w:val="22"/>
          <w:szCs w:val="22"/>
          <w:lang w:val="hr-HR" w:eastAsia="en-US"/>
        </w:rPr>
        <w:t>%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123224">
        <w:rPr>
          <w:rFonts w:eastAsiaTheme="minorHAnsi"/>
          <w:sz w:val="22"/>
          <w:szCs w:val="22"/>
          <w:lang w:val="hr-HR" w:eastAsia="en-US"/>
        </w:rPr>
        <w:t>(povećanje minimalne plaće i priznavanje troškova prijevoza u fiksnom iznosu)</w:t>
      </w:r>
      <w:r w:rsidR="00B92850">
        <w:rPr>
          <w:rFonts w:eastAsiaTheme="minorHAnsi"/>
          <w:sz w:val="22"/>
          <w:szCs w:val="22"/>
          <w:lang w:val="hr-HR" w:eastAsia="en-US"/>
        </w:rPr>
        <w:t>.</w:t>
      </w:r>
    </w:p>
    <w:p w14:paraId="4A8F1FB3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6FBFFF13" w14:textId="6D48256F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Pomoći temeljem prijenosa sredstava EU, šifra 638, </w:t>
      </w:r>
      <w:r w:rsidR="005F77AD">
        <w:rPr>
          <w:rFonts w:eastAsiaTheme="minorHAnsi"/>
          <w:sz w:val="22"/>
          <w:szCs w:val="22"/>
          <w:lang w:val="hr-HR" w:eastAsia="en-US"/>
        </w:rPr>
        <w:t>veći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je za </w:t>
      </w:r>
      <w:r w:rsidR="005D0A7C">
        <w:rPr>
          <w:rFonts w:eastAsiaTheme="minorHAnsi"/>
          <w:sz w:val="22"/>
          <w:szCs w:val="22"/>
          <w:lang w:val="hr-HR" w:eastAsia="en-US"/>
        </w:rPr>
        <w:t>230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 što je u skladu za realizacijom projekata financiranim navedenim sredstvima  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Zaželi </w:t>
      </w:r>
      <w:r w:rsidR="005D0A7C">
        <w:rPr>
          <w:rFonts w:eastAsiaTheme="minorHAnsi"/>
          <w:sz w:val="22"/>
          <w:szCs w:val="22"/>
          <w:lang w:val="hr-HR" w:eastAsia="en-US"/>
        </w:rPr>
        <w:t>IV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faza</w:t>
      </w:r>
      <w:r w:rsidR="005D0A7C">
        <w:rPr>
          <w:rFonts w:eastAsiaTheme="minorHAnsi"/>
          <w:sz w:val="22"/>
          <w:szCs w:val="22"/>
          <w:lang w:val="hr-HR" w:eastAsia="en-US"/>
        </w:rPr>
        <w:t xml:space="preserve"> i kapitalne pomoći izgradnja dječjeg vrtića u </w:t>
      </w:r>
      <w:proofErr w:type="spellStart"/>
      <w:r w:rsidR="005D0A7C">
        <w:rPr>
          <w:rFonts w:eastAsiaTheme="minorHAnsi"/>
          <w:sz w:val="22"/>
          <w:szCs w:val="22"/>
          <w:lang w:val="hr-HR" w:eastAsia="en-US"/>
        </w:rPr>
        <w:t>Bršadinu</w:t>
      </w:r>
      <w:proofErr w:type="spellEnd"/>
      <w:r w:rsidR="005D0A7C">
        <w:rPr>
          <w:rFonts w:eastAsiaTheme="minorHAnsi"/>
          <w:sz w:val="22"/>
          <w:szCs w:val="22"/>
          <w:lang w:val="hr-HR" w:eastAsia="en-US"/>
        </w:rPr>
        <w:t>.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</w:t>
      </w:r>
    </w:p>
    <w:p w14:paraId="297C88B1" w14:textId="04650669" w:rsidR="004743C0" w:rsidRDefault="004743C0" w:rsidP="004743C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11AC9899" w14:textId="06EEEB59" w:rsidR="004743C0" w:rsidRPr="004743C0" w:rsidRDefault="004743C0" w:rsidP="004743C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>
        <w:rPr>
          <w:rFonts w:eastAsiaTheme="minorHAnsi"/>
          <w:sz w:val="22"/>
          <w:szCs w:val="22"/>
          <w:lang w:val="hr-HR" w:eastAsia="en-US"/>
        </w:rPr>
        <w:t>-Prihodi od imovine šifra 64 porasli su za 12,4% u odnosu na prethodno razdoblje što je rezultat revalorizacije zakupa poljoprivrednog zemljišta.</w:t>
      </w:r>
    </w:p>
    <w:p w14:paraId="33A96F11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01AA6BE" w14:textId="423C0097" w:rsidR="00086177" w:rsidRDefault="00086177" w:rsidP="00086177">
      <w:pPr>
        <w:pStyle w:val="Default"/>
        <w:jc w:val="both"/>
        <w:rPr>
          <w:color w:val="auto"/>
          <w:sz w:val="22"/>
          <w:szCs w:val="22"/>
        </w:rPr>
      </w:pPr>
      <w:r w:rsidRPr="00880178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Prihod od prodaje proizvoda i robe te pruženih usluga šifra 66 </w:t>
      </w:r>
      <w:r w:rsidR="009037B8">
        <w:rPr>
          <w:color w:val="auto"/>
          <w:sz w:val="22"/>
          <w:szCs w:val="22"/>
        </w:rPr>
        <w:t>smanjen je</w:t>
      </w:r>
      <w:r w:rsidR="003B1492">
        <w:rPr>
          <w:color w:val="auto"/>
          <w:sz w:val="22"/>
          <w:szCs w:val="22"/>
        </w:rPr>
        <w:t xml:space="preserve"> za </w:t>
      </w:r>
      <w:r w:rsidR="004743C0">
        <w:rPr>
          <w:color w:val="auto"/>
          <w:sz w:val="22"/>
          <w:szCs w:val="22"/>
        </w:rPr>
        <w:t>8,4</w:t>
      </w:r>
      <w:r w:rsidR="003B1492">
        <w:rPr>
          <w:color w:val="auto"/>
          <w:sz w:val="22"/>
          <w:szCs w:val="22"/>
        </w:rPr>
        <w:t xml:space="preserve">% </w:t>
      </w:r>
      <w:r>
        <w:rPr>
          <w:color w:val="auto"/>
          <w:sz w:val="22"/>
          <w:szCs w:val="22"/>
        </w:rPr>
        <w:t xml:space="preserve"> odnosi se od vršenja naplat</w:t>
      </w:r>
      <w:r w:rsidR="009037B8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naknade za uređenje voda</w:t>
      </w:r>
      <w:r w:rsidR="009037B8">
        <w:rPr>
          <w:color w:val="auto"/>
          <w:sz w:val="22"/>
          <w:szCs w:val="22"/>
        </w:rPr>
        <w:t>, u skladu je sa realiziranom naplatom</w:t>
      </w:r>
      <w:r w:rsidR="004743C0">
        <w:rPr>
          <w:color w:val="auto"/>
          <w:sz w:val="22"/>
          <w:szCs w:val="22"/>
        </w:rPr>
        <w:t>.</w:t>
      </w:r>
      <w:r w:rsidR="00BE7E57">
        <w:rPr>
          <w:color w:val="auto"/>
          <w:sz w:val="22"/>
          <w:szCs w:val="22"/>
        </w:rPr>
        <w:t xml:space="preserve"> </w:t>
      </w:r>
    </w:p>
    <w:p w14:paraId="2EE10BA7" w14:textId="77777777" w:rsidR="00086177" w:rsidRPr="00BE0308" w:rsidRDefault="00086177" w:rsidP="00086177">
      <w:pPr>
        <w:pStyle w:val="Default"/>
        <w:jc w:val="both"/>
        <w:rPr>
          <w:color w:val="auto"/>
          <w:sz w:val="22"/>
          <w:szCs w:val="22"/>
        </w:rPr>
      </w:pPr>
    </w:p>
    <w:p w14:paraId="52C92E0C" w14:textId="77777777" w:rsidR="006B5DD6" w:rsidRDefault="006B5DD6" w:rsidP="00086177">
      <w:pPr>
        <w:rPr>
          <w:b/>
          <w:i/>
          <w:lang w:val="hr-HR"/>
        </w:rPr>
      </w:pPr>
    </w:p>
    <w:p w14:paraId="1373FA4C" w14:textId="77777777" w:rsidR="00D014B3" w:rsidRDefault="00D014B3" w:rsidP="00086177">
      <w:pPr>
        <w:rPr>
          <w:b/>
          <w:i/>
          <w:lang w:val="hr-HR"/>
        </w:rPr>
      </w:pPr>
    </w:p>
    <w:p w14:paraId="0A88CD49" w14:textId="275DC131" w:rsidR="00086177" w:rsidRDefault="00086177" w:rsidP="00086177">
      <w:pPr>
        <w:rPr>
          <w:lang w:val="hr-HR"/>
        </w:rPr>
      </w:pPr>
      <w:r w:rsidRPr="004F7E66">
        <w:rPr>
          <w:b/>
          <w:i/>
          <w:lang w:val="hr-HR"/>
        </w:rPr>
        <w:t xml:space="preserve">BILJEŠKA </w:t>
      </w:r>
      <w:proofErr w:type="spellStart"/>
      <w:r w:rsidRPr="004F7E66">
        <w:rPr>
          <w:b/>
          <w:i/>
          <w:lang w:val="hr-HR"/>
        </w:rPr>
        <w:t>br</w:t>
      </w:r>
      <w:proofErr w:type="spellEnd"/>
      <w:r w:rsidRPr="004F7E66">
        <w:rPr>
          <w:b/>
          <w:i/>
          <w:lang w:val="hr-HR"/>
        </w:rPr>
        <w:t>: 2.</w:t>
      </w:r>
    </w:p>
    <w:p w14:paraId="3D381760" w14:textId="77777777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2BE59E02" w14:textId="200B9C9A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 prikazani su Rashodi poslovanja koji su za </w:t>
      </w:r>
      <w:r w:rsidR="006B5DD6">
        <w:rPr>
          <w:lang w:val="hr-HR"/>
        </w:rPr>
        <w:t>15</w:t>
      </w:r>
      <w:r w:rsidRPr="0029703E">
        <w:rPr>
          <w:lang w:val="hr-HR"/>
        </w:rPr>
        <w:t xml:space="preserve">% </w:t>
      </w:r>
      <w:r w:rsidR="00815DC3">
        <w:rPr>
          <w:lang w:val="hr-HR"/>
        </w:rPr>
        <w:t>veći</w:t>
      </w:r>
      <w:r w:rsidRPr="0029703E">
        <w:rPr>
          <w:lang w:val="hr-HR"/>
        </w:rPr>
        <w:t xml:space="preserve"> u odnosu na prethodno razdoblje.</w:t>
      </w:r>
    </w:p>
    <w:p w14:paraId="22EB8E4B" w14:textId="77777777" w:rsidR="00086177" w:rsidRPr="0029703E" w:rsidRDefault="00086177" w:rsidP="00086177"/>
    <w:p w14:paraId="41BE8560" w14:textId="4EF5F52C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31 prikazani su Rashodi za zaposlene koji su </w:t>
      </w:r>
      <w:r w:rsidR="00815DC3">
        <w:rPr>
          <w:lang w:val="hr-HR"/>
        </w:rPr>
        <w:t>već</w:t>
      </w:r>
      <w:r w:rsidRPr="0029703E">
        <w:rPr>
          <w:lang w:val="hr-HR"/>
        </w:rPr>
        <w:t xml:space="preserve">i za </w:t>
      </w:r>
      <w:r w:rsidR="006B5DD6">
        <w:rPr>
          <w:lang w:val="hr-HR"/>
        </w:rPr>
        <w:t>60,2</w:t>
      </w:r>
      <w:r w:rsidRPr="0029703E">
        <w:rPr>
          <w:lang w:val="hr-HR"/>
        </w:rPr>
        <w:t xml:space="preserve">% u odnosu na prethodno razdoblje. </w:t>
      </w:r>
      <w:r w:rsidR="00815DC3">
        <w:rPr>
          <w:lang w:val="hr-HR"/>
        </w:rPr>
        <w:t>Povećanje</w:t>
      </w:r>
      <w:r w:rsidRPr="0029703E">
        <w:rPr>
          <w:lang w:val="hr-HR"/>
        </w:rPr>
        <w:t xml:space="preserve"> je rezultat: realizacij</w:t>
      </w:r>
      <w:r w:rsidR="00E35156">
        <w:rPr>
          <w:lang w:val="hr-HR"/>
        </w:rPr>
        <w:t>e</w:t>
      </w:r>
      <w:r w:rsidRPr="0029703E">
        <w:rPr>
          <w:lang w:val="hr-HR"/>
        </w:rPr>
        <w:t xml:space="preserve"> programa Javni rad preko HZZ.</w:t>
      </w:r>
      <w:r w:rsidR="00AE4C3C" w:rsidRPr="00AE4C3C">
        <w:rPr>
          <w:rFonts w:eastAsiaTheme="minorHAnsi"/>
          <w:sz w:val="22"/>
          <w:szCs w:val="22"/>
          <w:lang w:val="hr-HR" w:eastAsia="en-US"/>
        </w:rPr>
        <w:t xml:space="preserve"> </w:t>
      </w:r>
      <w:r w:rsidR="00AE4C3C">
        <w:rPr>
          <w:rFonts w:eastAsiaTheme="minorHAnsi"/>
          <w:sz w:val="22"/>
          <w:szCs w:val="22"/>
          <w:lang w:val="hr-HR" w:eastAsia="en-US"/>
        </w:rPr>
        <w:t>O</w:t>
      </w:r>
      <w:r w:rsidR="00AE4C3C" w:rsidRPr="0008086E">
        <w:rPr>
          <w:rFonts w:eastAsiaTheme="minorHAnsi"/>
          <w:sz w:val="22"/>
          <w:szCs w:val="22"/>
          <w:lang w:val="hr-HR" w:eastAsia="en-US"/>
        </w:rPr>
        <w:t xml:space="preserve">dobreno je </w:t>
      </w:r>
      <w:r w:rsidR="006B5DD6">
        <w:rPr>
          <w:rFonts w:eastAsiaTheme="minorHAnsi"/>
          <w:sz w:val="22"/>
          <w:szCs w:val="22"/>
          <w:lang w:val="hr-HR" w:eastAsia="en-US"/>
        </w:rPr>
        <w:t>4</w:t>
      </w:r>
      <w:r w:rsidR="00AE4C3C" w:rsidRPr="0008086E">
        <w:rPr>
          <w:rFonts w:eastAsiaTheme="minorHAnsi"/>
          <w:sz w:val="22"/>
          <w:szCs w:val="22"/>
          <w:lang w:val="hr-HR" w:eastAsia="en-US"/>
        </w:rPr>
        <w:t xml:space="preserve"> djelatnika po ciljanoj skupini djelatnika</w:t>
      </w:r>
      <w:r w:rsidR="00815DC3">
        <w:rPr>
          <w:rFonts w:eastAsiaTheme="minorHAnsi"/>
          <w:sz w:val="22"/>
          <w:szCs w:val="22"/>
          <w:lang w:val="hr-HR" w:eastAsia="en-US"/>
        </w:rPr>
        <w:t>; realizacija projekta Zaželi I</w:t>
      </w:r>
      <w:r w:rsidR="0066356D">
        <w:rPr>
          <w:rFonts w:eastAsiaTheme="minorHAnsi"/>
          <w:sz w:val="22"/>
          <w:szCs w:val="22"/>
          <w:lang w:val="hr-HR" w:eastAsia="en-US"/>
        </w:rPr>
        <w:t>V</w:t>
      </w:r>
      <w:r w:rsidR="00815DC3">
        <w:rPr>
          <w:rFonts w:eastAsiaTheme="minorHAnsi"/>
          <w:sz w:val="22"/>
          <w:szCs w:val="22"/>
          <w:lang w:val="hr-HR" w:eastAsia="en-US"/>
        </w:rPr>
        <w:t xml:space="preserve"> faza u kojem su radn</w:t>
      </w:r>
      <w:r w:rsidR="0066356D">
        <w:rPr>
          <w:rFonts w:eastAsiaTheme="minorHAnsi"/>
          <w:sz w:val="22"/>
          <w:szCs w:val="22"/>
          <w:lang w:val="hr-HR" w:eastAsia="en-US"/>
        </w:rPr>
        <w:t>i</w:t>
      </w:r>
      <w:r w:rsidR="00815DC3">
        <w:rPr>
          <w:rFonts w:eastAsiaTheme="minorHAnsi"/>
          <w:sz w:val="22"/>
          <w:szCs w:val="22"/>
          <w:lang w:val="hr-HR" w:eastAsia="en-US"/>
        </w:rPr>
        <w:t xml:space="preserve"> odnos ostvaril</w:t>
      </w:r>
      <w:r w:rsidR="0066356D">
        <w:rPr>
          <w:rFonts w:eastAsiaTheme="minorHAnsi"/>
          <w:sz w:val="22"/>
          <w:szCs w:val="22"/>
          <w:lang w:val="hr-HR" w:eastAsia="en-US"/>
        </w:rPr>
        <w:t>a</w:t>
      </w:r>
      <w:r w:rsidR="00815DC3">
        <w:rPr>
          <w:rFonts w:eastAsiaTheme="minorHAnsi"/>
          <w:sz w:val="22"/>
          <w:szCs w:val="22"/>
          <w:lang w:val="hr-HR" w:eastAsia="en-US"/>
        </w:rPr>
        <w:t xml:space="preserve"> 2</w:t>
      </w:r>
      <w:r w:rsidR="0066356D">
        <w:rPr>
          <w:rFonts w:eastAsiaTheme="minorHAnsi"/>
          <w:sz w:val="22"/>
          <w:szCs w:val="22"/>
          <w:lang w:val="hr-HR" w:eastAsia="en-US"/>
        </w:rPr>
        <w:t>2</w:t>
      </w:r>
      <w:r w:rsidR="00815DC3">
        <w:rPr>
          <w:rFonts w:eastAsiaTheme="minorHAnsi"/>
          <w:sz w:val="22"/>
          <w:szCs w:val="22"/>
          <w:lang w:val="hr-HR" w:eastAsia="en-US"/>
        </w:rPr>
        <w:t xml:space="preserve"> djelatnika i djelatnik Voditelj projekta.</w:t>
      </w:r>
    </w:p>
    <w:p w14:paraId="450F7B35" w14:textId="77777777" w:rsidR="00086177" w:rsidRPr="0029703E" w:rsidRDefault="00086177" w:rsidP="00086177">
      <w:pPr>
        <w:rPr>
          <w:lang w:val="hr-HR"/>
        </w:rPr>
      </w:pPr>
    </w:p>
    <w:p w14:paraId="7DF67718" w14:textId="545D9A88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32 Materijalni rashodi iskazuju </w:t>
      </w:r>
      <w:r w:rsidR="007E6067">
        <w:rPr>
          <w:lang w:val="hr-HR"/>
        </w:rPr>
        <w:t>povećanj</w:t>
      </w:r>
      <w:r w:rsidRPr="0029703E">
        <w:rPr>
          <w:lang w:val="hr-HR"/>
        </w:rPr>
        <w:t xml:space="preserve">e troškova za </w:t>
      </w:r>
      <w:r w:rsidR="007E6067">
        <w:rPr>
          <w:lang w:val="hr-HR"/>
        </w:rPr>
        <w:t>1</w:t>
      </w:r>
      <w:r w:rsidR="004B4334">
        <w:rPr>
          <w:lang w:val="hr-HR"/>
        </w:rPr>
        <w:t>2</w:t>
      </w:r>
      <w:r w:rsidR="007E6067">
        <w:rPr>
          <w:lang w:val="hr-HR"/>
        </w:rPr>
        <w:t>,1</w:t>
      </w:r>
      <w:r w:rsidRPr="0029703E">
        <w:rPr>
          <w:lang w:val="hr-HR"/>
        </w:rPr>
        <w:t xml:space="preserve"> % u odnosu na prethodno razdoblje.</w:t>
      </w:r>
    </w:p>
    <w:p w14:paraId="7343C190" w14:textId="2EB485C7" w:rsidR="00086177" w:rsidRDefault="00086177" w:rsidP="00086177">
      <w:pPr>
        <w:rPr>
          <w:lang w:val="hr-HR"/>
        </w:rPr>
      </w:pPr>
    </w:p>
    <w:p w14:paraId="5E7CF470" w14:textId="3F5BEB86" w:rsidR="00E3616B" w:rsidRDefault="00E3616B" w:rsidP="00086177">
      <w:pPr>
        <w:rPr>
          <w:lang w:val="hr-HR"/>
        </w:rPr>
      </w:pPr>
      <w:r w:rsidRPr="0029703E">
        <w:rPr>
          <w:lang w:val="hr-HR"/>
        </w:rPr>
        <w:t xml:space="preserve">Značajan porast bilježe </w:t>
      </w:r>
      <w:r>
        <w:rPr>
          <w:lang w:val="hr-HR"/>
        </w:rPr>
        <w:t xml:space="preserve">naknade </w:t>
      </w:r>
      <w:r w:rsidRPr="0029703E">
        <w:rPr>
          <w:lang w:val="hr-HR"/>
        </w:rPr>
        <w:t>troškov</w:t>
      </w:r>
      <w:r>
        <w:rPr>
          <w:lang w:val="hr-HR"/>
        </w:rPr>
        <w:t>a zaposlenima za</w:t>
      </w:r>
      <w:r w:rsidR="004B4334">
        <w:rPr>
          <w:lang w:val="hr-HR"/>
        </w:rPr>
        <w:t xml:space="preserve"> 25</w:t>
      </w:r>
      <w:r w:rsidR="007E6067">
        <w:rPr>
          <w:lang w:val="hr-HR"/>
        </w:rPr>
        <w:t>,2</w:t>
      </w:r>
      <w:r>
        <w:rPr>
          <w:lang w:val="hr-HR"/>
        </w:rPr>
        <w:t xml:space="preserve">%  odnose se na naknade </w:t>
      </w:r>
      <w:r w:rsidR="007E6067">
        <w:rPr>
          <w:lang w:val="hr-HR"/>
        </w:rPr>
        <w:t>troškova zaposlenim</w:t>
      </w:r>
      <w:r>
        <w:rPr>
          <w:lang w:val="hr-HR"/>
        </w:rPr>
        <w:t xml:space="preserve"> </w:t>
      </w:r>
      <w:r w:rsidR="007E6067">
        <w:rPr>
          <w:lang w:val="hr-HR"/>
        </w:rPr>
        <w:t xml:space="preserve">zbog povećanja broja zaposlenika (projekt Zaželi </w:t>
      </w:r>
      <w:r w:rsidR="00D44387">
        <w:rPr>
          <w:lang w:val="hr-HR"/>
        </w:rPr>
        <w:t>I</w:t>
      </w:r>
      <w:r w:rsidR="004B4334">
        <w:rPr>
          <w:lang w:val="hr-HR"/>
        </w:rPr>
        <w:t>V</w:t>
      </w:r>
      <w:r w:rsidR="007E6067">
        <w:rPr>
          <w:lang w:val="hr-HR"/>
        </w:rPr>
        <w:t xml:space="preserve"> faza i Javni rad).</w:t>
      </w:r>
    </w:p>
    <w:p w14:paraId="498F5581" w14:textId="77777777" w:rsidR="00F8407B" w:rsidRPr="0029703E" w:rsidRDefault="00F8407B" w:rsidP="00086177">
      <w:pPr>
        <w:rPr>
          <w:lang w:val="hr-HR"/>
        </w:rPr>
      </w:pPr>
    </w:p>
    <w:p w14:paraId="041BB130" w14:textId="03209BF7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Šifra 323 bilježi </w:t>
      </w:r>
      <w:r w:rsidR="00F01AC8">
        <w:rPr>
          <w:lang w:val="hr-HR"/>
        </w:rPr>
        <w:t>rast od 1</w:t>
      </w:r>
      <w:r w:rsidR="00EE39C9">
        <w:rPr>
          <w:lang w:val="hr-HR"/>
        </w:rPr>
        <w:t>1</w:t>
      </w:r>
      <w:r w:rsidR="00F01AC8">
        <w:rPr>
          <w:lang w:val="hr-HR"/>
        </w:rPr>
        <w:t>,</w:t>
      </w:r>
      <w:r w:rsidR="00EE39C9">
        <w:rPr>
          <w:lang w:val="hr-HR"/>
        </w:rPr>
        <w:t>9</w:t>
      </w:r>
      <w:r w:rsidRPr="0029703E">
        <w:rPr>
          <w:lang w:val="hr-HR"/>
        </w:rPr>
        <w:t xml:space="preserve"> % u skladu je sa izvršavanjem programa komunalnog održavanja</w:t>
      </w:r>
      <w:r w:rsidR="00F01AC8">
        <w:rPr>
          <w:lang w:val="hr-HR"/>
        </w:rPr>
        <w:t xml:space="preserve"> i programa Zaželi I</w:t>
      </w:r>
      <w:r w:rsidR="00EE39C9">
        <w:rPr>
          <w:lang w:val="hr-HR"/>
        </w:rPr>
        <w:t>V</w:t>
      </w:r>
      <w:r w:rsidR="00F01AC8">
        <w:rPr>
          <w:lang w:val="hr-HR"/>
        </w:rPr>
        <w:t xml:space="preserve"> </w:t>
      </w:r>
      <w:proofErr w:type="spellStart"/>
      <w:r w:rsidR="00F01AC8">
        <w:rPr>
          <w:lang w:val="hr-HR"/>
        </w:rPr>
        <w:t>faz</w:t>
      </w:r>
      <w:proofErr w:type="spellEnd"/>
      <w:r w:rsidR="00EE39C9">
        <w:rPr>
          <w:lang w:val="hr-HR"/>
        </w:rPr>
        <w:t>, te Javnog rada.</w:t>
      </w:r>
      <w:r w:rsidR="00F01AC8">
        <w:rPr>
          <w:lang w:val="hr-HR"/>
        </w:rPr>
        <w:t xml:space="preserve">. Najveći porast bilježe računalne usluge šifra 3238 </w:t>
      </w:r>
      <w:r w:rsidR="00EE39C9">
        <w:rPr>
          <w:lang w:val="hr-HR"/>
        </w:rPr>
        <w:t>122,7</w:t>
      </w:r>
      <w:r w:rsidR="00F01AC8">
        <w:rPr>
          <w:lang w:val="hr-HR"/>
        </w:rPr>
        <w:t xml:space="preserve">%: nadogradnja aplikacije </w:t>
      </w:r>
      <w:r w:rsidR="00EE39C9">
        <w:rPr>
          <w:lang w:val="hr-HR"/>
        </w:rPr>
        <w:t>transparentnost</w:t>
      </w:r>
      <w:r w:rsidR="00F01AC8">
        <w:rPr>
          <w:lang w:val="hr-HR"/>
        </w:rPr>
        <w:t xml:space="preserve">, pravo korištenja </w:t>
      </w:r>
      <w:proofErr w:type="spellStart"/>
      <w:r w:rsidR="00F01AC8">
        <w:rPr>
          <w:lang w:val="hr-HR"/>
        </w:rPr>
        <w:t>WesteControl</w:t>
      </w:r>
      <w:proofErr w:type="spellEnd"/>
      <w:r w:rsidR="00F01AC8">
        <w:rPr>
          <w:lang w:val="hr-HR"/>
        </w:rPr>
        <w:t xml:space="preserve"> moj-otpad, </w:t>
      </w:r>
      <w:r w:rsidR="00EE39C9">
        <w:rPr>
          <w:lang w:val="hr-HR"/>
        </w:rPr>
        <w:t>čitači</w:t>
      </w:r>
      <w:r w:rsidR="00F01AC8">
        <w:rPr>
          <w:lang w:val="hr-HR"/>
        </w:rPr>
        <w:t xml:space="preserve"> i narukvice kod prikupljanja mješovitog komunalnog otpada. </w:t>
      </w:r>
    </w:p>
    <w:p w14:paraId="5E56BC24" w14:textId="77777777" w:rsidR="00F01AC8" w:rsidRDefault="00F01AC8" w:rsidP="00086177">
      <w:pPr>
        <w:rPr>
          <w:lang w:val="hr-HR"/>
        </w:rPr>
      </w:pPr>
    </w:p>
    <w:p w14:paraId="3195C715" w14:textId="4D4A0969" w:rsidR="0034775E" w:rsidRDefault="00086177" w:rsidP="00086177">
      <w:pPr>
        <w:rPr>
          <w:lang w:val="hr-HR"/>
        </w:rPr>
      </w:pPr>
      <w:r>
        <w:rPr>
          <w:lang w:val="hr-HR"/>
        </w:rPr>
        <w:t xml:space="preserve">Šifra 329 </w:t>
      </w:r>
      <w:r w:rsidR="00F01AC8">
        <w:rPr>
          <w:lang w:val="hr-HR"/>
        </w:rPr>
        <w:t>poveća</w:t>
      </w:r>
      <w:r>
        <w:rPr>
          <w:lang w:val="hr-HR"/>
        </w:rPr>
        <w:t xml:space="preserve">na je za </w:t>
      </w:r>
      <w:r w:rsidR="00F34D59">
        <w:rPr>
          <w:lang w:val="hr-HR"/>
        </w:rPr>
        <w:t>20,5</w:t>
      </w:r>
      <w:r>
        <w:rPr>
          <w:lang w:val="hr-HR"/>
        </w:rPr>
        <w:t xml:space="preserve">%, najznačajnije </w:t>
      </w:r>
      <w:r w:rsidR="00F01AC8">
        <w:rPr>
          <w:lang w:val="hr-HR"/>
        </w:rPr>
        <w:t>povećan</w:t>
      </w:r>
      <w:r>
        <w:rPr>
          <w:lang w:val="hr-HR"/>
        </w:rPr>
        <w:t xml:space="preserve">je iskazano je na </w:t>
      </w:r>
      <w:r w:rsidR="007C3CD7">
        <w:rPr>
          <w:lang w:val="hr-HR"/>
        </w:rPr>
        <w:t xml:space="preserve">šifri </w:t>
      </w:r>
      <w:r w:rsidR="00F34D59">
        <w:rPr>
          <w:lang w:val="hr-HR"/>
        </w:rPr>
        <w:t xml:space="preserve">3294 članarine i norme, šifri </w:t>
      </w:r>
      <w:r w:rsidR="007C3CD7">
        <w:rPr>
          <w:lang w:val="hr-HR"/>
        </w:rPr>
        <w:t>329</w:t>
      </w:r>
      <w:r w:rsidR="00F01AC8">
        <w:rPr>
          <w:lang w:val="hr-HR"/>
        </w:rPr>
        <w:t>3</w:t>
      </w:r>
      <w:r w:rsidR="007C3CD7">
        <w:rPr>
          <w:lang w:val="hr-HR"/>
        </w:rPr>
        <w:t xml:space="preserve"> </w:t>
      </w:r>
      <w:r w:rsidR="00F01AC8">
        <w:rPr>
          <w:lang w:val="hr-HR"/>
        </w:rPr>
        <w:t>reprezentacija</w:t>
      </w:r>
      <w:r w:rsidR="00BD5EFF">
        <w:rPr>
          <w:lang w:val="hr-HR"/>
        </w:rPr>
        <w:t xml:space="preserve"> </w:t>
      </w:r>
      <w:r w:rsidR="007C3CD7">
        <w:rPr>
          <w:lang w:val="hr-HR"/>
        </w:rPr>
        <w:t xml:space="preserve">zbog </w:t>
      </w:r>
      <w:r w:rsidR="00BD5EFF">
        <w:rPr>
          <w:lang w:val="hr-HR"/>
        </w:rPr>
        <w:t>povećanja cijena na tržištu i 3299 ostali nespomenuti rashodi povećanje rashoda gospodarenja komunalnim otpadom naknada Gradu Županja za korištenje komunalnog otpada,</w:t>
      </w:r>
      <w:r w:rsidR="00AD66C3">
        <w:rPr>
          <w:lang w:val="hr-HR"/>
        </w:rPr>
        <w:t xml:space="preserve"> šifra 3295 pristojbe i naknade iznosi </w:t>
      </w:r>
      <w:r w:rsidR="00F34D59">
        <w:rPr>
          <w:lang w:val="hr-HR"/>
        </w:rPr>
        <w:t>672</w:t>
      </w:r>
      <w:r w:rsidR="00AD66C3">
        <w:rPr>
          <w:lang w:val="hr-HR"/>
        </w:rPr>
        <w:t>,00 eura odnosi se na naknadu za nezapošljavanje invalidnih osoba</w:t>
      </w:r>
      <w:r w:rsidR="00F34D59">
        <w:rPr>
          <w:lang w:val="hr-HR"/>
        </w:rPr>
        <w:t>.</w:t>
      </w:r>
    </w:p>
    <w:p w14:paraId="48F3EA4B" w14:textId="77777777" w:rsidR="0034775E" w:rsidRDefault="0034775E" w:rsidP="00086177">
      <w:pPr>
        <w:rPr>
          <w:lang w:val="hr-HR"/>
        </w:rPr>
      </w:pPr>
    </w:p>
    <w:p w14:paraId="7FCFF1A1" w14:textId="59CD76EE" w:rsidR="00086177" w:rsidRDefault="0034775E" w:rsidP="00086177">
      <w:pPr>
        <w:rPr>
          <w:lang w:val="hr-HR"/>
        </w:rPr>
      </w:pPr>
      <w:r>
        <w:rPr>
          <w:lang w:val="hr-HR"/>
        </w:rPr>
        <w:t>Šifra 34 Financijski rashodi bilježi rast od 1</w:t>
      </w:r>
      <w:r w:rsidR="002F6591">
        <w:rPr>
          <w:lang w:val="hr-HR"/>
        </w:rPr>
        <w:t>1</w:t>
      </w:r>
      <w:r>
        <w:rPr>
          <w:lang w:val="hr-HR"/>
        </w:rPr>
        <w:t>,</w:t>
      </w:r>
      <w:r w:rsidR="002F6591">
        <w:rPr>
          <w:lang w:val="hr-HR"/>
        </w:rPr>
        <w:t>6</w:t>
      </w:r>
      <w:r>
        <w:rPr>
          <w:lang w:val="hr-HR"/>
        </w:rPr>
        <w:t xml:space="preserve">% razlog je povećanje </w:t>
      </w:r>
      <w:r w:rsidR="00B84A45">
        <w:rPr>
          <w:lang w:val="hr-HR"/>
        </w:rPr>
        <w:t xml:space="preserve">cijena </w:t>
      </w:r>
      <w:r>
        <w:rPr>
          <w:lang w:val="hr-HR"/>
        </w:rPr>
        <w:t>bankarskih usluga</w:t>
      </w:r>
      <w:r w:rsidR="002F6591">
        <w:rPr>
          <w:lang w:val="hr-HR"/>
        </w:rPr>
        <w:t xml:space="preserve"> i realizacija kredita HBOR-a.</w:t>
      </w:r>
    </w:p>
    <w:p w14:paraId="2A146430" w14:textId="6B545E3A" w:rsidR="008846A3" w:rsidRDefault="008846A3" w:rsidP="00086177">
      <w:pPr>
        <w:rPr>
          <w:lang w:val="hr-HR"/>
        </w:rPr>
      </w:pPr>
    </w:p>
    <w:p w14:paraId="49DBCCA0" w14:textId="2DE38F01" w:rsidR="008846A3" w:rsidRDefault="008846A3" w:rsidP="00086177">
      <w:pPr>
        <w:rPr>
          <w:lang w:val="hr-HR"/>
        </w:rPr>
      </w:pPr>
      <w:r>
        <w:rPr>
          <w:lang w:val="hr-HR"/>
        </w:rPr>
        <w:t xml:space="preserve">Šifra 36 pomoći dane u inozemstvo i unutar općeg proračuna porasle su za </w:t>
      </w:r>
      <w:r w:rsidR="001632C2">
        <w:rPr>
          <w:lang w:val="hr-HR"/>
        </w:rPr>
        <w:t>2</w:t>
      </w:r>
      <w:r w:rsidR="00BF7271">
        <w:rPr>
          <w:lang w:val="hr-HR"/>
        </w:rPr>
        <w:t>8,</w:t>
      </w:r>
      <w:r w:rsidR="001632C2">
        <w:rPr>
          <w:lang w:val="hr-HR"/>
        </w:rPr>
        <w:t>2</w:t>
      </w:r>
      <w:r>
        <w:rPr>
          <w:lang w:val="hr-HR"/>
        </w:rPr>
        <w:t>% u odnosu na isto razdoblje prethodne godine</w:t>
      </w:r>
      <w:r w:rsidR="001632C2">
        <w:rPr>
          <w:lang w:val="hr-HR"/>
        </w:rPr>
        <w:t>.</w:t>
      </w:r>
    </w:p>
    <w:p w14:paraId="72134ACB" w14:textId="77777777" w:rsidR="00C82051" w:rsidRDefault="00C82051" w:rsidP="00086177">
      <w:pPr>
        <w:rPr>
          <w:lang w:val="hr-HR"/>
        </w:rPr>
      </w:pPr>
    </w:p>
    <w:p w14:paraId="73ACCFCE" w14:textId="59307CCF" w:rsidR="002B37EC" w:rsidRDefault="008846A3" w:rsidP="00086177">
      <w:pPr>
        <w:rPr>
          <w:lang w:val="hr-HR"/>
        </w:rPr>
      </w:pPr>
      <w:r>
        <w:rPr>
          <w:lang w:val="hr-HR"/>
        </w:rPr>
        <w:t xml:space="preserve">Šifra 363 bilježi </w:t>
      </w:r>
      <w:r w:rsidR="001632C2">
        <w:rPr>
          <w:lang w:val="hr-HR"/>
        </w:rPr>
        <w:t>rast</w:t>
      </w:r>
      <w:r>
        <w:rPr>
          <w:lang w:val="hr-HR"/>
        </w:rPr>
        <w:t xml:space="preserve"> od </w:t>
      </w:r>
      <w:r w:rsidR="001632C2">
        <w:rPr>
          <w:lang w:val="hr-HR"/>
        </w:rPr>
        <w:t>24,2</w:t>
      </w:r>
      <w:r>
        <w:rPr>
          <w:lang w:val="hr-HR"/>
        </w:rPr>
        <w:t xml:space="preserve">% </w:t>
      </w:r>
      <w:r w:rsidR="001F798A">
        <w:rPr>
          <w:lang w:val="hr-HR"/>
        </w:rPr>
        <w:t xml:space="preserve">. </w:t>
      </w:r>
      <w:r w:rsidR="0087707F">
        <w:rPr>
          <w:lang w:val="hr-HR"/>
        </w:rPr>
        <w:t>u odnosu na prethodno razdoblje,</w:t>
      </w:r>
      <w:r w:rsidR="001632C2">
        <w:rPr>
          <w:lang w:val="hr-HR"/>
        </w:rPr>
        <w:t xml:space="preserve"> odnosi se na sporazume sa VSŽ prijevoz umirovljenika, borba protiv ovisnosti i udrugu slijepih</w:t>
      </w:r>
      <w:r w:rsidR="002B37EC">
        <w:rPr>
          <w:lang w:val="hr-HR"/>
        </w:rPr>
        <w:t>.</w:t>
      </w:r>
    </w:p>
    <w:p w14:paraId="70163B3B" w14:textId="77777777" w:rsidR="00C82051" w:rsidRDefault="00C82051" w:rsidP="00086177">
      <w:pPr>
        <w:rPr>
          <w:lang w:val="hr-HR"/>
        </w:rPr>
      </w:pPr>
    </w:p>
    <w:p w14:paraId="27DA5988" w14:textId="442AC7AD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Šifra 367 prijenos proračunskim korisnicima pokazuje rast od </w:t>
      </w:r>
      <w:r w:rsidR="001632C2">
        <w:rPr>
          <w:lang w:val="hr-HR"/>
        </w:rPr>
        <w:t>28,2</w:t>
      </w:r>
      <w:r w:rsidRPr="0029703E">
        <w:rPr>
          <w:lang w:val="hr-HR"/>
        </w:rPr>
        <w:t xml:space="preserve">%., troškovi za rad vrtića </w:t>
      </w:r>
      <w:r w:rsidR="0087707F">
        <w:rPr>
          <w:lang w:val="hr-HR"/>
        </w:rPr>
        <w:t>u skladu sa potrebama proračunskog korisnika da bi neometano obavljao svoju djelatnost.</w:t>
      </w:r>
    </w:p>
    <w:p w14:paraId="7EA976B1" w14:textId="77777777" w:rsidR="00086177" w:rsidRDefault="00086177" w:rsidP="00086177">
      <w:pPr>
        <w:rPr>
          <w:lang w:val="hr-HR"/>
        </w:rPr>
      </w:pPr>
    </w:p>
    <w:p w14:paraId="6EAB44B2" w14:textId="4088E520" w:rsidR="00086177" w:rsidRDefault="00086177" w:rsidP="00290E42">
      <w:pPr>
        <w:rPr>
          <w:lang w:val="hr-HR"/>
        </w:rPr>
      </w:pPr>
      <w:r>
        <w:rPr>
          <w:lang w:val="hr-HR"/>
        </w:rPr>
        <w:t xml:space="preserve">Šifra 37 bilježi </w:t>
      </w:r>
      <w:r w:rsidR="001D50F7">
        <w:rPr>
          <w:lang w:val="hr-HR"/>
        </w:rPr>
        <w:t>povećanje</w:t>
      </w:r>
      <w:r>
        <w:rPr>
          <w:lang w:val="hr-HR"/>
        </w:rPr>
        <w:t xml:space="preserve"> u odnosu na prethodno razdoblje </w:t>
      </w:r>
      <w:r w:rsidR="00C979E0">
        <w:rPr>
          <w:lang w:val="hr-HR"/>
        </w:rPr>
        <w:t xml:space="preserve">za </w:t>
      </w:r>
      <w:r w:rsidR="00B6567F">
        <w:rPr>
          <w:lang w:val="hr-HR"/>
        </w:rPr>
        <w:t>14</w:t>
      </w:r>
      <w:r>
        <w:rPr>
          <w:lang w:val="hr-HR"/>
        </w:rPr>
        <w:t>%</w:t>
      </w:r>
      <w:r w:rsidR="001C7BDD">
        <w:rPr>
          <w:lang w:val="hr-HR"/>
        </w:rPr>
        <w:t xml:space="preserve"> povećanje se odnosi na naknade građanima i kućanstvima u novcu jednokratne pomoći, naknada za novorođenče i sufinanciranje kupnje kuće za mlade obitelji, naknade građanima i kućanstvima u naravi paketi za djecu i paketi za starije i nemoćne osobe.</w:t>
      </w:r>
    </w:p>
    <w:p w14:paraId="6CC30E87" w14:textId="77777777" w:rsidR="00624D3D" w:rsidRDefault="00624D3D" w:rsidP="00C979E0">
      <w:pPr>
        <w:spacing w:line="360" w:lineRule="auto"/>
        <w:rPr>
          <w:lang w:val="hr-HR"/>
        </w:rPr>
      </w:pPr>
    </w:p>
    <w:p w14:paraId="39254093" w14:textId="4D5427AE" w:rsidR="00624D3D" w:rsidRDefault="00624D3D" w:rsidP="00290E42">
      <w:pPr>
        <w:rPr>
          <w:lang w:val="hr-HR"/>
        </w:rPr>
      </w:pPr>
      <w:bookmarkStart w:id="0" w:name="_Hlk158033302"/>
      <w:r>
        <w:rPr>
          <w:lang w:val="hr-HR"/>
        </w:rPr>
        <w:t xml:space="preserve">Na šifri X001 </w:t>
      </w:r>
      <w:r w:rsidR="00290E42">
        <w:rPr>
          <w:lang w:val="hr-HR"/>
        </w:rPr>
        <w:t xml:space="preserve">prikazan je višak prihoda poslovanja u iznosu od </w:t>
      </w:r>
      <w:r w:rsidR="009A18D1">
        <w:rPr>
          <w:lang w:val="hr-HR"/>
        </w:rPr>
        <w:t>620.115,77</w:t>
      </w:r>
      <w:r w:rsidR="00290E42">
        <w:rPr>
          <w:lang w:val="hr-HR"/>
        </w:rPr>
        <w:t xml:space="preserve"> eura kao rezultat razlike prihoda od poslovanja šifra 6 i rashoda od poslovanja šifra </w:t>
      </w:r>
      <w:r w:rsidR="00DB15BA">
        <w:rPr>
          <w:lang w:val="hr-HR"/>
        </w:rPr>
        <w:t>3</w:t>
      </w:r>
      <w:r w:rsidR="00290E42">
        <w:rPr>
          <w:lang w:val="hr-HR"/>
        </w:rPr>
        <w:t xml:space="preserve"> koji je za </w:t>
      </w:r>
      <w:r w:rsidR="009A18D1">
        <w:rPr>
          <w:lang w:val="hr-HR"/>
        </w:rPr>
        <w:t>132</w:t>
      </w:r>
      <w:r w:rsidR="00290E42">
        <w:rPr>
          <w:lang w:val="hr-HR"/>
        </w:rPr>
        <w:t>% veći u odnosu na prethodno razdoblje</w:t>
      </w:r>
      <w:r w:rsidR="00DB15BA">
        <w:rPr>
          <w:lang w:val="hr-HR"/>
        </w:rPr>
        <w:t>.</w:t>
      </w:r>
    </w:p>
    <w:bookmarkEnd w:id="0"/>
    <w:p w14:paraId="45976E4C" w14:textId="77777777" w:rsidR="0037236B" w:rsidRDefault="0037236B" w:rsidP="00C979E0">
      <w:pPr>
        <w:spacing w:line="360" w:lineRule="auto"/>
        <w:rPr>
          <w:lang w:val="hr-HR"/>
        </w:rPr>
      </w:pPr>
    </w:p>
    <w:p w14:paraId="7151C8DE" w14:textId="77777777" w:rsidR="00D014B3" w:rsidRDefault="00D014B3" w:rsidP="00C979E0">
      <w:pPr>
        <w:spacing w:line="360" w:lineRule="auto"/>
        <w:rPr>
          <w:lang w:val="hr-HR"/>
        </w:rPr>
      </w:pPr>
    </w:p>
    <w:p w14:paraId="6BC6EF5F" w14:textId="77777777" w:rsidR="00D014B3" w:rsidRDefault="00D014B3" w:rsidP="00C979E0">
      <w:pPr>
        <w:spacing w:line="360" w:lineRule="auto"/>
        <w:rPr>
          <w:lang w:val="hr-HR"/>
        </w:rPr>
      </w:pPr>
    </w:p>
    <w:p w14:paraId="42138A72" w14:textId="5012D08A" w:rsidR="0037236B" w:rsidRDefault="0037236B" w:rsidP="0037236B">
      <w:pPr>
        <w:rPr>
          <w:lang w:val="hr-HR"/>
        </w:rPr>
      </w:pPr>
      <w:r w:rsidRPr="004F7E66">
        <w:rPr>
          <w:b/>
          <w:i/>
          <w:lang w:val="hr-HR"/>
        </w:rPr>
        <w:lastRenderedPageBreak/>
        <w:t xml:space="preserve">BILJEŠKA </w:t>
      </w:r>
      <w:proofErr w:type="spellStart"/>
      <w:r w:rsidRPr="004F7E66">
        <w:rPr>
          <w:b/>
          <w:i/>
          <w:lang w:val="hr-HR"/>
        </w:rPr>
        <w:t>br</w:t>
      </w:r>
      <w:proofErr w:type="spellEnd"/>
      <w:r w:rsidRPr="004F7E66">
        <w:rPr>
          <w:b/>
          <w:i/>
          <w:lang w:val="hr-HR"/>
        </w:rPr>
        <w:t xml:space="preserve">: </w:t>
      </w:r>
      <w:r w:rsidR="004F4D4A">
        <w:rPr>
          <w:b/>
          <w:i/>
          <w:lang w:val="hr-HR"/>
        </w:rPr>
        <w:t>3</w:t>
      </w:r>
      <w:r w:rsidRPr="004F7E66">
        <w:rPr>
          <w:b/>
          <w:i/>
          <w:lang w:val="hr-HR"/>
        </w:rPr>
        <w:t>.</w:t>
      </w:r>
    </w:p>
    <w:p w14:paraId="14671F72" w14:textId="77777777" w:rsidR="00086177" w:rsidRPr="00E173CC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szCs w:val="24"/>
          <w:lang w:val="hr-HR" w:eastAsia="en-US"/>
        </w:rPr>
      </w:pPr>
    </w:p>
    <w:p w14:paraId="532E1EEC" w14:textId="037BB740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</w:t>
      </w:r>
      <w:r>
        <w:rPr>
          <w:lang w:val="hr-HR"/>
        </w:rPr>
        <w:t>4</w:t>
      </w:r>
      <w:r w:rsidRPr="0029703E">
        <w:rPr>
          <w:lang w:val="hr-HR"/>
        </w:rPr>
        <w:t xml:space="preserve"> prikazani su Rashodi </w:t>
      </w:r>
      <w:r>
        <w:rPr>
          <w:lang w:val="hr-HR"/>
        </w:rPr>
        <w:t>za nabavu nefinancijske imovine k</w:t>
      </w:r>
      <w:r w:rsidRPr="0029703E">
        <w:rPr>
          <w:lang w:val="hr-HR"/>
        </w:rPr>
        <w:t xml:space="preserve">oji su za </w:t>
      </w:r>
      <w:r w:rsidR="004F4D4A">
        <w:rPr>
          <w:lang w:val="hr-HR"/>
        </w:rPr>
        <w:t>305,5</w:t>
      </w:r>
      <w:r w:rsidRPr="0029703E">
        <w:rPr>
          <w:lang w:val="hr-HR"/>
        </w:rPr>
        <w:t xml:space="preserve">% </w:t>
      </w:r>
      <w:r w:rsidR="004F4D4A">
        <w:rPr>
          <w:lang w:val="hr-HR"/>
        </w:rPr>
        <w:t xml:space="preserve">veći </w:t>
      </w:r>
      <w:r w:rsidRPr="0029703E">
        <w:rPr>
          <w:lang w:val="hr-HR"/>
        </w:rPr>
        <w:t>u odnosu na prethodno razdoblje.</w:t>
      </w:r>
    </w:p>
    <w:p w14:paraId="0DE669DC" w14:textId="77777777" w:rsidR="00B83999" w:rsidRDefault="00B83999" w:rsidP="00086177">
      <w:pPr>
        <w:rPr>
          <w:lang w:val="hr-HR"/>
        </w:rPr>
      </w:pPr>
    </w:p>
    <w:p w14:paraId="310618BF" w14:textId="61732BAB" w:rsidR="00086177" w:rsidRDefault="00086177" w:rsidP="00086177">
      <w:pPr>
        <w:rPr>
          <w:lang w:val="hr-HR"/>
        </w:rPr>
      </w:pPr>
      <w:r w:rsidRPr="00EB31D1">
        <w:rPr>
          <w:lang w:val="hr-HR"/>
        </w:rPr>
        <w:t xml:space="preserve">Na šifri </w:t>
      </w:r>
      <w:r>
        <w:rPr>
          <w:lang w:val="hr-HR"/>
        </w:rPr>
        <w:t>421</w:t>
      </w:r>
      <w:r w:rsidRPr="00EB31D1">
        <w:rPr>
          <w:lang w:val="hr-HR"/>
        </w:rPr>
        <w:t xml:space="preserve"> </w:t>
      </w:r>
      <w:r>
        <w:rPr>
          <w:lang w:val="hr-HR"/>
        </w:rPr>
        <w:t>Građevinski objekti</w:t>
      </w:r>
      <w:r w:rsidRPr="00EB31D1">
        <w:rPr>
          <w:lang w:val="hr-HR"/>
        </w:rPr>
        <w:t xml:space="preserve"> iskazuju </w:t>
      </w:r>
      <w:r w:rsidR="004F4D4A">
        <w:rPr>
          <w:lang w:val="hr-HR"/>
        </w:rPr>
        <w:t>povećani su</w:t>
      </w:r>
      <w:r w:rsidRPr="00EB31D1">
        <w:rPr>
          <w:lang w:val="hr-HR"/>
        </w:rPr>
        <w:t xml:space="preserve"> za </w:t>
      </w:r>
      <w:r w:rsidR="004F4D4A">
        <w:rPr>
          <w:lang w:val="hr-HR"/>
        </w:rPr>
        <w:t>560,6</w:t>
      </w:r>
      <w:r w:rsidRPr="00EB31D1">
        <w:rPr>
          <w:lang w:val="hr-HR"/>
        </w:rPr>
        <w:t xml:space="preserve"> % u odnosu na prethodno razdoblje.</w:t>
      </w:r>
    </w:p>
    <w:p w14:paraId="027B7F57" w14:textId="3A24189B" w:rsidR="00086177" w:rsidRDefault="00086177" w:rsidP="00086177">
      <w:pPr>
        <w:rPr>
          <w:lang w:val="hr-HR"/>
        </w:rPr>
      </w:pPr>
      <w:r>
        <w:rPr>
          <w:lang w:val="hr-HR"/>
        </w:rPr>
        <w:t xml:space="preserve">U skladu su sa Programom </w:t>
      </w:r>
      <w:r w:rsidR="004F4D4A">
        <w:rPr>
          <w:lang w:val="hr-HR"/>
        </w:rPr>
        <w:t xml:space="preserve">komunalnog </w:t>
      </w:r>
      <w:r>
        <w:rPr>
          <w:lang w:val="hr-HR"/>
        </w:rPr>
        <w:t xml:space="preserve">građenja </w:t>
      </w:r>
      <w:r w:rsidR="004F4D4A">
        <w:rPr>
          <w:lang w:val="hr-HR"/>
        </w:rPr>
        <w:t xml:space="preserve">i </w:t>
      </w:r>
      <w:r w:rsidR="009E3DB8">
        <w:rPr>
          <w:lang w:val="hr-HR"/>
        </w:rPr>
        <w:t xml:space="preserve">Programom </w:t>
      </w:r>
      <w:r w:rsidR="004F4D4A">
        <w:rPr>
          <w:lang w:val="hr-HR"/>
        </w:rPr>
        <w:t xml:space="preserve">građenja </w:t>
      </w:r>
      <w:r>
        <w:rPr>
          <w:lang w:val="hr-HR"/>
        </w:rPr>
        <w:t xml:space="preserve">objekata javne namjene u vlasništvu općine: </w:t>
      </w:r>
      <w:r w:rsidR="009E3DB8">
        <w:rPr>
          <w:lang w:val="hr-HR"/>
        </w:rPr>
        <w:t xml:space="preserve">izgradnja komunalne infrastrukture nerazvrstana cesta Trpinja, gradnja AB mosta na </w:t>
      </w:r>
      <w:proofErr w:type="spellStart"/>
      <w:r w:rsidR="009E3DB8">
        <w:rPr>
          <w:lang w:val="hr-HR"/>
        </w:rPr>
        <w:t>Bobotskom</w:t>
      </w:r>
      <w:proofErr w:type="spellEnd"/>
      <w:r w:rsidR="009E3DB8">
        <w:rPr>
          <w:lang w:val="hr-HR"/>
        </w:rPr>
        <w:t xml:space="preserve"> kanalu, izgradnja dječje igralište Palača i </w:t>
      </w:r>
      <w:proofErr w:type="spellStart"/>
      <w:r w:rsidR="009E3DB8">
        <w:rPr>
          <w:lang w:val="hr-HR"/>
        </w:rPr>
        <w:t>Bršadin</w:t>
      </w:r>
      <w:proofErr w:type="spellEnd"/>
      <w:r w:rsidR="009E3DB8">
        <w:rPr>
          <w:lang w:val="hr-HR"/>
        </w:rPr>
        <w:t xml:space="preserve"> okončana situacija, projektne dokumentacije dječje igralište </w:t>
      </w:r>
      <w:proofErr w:type="spellStart"/>
      <w:r w:rsidR="009E3DB8">
        <w:rPr>
          <w:lang w:val="hr-HR"/>
        </w:rPr>
        <w:t>Pačetin</w:t>
      </w:r>
      <w:proofErr w:type="spellEnd"/>
      <w:r w:rsidR="009E3DB8">
        <w:rPr>
          <w:lang w:val="hr-HR"/>
        </w:rPr>
        <w:t>, višenamjenski zeleni park Vera</w:t>
      </w:r>
      <w:r w:rsidR="00B33DB8">
        <w:rPr>
          <w:lang w:val="hr-HR"/>
        </w:rPr>
        <w:t>,</w:t>
      </w:r>
      <w:r w:rsidR="009E3DB8">
        <w:rPr>
          <w:lang w:val="hr-HR"/>
        </w:rPr>
        <w:t xml:space="preserve"> </w:t>
      </w:r>
      <w:proofErr w:type="spellStart"/>
      <w:r w:rsidR="00B33DB8">
        <w:rPr>
          <w:lang w:val="hr-HR"/>
        </w:rPr>
        <w:t>s</w:t>
      </w:r>
      <w:r w:rsidR="009E3DB8">
        <w:rPr>
          <w:lang w:val="hr-HR"/>
        </w:rPr>
        <w:t>treet</w:t>
      </w:r>
      <w:proofErr w:type="spellEnd"/>
      <w:r w:rsidR="009E3DB8">
        <w:rPr>
          <w:lang w:val="hr-HR"/>
        </w:rPr>
        <w:t xml:space="preserve"> </w:t>
      </w:r>
      <w:proofErr w:type="spellStart"/>
      <w:r w:rsidR="009E3DB8">
        <w:rPr>
          <w:lang w:val="hr-HR"/>
        </w:rPr>
        <w:t>workout</w:t>
      </w:r>
      <w:proofErr w:type="spellEnd"/>
      <w:r w:rsidR="009E3DB8">
        <w:rPr>
          <w:lang w:val="hr-HR"/>
        </w:rPr>
        <w:t xml:space="preserve"> igralište </w:t>
      </w:r>
      <w:proofErr w:type="spellStart"/>
      <w:r w:rsidR="009E3DB8">
        <w:rPr>
          <w:lang w:val="hr-HR"/>
        </w:rPr>
        <w:t>Bršadin</w:t>
      </w:r>
      <w:proofErr w:type="spellEnd"/>
      <w:r w:rsidR="009E3DB8">
        <w:rPr>
          <w:lang w:val="hr-HR"/>
        </w:rPr>
        <w:t xml:space="preserve"> </w:t>
      </w:r>
      <w:r w:rsidR="00B33DB8">
        <w:rPr>
          <w:lang w:val="hr-HR"/>
        </w:rPr>
        <w:t xml:space="preserve">i izgradnja dječjeg vrtića </w:t>
      </w:r>
      <w:proofErr w:type="spellStart"/>
      <w:r w:rsidR="00B33DB8">
        <w:rPr>
          <w:lang w:val="hr-HR"/>
        </w:rPr>
        <w:t>Bršadin</w:t>
      </w:r>
      <w:proofErr w:type="spellEnd"/>
      <w:r w:rsidR="00B33DB8">
        <w:rPr>
          <w:lang w:val="hr-HR"/>
        </w:rPr>
        <w:t>.</w:t>
      </w:r>
    </w:p>
    <w:p w14:paraId="04601490" w14:textId="77777777" w:rsidR="00B33DB8" w:rsidRPr="00EB31D1" w:rsidRDefault="00B33DB8" w:rsidP="00086177">
      <w:pPr>
        <w:rPr>
          <w:lang w:val="hr-HR"/>
        </w:rPr>
      </w:pPr>
    </w:p>
    <w:p w14:paraId="236E371F" w14:textId="6E2E7923" w:rsidR="00086177" w:rsidRDefault="00086177" w:rsidP="00B33DB8">
      <w:pPr>
        <w:rPr>
          <w:lang w:val="hr-HR"/>
        </w:rPr>
      </w:pPr>
      <w:r>
        <w:rPr>
          <w:lang w:val="hr-HR"/>
        </w:rPr>
        <w:t>Š</w:t>
      </w:r>
      <w:r w:rsidRPr="00EB31D1">
        <w:rPr>
          <w:lang w:val="hr-HR"/>
        </w:rPr>
        <w:t xml:space="preserve">ifra </w:t>
      </w:r>
      <w:r>
        <w:rPr>
          <w:lang w:val="hr-HR"/>
        </w:rPr>
        <w:t>4</w:t>
      </w:r>
      <w:r w:rsidRPr="00EB31D1">
        <w:rPr>
          <w:lang w:val="hr-HR"/>
        </w:rPr>
        <w:t xml:space="preserve">22 </w:t>
      </w:r>
      <w:r>
        <w:rPr>
          <w:lang w:val="hr-HR"/>
        </w:rPr>
        <w:t xml:space="preserve"> realizirana je za </w:t>
      </w:r>
      <w:r w:rsidR="00B33DB8">
        <w:rPr>
          <w:lang w:val="hr-HR"/>
        </w:rPr>
        <w:t>45,8</w:t>
      </w:r>
      <w:r>
        <w:rPr>
          <w:lang w:val="hr-HR"/>
        </w:rPr>
        <w:t xml:space="preserve">% </w:t>
      </w:r>
      <w:r w:rsidR="00B33DB8">
        <w:rPr>
          <w:lang w:val="hr-HR"/>
        </w:rPr>
        <w:t>manj</w:t>
      </w:r>
      <w:r w:rsidR="002A2266">
        <w:rPr>
          <w:lang w:val="hr-HR"/>
        </w:rPr>
        <w:t>e</w:t>
      </w:r>
      <w:r>
        <w:rPr>
          <w:lang w:val="hr-HR"/>
        </w:rPr>
        <w:t xml:space="preserve"> u odnosu na prethodno </w:t>
      </w:r>
      <w:r w:rsidR="00B33DB8">
        <w:rPr>
          <w:lang w:val="hr-HR"/>
        </w:rPr>
        <w:t xml:space="preserve">u skladu sa </w:t>
      </w:r>
      <w:r w:rsidR="00751E1C">
        <w:rPr>
          <w:lang w:val="hr-HR"/>
        </w:rPr>
        <w:t>potrebn</w:t>
      </w:r>
      <w:r w:rsidR="00B33DB8">
        <w:rPr>
          <w:lang w:val="hr-HR"/>
        </w:rPr>
        <w:t>om</w:t>
      </w:r>
      <w:r w:rsidR="00751E1C">
        <w:rPr>
          <w:lang w:val="hr-HR"/>
        </w:rPr>
        <w:t xml:space="preserve"> oprem</w:t>
      </w:r>
      <w:r w:rsidR="00B33DB8">
        <w:rPr>
          <w:lang w:val="hr-HR"/>
        </w:rPr>
        <w:t>om</w:t>
      </w:r>
      <w:r w:rsidR="00751E1C">
        <w:rPr>
          <w:lang w:val="hr-HR"/>
        </w:rPr>
        <w:t>.</w:t>
      </w:r>
    </w:p>
    <w:p w14:paraId="7DE9D01F" w14:textId="77777777" w:rsidR="0002081C" w:rsidRDefault="0002081C" w:rsidP="00B33DB8">
      <w:pPr>
        <w:rPr>
          <w:lang w:val="hr-HR"/>
        </w:rPr>
      </w:pPr>
    </w:p>
    <w:p w14:paraId="15BBB269" w14:textId="3F808864" w:rsidR="00CE4E00" w:rsidRDefault="00CE4E00" w:rsidP="00CE4E00">
      <w:pPr>
        <w:rPr>
          <w:lang w:val="hr-HR"/>
        </w:rPr>
      </w:pPr>
      <w:r>
        <w:rPr>
          <w:lang w:val="hr-HR"/>
        </w:rPr>
        <w:t xml:space="preserve">Na šifri Y002 prikazan je manjak prihoda od nefinancijske imovine u iznosu od </w:t>
      </w:r>
      <w:r w:rsidR="00B33DB8">
        <w:rPr>
          <w:lang w:val="hr-HR"/>
        </w:rPr>
        <w:t>1.</w:t>
      </w:r>
      <w:r>
        <w:rPr>
          <w:lang w:val="hr-HR"/>
        </w:rPr>
        <w:t>1</w:t>
      </w:r>
      <w:r w:rsidR="00B33DB8">
        <w:rPr>
          <w:lang w:val="hr-HR"/>
        </w:rPr>
        <w:t>10.681,66</w:t>
      </w:r>
      <w:r>
        <w:rPr>
          <w:lang w:val="hr-HR"/>
        </w:rPr>
        <w:t xml:space="preserve"> eura kao rezultat razlike prihoda od nefinancijske imovine šifra 7 i rashoda od nefinancijske imovine šifra 4 koji je za 4</w:t>
      </w:r>
      <w:r w:rsidR="00B33DB8">
        <w:rPr>
          <w:lang w:val="hr-HR"/>
        </w:rPr>
        <w:t>76</w:t>
      </w:r>
      <w:r>
        <w:rPr>
          <w:lang w:val="hr-HR"/>
        </w:rPr>
        <w:t xml:space="preserve">% </w:t>
      </w:r>
      <w:r w:rsidR="00B33DB8">
        <w:rPr>
          <w:lang w:val="hr-HR"/>
        </w:rPr>
        <w:t>već</w:t>
      </w:r>
      <w:r>
        <w:rPr>
          <w:lang w:val="hr-HR"/>
        </w:rPr>
        <w:t>i u odnosu na prethodno razdoblje.</w:t>
      </w:r>
    </w:p>
    <w:p w14:paraId="0DA727F7" w14:textId="77777777" w:rsidR="0002081C" w:rsidRDefault="0002081C" w:rsidP="00CE4E00">
      <w:pPr>
        <w:rPr>
          <w:lang w:val="hr-HR"/>
        </w:rPr>
      </w:pPr>
    </w:p>
    <w:p w14:paraId="18310B3F" w14:textId="631784E0" w:rsidR="0002081C" w:rsidRDefault="0002081C" w:rsidP="0002081C">
      <w:pPr>
        <w:rPr>
          <w:lang w:val="hr-HR"/>
        </w:rPr>
      </w:pPr>
      <w:r>
        <w:rPr>
          <w:lang w:val="hr-HR"/>
        </w:rPr>
        <w:t>Na šifri 8 prikazan je primitak od dugoročnog zaduženja HBOR-a koji nije realiziran u prethodnom razdoblju. Primitak se odnosi na pokriće rashoda izgradnje zgrade komunalnog pogona.</w:t>
      </w:r>
    </w:p>
    <w:p w14:paraId="3701EA4F" w14:textId="77777777" w:rsidR="008B450F" w:rsidRDefault="008B450F" w:rsidP="0002081C">
      <w:pPr>
        <w:rPr>
          <w:lang w:val="hr-HR"/>
        </w:rPr>
      </w:pPr>
    </w:p>
    <w:p w14:paraId="4CF23003" w14:textId="3BCE826F" w:rsidR="008B450F" w:rsidRDefault="008B450F" w:rsidP="0002081C">
      <w:pPr>
        <w:rPr>
          <w:lang w:val="hr-HR"/>
        </w:rPr>
      </w:pPr>
      <w:r>
        <w:rPr>
          <w:lang w:val="hr-HR"/>
        </w:rPr>
        <w:t>Na šifri X003 prikazan je višak primitaka od financijske imovine i zaduživanja u iznosu od 108.325,37 eura.</w:t>
      </w:r>
    </w:p>
    <w:p w14:paraId="149950F9" w14:textId="77777777" w:rsidR="0002081C" w:rsidRDefault="0002081C" w:rsidP="00CE4E00">
      <w:pPr>
        <w:rPr>
          <w:lang w:val="hr-HR"/>
        </w:rPr>
      </w:pPr>
    </w:p>
    <w:p w14:paraId="56455443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3CBE6A6D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7005BA80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  <w:r w:rsidRPr="006A2929"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  <w:t>STANJE NOVČANIH SREDSTAVA NA KRAJU IZVJEŠTAJNOG RAZDOBLJA</w:t>
      </w:r>
    </w:p>
    <w:p w14:paraId="26D0B7B6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30249AA8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55AA70AC" w14:textId="38759DE2" w:rsidR="00086177" w:rsidRPr="006A2929" w:rsidRDefault="00086177" w:rsidP="00086177">
      <w:pPr>
        <w:rPr>
          <w:b/>
          <w:bCs/>
          <w:i/>
          <w:iCs/>
          <w:lang w:val="hr-HR"/>
        </w:rPr>
      </w:pPr>
      <w:bookmarkStart w:id="1" w:name="_Hlk108178197"/>
      <w:r w:rsidRPr="006A2929">
        <w:rPr>
          <w:b/>
          <w:bCs/>
          <w:i/>
          <w:iCs/>
          <w:lang w:val="hr-HR"/>
        </w:rPr>
        <w:t xml:space="preserve">BILJEŠKA  </w:t>
      </w:r>
      <w:proofErr w:type="spellStart"/>
      <w:r w:rsidRPr="006A2929">
        <w:rPr>
          <w:b/>
          <w:bCs/>
          <w:i/>
          <w:iCs/>
          <w:lang w:val="hr-HR"/>
        </w:rPr>
        <w:t>br</w:t>
      </w:r>
      <w:proofErr w:type="spellEnd"/>
      <w:r w:rsidRPr="006A2929">
        <w:rPr>
          <w:b/>
          <w:bCs/>
          <w:i/>
          <w:iCs/>
          <w:lang w:val="hr-HR"/>
        </w:rPr>
        <w:t xml:space="preserve">: </w:t>
      </w:r>
      <w:r w:rsidR="008B450F">
        <w:rPr>
          <w:b/>
          <w:bCs/>
          <w:i/>
          <w:iCs/>
          <w:lang w:val="hr-HR"/>
        </w:rPr>
        <w:t>4</w:t>
      </w:r>
      <w:r w:rsidRPr="006A2929">
        <w:rPr>
          <w:b/>
          <w:bCs/>
          <w:i/>
          <w:iCs/>
          <w:lang w:val="hr-HR"/>
        </w:rPr>
        <w:t>.</w:t>
      </w:r>
    </w:p>
    <w:bookmarkEnd w:id="1"/>
    <w:p w14:paraId="06B16994" w14:textId="77777777" w:rsidR="00086177" w:rsidRPr="006A2929" w:rsidRDefault="00086177" w:rsidP="00086177">
      <w:pPr>
        <w:rPr>
          <w:lang w:val="hr-HR"/>
        </w:rPr>
      </w:pPr>
    </w:p>
    <w:p w14:paraId="5F2C063D" w14:textId="77777777" w:rsidR="00086177" w:rsidRPr="006A2929" w:rsidRDefault="00086177" w:rsidP="00086177">
      <w:pPr>
        <w:rPr>
          <w:lang w:val="hr-HR"/>
        </w:rPr>
      </w:pPr>
    </w:p>
    <w:p w14:paraId="36F84A32" w14:textId="1DB63B93" w:rsidR="00086177" w:rsidRDefault="00086177" w:rsidP="00086177">
      <w:pPr>
        <w:rPr>
          <w:lang w:val="hr-HR"/>
        </w:rPr>
      </w:pPr>
      <w:r w:rsidRPr="006A2929">
        <w:rPr>
          <w:lang w:val="hr-HR"/>
        </w:rPr>
        <w:t>Početno stanje žiro-računa i blagajne na dan 01.01.202</w:t>
      </w:r>
      <w:r w:rsidR="0002081C">
        <w:rPr>
          <w:lang w:val="hr-HR"/>
        </w:rPr>
        <w:t>4</w:t>
      </w:r>
      <w:r w:rsidRPr="006A2929">
        <w:rPr>
          <w:lang w:val="hr-HR"/>
        </w:rPr>
        <w:t xml:space="preserve">. godine u svoti od </w:t>
      </w:r>
      <w:r w:rsidR="0002081C">
        <w:rPr>
          <w:lang w:val="hr-HR"/>
        </w:rPr>
        <w:t>461.</w:t>
      </w:r>
      <w:r w:rsidR="00742C17">
        <w:rPr>
          <w:lang w:val="hr-HR"/>
        </w:rPr>
        <w:t>567,29</w:t>
      </w:r>
      <w:r w:rsidR="0002081C" w:rsidRPr="006A2929">
        <w:rPr>
          <w:lang w:val="hr-HR"/>
        </w:rPr>
        <w:t xml:space="preserve"> </w:t>
      </w:r>
      <w:r w:rsidR="002E3CFC">
        <w:rPr>
          <w:lang w:val="hr-HR"/>
        </w:rPr>
        <w:t>eura</w:t>
      </w:r>
      <w:r w:rsidRPr="006A2929">
        <w:rPr>
          <w:lang w:val="hr-HR"/>
        </w:rPr>
        <w:t xml:space="preserve"> prikazano je na šifri 11P i jednako je stanju na izvodu br. 1/2</w:t>
      </w:r>
      <w:r w:rsidR="00275B75">
        <w:rPr>
          <w:lang w:val="hr-HR"/>
        </w:rPr>
        <w:t>4</w:t>
      </w:r>
      <w:r w:rsidRPr="006A2929">
        <w:rPr>
          <w:lang w:val="hr-HR"/>
        </w:rPr>
        <w:t>. i početnom stanju blagajne. Stanje žiro računa i blagajne na dan 3</w:t>
      </w:r>
      <w:r w:rsidR="006A2929">
        <w:rPr>
          <w:lang w:val="hr-HR"/>
        </w:rPr>
        <w:t>1</w:t>
      </w:r>
      <w:r w:rsidRPr="006A2929">
        <w:rPr>
          <w:lang w:val="hr-HR"/>
        </w:rPr>
        <w:t>.</w:t>
      </w:r>
      <w:r w:rsidR="006A2929">
        <w:rPr>
          <w:lang w:val="hr-HR"/>
        </w:rPr>
        <w:t>12</w:t>
      </w:r>
      <w:r w:rsidRPr="006A2929">
        <w:rPr>
          <w:lang w:val="hr-HR"/>
        </w:rPr>
        <w:t>.202</w:t>
      </w:r>
      <w:r w:rsidR="00A2406C">
        <w:rPr>
          <w:lang w:val="hr-HR"/>
        </w:rPr>
        <w:t>4</w:t>
      </w:r>
      <w:r w:rsidRPr="006A2929">
        <w:rPr>
          <w:lang w:val="hr-HR"/>
        </w:rPr>
        <w:t xml:space="preserve">. godine u svoti od </w:t>
      </w:r>
      <w:r w:rsidR="00A2406C">
        <w:rPr>
          <w:lang w:val="hr-HR"/>
        </w:rPr>
        <w:t>337.670,56</w:t>
      </w:r>
      <w:r w:rsidR="002E3CFC">
        <w:rPr>
          <w:lang w:val="hr-HR"/>
        </w:rPr>
        <w:t xml:space="preserve"> eura </w:t>
      </w:r>
      <w:r w:rsidRPr="006A2929">
        <w:rPr>
          <w:lang w:val="hr-HR"/>
        </w:rPr>
        <w:t xml:space="preserve">prikazano na šifri 11K jednako je stanju na izvodu </w:t>
      </w:r>
      <w:bookmarkStart w:id="2" w:name="_Hlk158107945"/>
      <w:r w:rsidRPr="006A2929">
        <w:rPr>
          <w:lang w:val="hr-HR"/>
        </w:rPr>
        <w:t xml:space="preserve">br.: </w:t>
      </w:r>
      <w:bookmarkStart w:id="3" w:name="_Hlk189658464"/>
      <w:r w:rsidR="00A2406C">
        <w:rPr>
          <w:lang w:val="hr-HR"/>
        </w:rPr>
        <w:t>295</w:t>
      </w:r>
      <w:r w:rsidRPr="006A2929">
        <w:rPr>
          <w:lang w:val="hr-HR"/>
        </w:rPr>
        <w:t>/2</w:t>
      </w:r>
      <w:r w:rsidR="00D948F5">
        <w:rPr>
          <w:lang w:val="hr-HR"/>
        </w:rPr>
        <w:t>0</w:t>
      </w:r>
      <w:r w:rsidRPr="006A2929">
        <w:rPr>
          <w:lang w:val="hr-HR"/>
        </w:rPr>
        <w:t>2</w:t>
      </w:r>
      <w:r w:rsidR="00A2406C">
        <w:rPr>
          <w:lang w:val="hr-HR"/>
        </w:rPr>
        <w:t>4</w:t>
      </w:r>
      <w:bookmarkEnd w:id="3"/>
      <w:r w:rsidR="00197CBB">
        <w:rPr>
          <w:lang w:val="hr-HR"/>
        </w:rPr>
        <w:t>.</w:t>
      </w:r>
      <w:r w:rsidR="00D948F5">
        <w:rPr>
          <w:lang w:val="hr-HR"/>
        </w:rPr>
        <w:t xml:space="preserve"> godine </w:t>
      </w:r>
      <w:r w:rsidR="00A2406C">
        <w:rPr>
          <w:lang w:val="hr-HR"/>
        </w:rPr>
        <w:t>337.</w:t>
      </w:r>
      <w:r w:rsidR="006856C6">
        <w:rPr>
          <w:lang w:val="hr-HR"/>
        </w:rPr>
        <w:t>434,98</w:t>
      </w:r>
      <w:r w:rsidR="00A2406C">
        <w:rPr>
          <w:lang w:val="hr-HR"/>
        </w:rPr>
        <w:t xml:space="preserve"> eura</w:t>
      </w:r>
      <w:r w:rsidRPr="006A2929">
        <w:rPr>
          <w:lang w:val="hr-HR"/>
        </w:rPr>
        <w:t xml:space="preserve"> i stanju blagajne </w:t>
      </w:r>
      <w:r w:rsidR="00372D96">
        <w:rPr>
          <w:lang w:val="hr-HR"/>
        </w:rPr>
        <w:t>12</w:t>
      </w:r>
      <w:r w:rsidRPr="006A2929">
        <w:rPr>
          <w:lang w:val="hr-HR"/>
        </w:rPr>
        <w:t>/2</w:t>
      </w:r>
      <w:r w:rsidR="00A2406C">
        <w:rPr>
          <w:lang w:val="hr-HR"/>
        </w:rPr>
        <w:t>4</w:t>
      </w:r>
      <w:r w:rsidRPr="006A2929">
        <w:rPr>
          <w:lang w:val="hr-HR"/>
        </w:rPr>
        <w:t xml:space="preserve"> na dan 3</w:t>
      </w:r>
      <w:r w:rsidR="006A2929">
        <w:rPr>
          <w:lang w:val="hr-HR"/>
        </w:rPr>
        <w:t>1</w:t>
      </w:r>
      <w:r w:rsidRPr="006A2929">
        <w:rPr>
          <w:lang w:val="hr-HR"/>
        </w:rPr>
        <w:t>.</w:t>
      </w:r>
      <w:r w:rsidR="006A2929">
        <w:rPr>
          <w:lang w:val="hr-HR"/>
        </w:rPr>
        <w:t>12</w:t>
      </w:r>
      <w:r w:rsidRPr="006A2929">
        <w:rPr>
          <w:lang w:val="hr-HR"/>
        </w:rPr>
        <w:t>.202</w:t>
      </w:r>
      <w:r w:rsidR="00A2406C">
        <w:rPr>
          <w:lang w:val="hr-HR"/>
        </w:rPr>
        <w:t>4</w:t>
      </w:r>
      <w:r w:rsidRPr="006A2929">
        <w:rPr>
          <w:lang w:val="hr-HR"/>
        </w:rPr>
        <w:t xml:space="preserve">. u iznosu od </w:t>
      </w:r>
      <w:r w:rsidR="00A2406C">
        <w:rPr>
          <w:lang w:val="hr-HR"/>
        </w:rPr>
        <w:t>235</w:t>
      </w:r>
      <w:r w:rsidR="00372D96">
        <w:rPr>
          <w:lang w:val="hr-HR"/>
        </w:rPr>
        <w:t>,</w:t>
      </w:r>
      <w:r w:rsidR="00A2406C">
        <w:rPr>
          <w:lang w:val="hr-HR"/>
        </w:rPr>
        <w:t>58</w:t>
      </w:r>
      <w:r w:rsidR="00372D96">
        <w:rPr>
          <w:lang w:val="hr-HR"/>
        </w:rPr>
        <w:t xml:space="preserve"> eura</w:t>
      </w:r>
      <w:r w:rsidRPr="006A2929">
        <w:rPr>
          <w:lang w:val="hr-HR"/>
        </w:rPr>
        <w:t>.</w:t>
      </w:r>
    </w:p>
    <w:bookmarkEnd w:id="2"/>
    <w:p w14:paraId="6E43398D" w14:textId="77777777" w:rsidR="00086177" w:rsidRDefault="00086177" w:rsidP="00086177">
      <w:pPr>
        <w:rPr>
          <w:lang w:val="hr-HR"/>
        </w:rPr>
      </w:pPr>
    </w:p>
    <w:p w14:paraId="2403CAD0" w14:textId="77777777" w:rsidR="00086177" w:rsidRDefault="00086177" w:rsidP="00086177">
      <w:pPr>
        <w:rPr>
          <w:lang w:val="hr-HR"/>
        </w:rPr>
      </w:pPr>
    </w:p>
    <w:p w14:paraId="546B0CD7" w14:textId="77777777" w:rsidR="00972CF5" w:rsidRPr="00A65A66" w:rsidRDefault="00972CF5" w:rsidP="00972CF5">
      <w:pPr>
        <w:pStyle w:val="Naslov6"/>
        <w:rPr>
          <w:szCs w:val="28"/>
        </w:rPr>
      </w:pPr>
      <w:bookmarkStart w:id="4" w:name="_Hlk63929006"/>
      <w:r w:rsidRPr="00A65A66">
        <w:rPr>
          <w:szCs w:val="28"/>
        </w:rPr>
        <w:t xml:space="preserve">Bilješke uz </w:t>
      </w:r>
      <w:r w:rsidR="007527EB" w:rsidRPr="00A65A66">
        <w:rPr>
          <w:szCs w:val="28"/>
        </w:rPr>
        <w:t>Bilancu</w:t>
      </w:r>
      <w:r w:rsidRPr="00A65A66">
        <w:rPr>
          <w:szCs w:val="28"/>
        </w:rPr>
        <w:t xml:space="preserve">  - </w:t>
      </w:r>
      <w:bookmarkStart w:id="5" w:name="_Hlk63857445"/>
      <w:r w:rsidRPr="00A65A66">
        <w:rPr>
          <w:szCs w:val="28"/>
        </w:rPr>
        <w:t xml:space="preserve">Obrazac: </w:t>
      </w:r>
      <w:r w:rsidR="007527EB" w:rsidRPr="00A65A66">
        <w:rPr>
          <w:szCs w:val="28"/>
        </w:rPr>
        <w:t>BIL</w:t>
      </w:r>
      <w:bookmarkEnd w:id="4"/>
      <w:bookmarkEnd w:id="5"/>
    </w:p>
    <w:p w14:paraId="29D87F8E" w14:textId="77777777" w:rsidR="00242558" w:rsidRPr="00A65A66" w:rsidRDefault="00242558" w:rsidP="00242558">
      <w:pPr>
        <w:rPr>
          <w:lang w:val="hr-HR" w:eastAsia="hr-HR"/>
        </w:rPr>
      </w:pPr>
    </w:p>
    <w:p w14:paraId="71A23031" w14:textId="25CC0EAE" w:rsidR="00242558" w:rsidRDefault="00242558" w:rsidP="00242558">
      <w:pPr>
        <w:rPr>
          <w:b/>
          <w:bCs/>
          <w:i/>
          <w:iCs/>
          <w:lang w:val="hr-HR"/>
        </w:rPr>
      </w:pPr>
      <w:r w:rsidRPr="00A65A66">
        <w:rPr>
          <w:b/>
          <w:bCs/>
          <w:i/>
          <w:iCs/>
          <w:lang w:val="hr-HR"/>
        </w:rPr>
        <w:t xml:space="preserve">BILJEŠKA  </w:t>
      </w:r>
      <w:proofErr w:type="spellStart"/>
      <w:r w:rsidRPr="00A65A66">
        <w:rPr>
          <w:b/>
          <w:bCs/>
          <w:i/>
          <w:iCs/>
          <w:lang w:val="hr-HR"/>
        </w:rPr>
        <w:t>br</w:t>
      </w:r>
      <w:proofErr w:type="spellEnd"/>
      <w:r w:rsidRPr="00A65A66">
        <w:rPr>
          <w:b/>
          <w:bCs/>
          <w:i/>
          <w:iCs/>
          <w:lang w:val="hr-HR"/>
        </w:rPr>
        <w:t xml:space="preserve">: </w:t>
      </w:r>
      <w:r w:rsidR="00E311E7">
        <w:rPr>
          <w:b/>
          <w:bCs/>
          <w:i/>
          <w:iCs/>
          <w:lang w:val="hr-HR"/>
        </w:rPr>
        <w:t>5</w:t>
      </w:r>
      <w:r w:rsidRPr="00A65A66">
        <w:rPr>
          <w:b/>
          <w:bCs/>
          <w:i/>
          <w:iCs/>
          <w:lang w:val="hr-HR"/>
        </w:rPr>
        <w:t>.</w:t>
      </w:r>
    </w:p>
    <w:p w14:paraId="4E9A7BE2" w14:textId="77777777" w:rsidR="0090520F" w:rsidRDefault="0090520F" w:rsidP="00242558">
      <w:pPr>
        <w:rPr>
          <w:b/>
          <w:bCs/>
          <w:i/>
          <w:iCs/>
          <w:lang w:val="hr-HR"/>
        </w:rPr>
      </w:pPr>
    </w:p>
    <w:p w14:paraId="732DC011" w14:textId="5BA3A41B" w:rsidR="0090520F" w:rsidRPr="0090520F" w:rsidRDefault="0090520F" w:rsidP="00242558">
      <w:pPr>
        <w:rPr>
          <w:lang w:val="hr-HR"/>
        </w:rPr>
      </w:pPr>
      <w:r w:rsidRPr="00A65A66">
        <w:rPr>
          <w:lang w:val="hr-HR"/>
        </w:rPr>
        <w:t>Na šifri B00</w:t>
      </w:r>
      <w:r>
        <w:rPr>
          <w:lang w:val="hr-HR"/>
        </w:rPr>
        <w:t>1</w:t>
      </w:r>
      <w:r w:rsidRPr="00A65A66">
        <w:rPr>
          <w:b/>
          <w:bCs/>
          <w:lang w:val="hr-HR"/>
        </w:rPr>
        <w:t xml:space="preserve"> </w:t>
      </w:r>
      <w:r>
        <w:rPr>
          <w:lang w:val="hr-HR"/>
        </w:rPr>
        <w:t>iskazana je vrijednost</w:t>
      </w:r>
      <w:r w:rsidRPr="00A65A66">
        <w:rPr>
          <w:lang w:val="hr-HR"/>
        </w:rPr>
        <w:t xml:space="preserve"> imovin</w:t>
      </w:r>
      <w:r>
        <w:rPr>
          <w:lang w:val="hr-HR"/>
        </w:rPr>
        <w:t>e u iznosu od 5.</w:t>
      </w:r>
      <w:r w:rsidR="00A24AE8">
        <w:rPr>
          <w:lang w:val="hr-HR"/>
        </w:rPr>
        <w:t>758.735,96</w:t>
      </w:r>
      <w:r>
        <w:rPr>
          <w:lang w:val="hr-HR"/>
        </w:rPr>
        <w:t xml:space="preserve"> eura što je za </w:t>
      </w:r>
      <w:r w:rsidR="00A24AE8">
        <w:rPr>
          <w:lang w:val="hr-HR"/>
        </w:rPr>
        <w:t>1</w:t>
      </w:r>
      <w:r>
        <w:rPr>
          <w:lang w:val="hr-HR"/>
        </w:rPr>
        <w:t>5,</w:t>
      </w:r>
      <w:r w:rsidR="00A24AE8">
        <w:rPr>
          <w:lang w:val="hr-HR"/>
        </w:rPr>
        <w:t>2</w:t>
      </w:r>
      <w:r>
        <w:rPr>
          <w:lang w:val="hr-HR"/>
        </w:rPr>
        <w:t>% više u odnosu na prethodno razdoblje.</w:t>
      </w:r>
    </w:p>
    <w:p w14:paraId="761FBE2F" w14:textId="77777777" w:rsidR="00242558" w:rsidRPr="00A65A66" w:rsidRDefault="00242558" w:rsidP="00242558">
      <w:pPr>
        <w:rPr>
          <w:b/>
          <w:bCs/>
          <w:i/>
          <w:iCs/>
          <w:lang w:val="hr-HR"/>
        </w:rPr>
      </w:pPr>
    </w:p>
    <w:p w14:paraId="3AD010FA" w14:textId="3F6BA2D7" w:rsidR="005E0715" w:rsidRPr="00A65A66" w:rsidRDefault="00242558" w:rsidP="00242558">
      <w:pPr>
        <w:rPr>
          <w:lang w:val="hr-HR"/>
        </w:rPr>
      </w:pPr>
      <w:r w:rsidRPr="00A65A66">
        <w:rPr>
          <w:lang w:val="hr-HR"/>
        </w:rPr>
        <w:t xml:space="preserve">Na </w:t>
      </w:r>
      <w:r w:rsidR="00A65A66" w:rsidRPr="00A65A66">
        <w:rPr>
          <w:lang w:val="hr-HR"/>
        </w:rPr>
        <w:t>šifri B002</w:t>
      </w:r>
      <w:r w:rsidRPr="00A65A66">
        <w:rPr>
          <w:b/>
          <w:bCs/>
          <w:lang w:val="hr-HR"/>
        </w:rPr>
        <w:t xml:space="preserve"> </w:t>
      </w:r>
      <w:r w:rsidRPr="00A65A66">
        <w:rPr>
          <w:lang w:val="hr-HR"/>
        </w:rPr>
        <w:t xml:space="preserve">prikazani Nefinancijska imovina, </w:t>
      </w:r>
      <w:r w:rsidR="0090520F">
        <w:rPr>
          <w:lang w:val="hr-HR"/>
        </w:rPr>
        <w:t>veća je za 2</w:t>
      </w:r>
      <w:r w:rsidR="00A24AE8">
        <w:rPr>
          <w:lang w:val="hr-HR"/>
        </w:rPr>
        <w:t>0</w:t>
      </w:r>
      <w:r w:rsidR="0090520F">
        <w:rPr>
          <w:lang w:val="hr-HR"/>
        </w:rPr>
        <w:t>,</w:t>
      </w:r>
      <w:r w:rsidR="00A24AE8">
        <w:rPr>
          <w:lang w:val="hr-HR"/>
        </w:rPr>
        <w:t>6</w:t>
      </w:r>
      <w:r w:rsidR="0090520F">
        <w:rPr>
          <w:lang w:val="hr-HR"/>
        </w:rPr>
        <w:t>% u odnosu na prethodno razdoblje.</w:t>
      </w:r>
    </w:p>
    <w:p w14:paraId="5B28230E" w14:textId="6BE2E69C" w:rsidR="003D015F" w:rsidRDefault="005E0715" w:rsidP="003D015F">
      <w:pPr>
        <w:rPr>
          <w:lang w:val="hr-HR"/>
        </w:rPr>
      </w:pPr>
      <w:r w:rsidRPr="00A65A66">
        <w:rPr>
          <w:lang w:val="hr-HR"/>
        </w:rPr>
        <w:t>Povećanje imovine rezultat je dovršenje</w:t>
      </w:r>
      <w:r w:rsidR="003D015F" w:rsidRPr="00A65A66">
        <w:rPr>
          <w:lang w:val="hr-HR"/>
        </w:rPr>
        <w:t xml:space="preserve"> i aktiviranje</w:t>
      </w:r>
      <w:r w:rsidRPr="00A65A66">
        <w:rPr>
          <w:lang w:val="hr-HR"/>
        </w:rPr>
        <w:t xml:space="preserve"> </w:t>
      </w:r>
      <w:r w:rsidR="00A65A66">
        <w:rPr>
          <w:lang w:val="hr-HR"/>
        </w:rPr>
        <w:t>materijalne i nematerijalne imovine:</w:t>
      </w:r>
    </w:p>
    <w:p w14:paraId="7AB5EFD8" w14:textId="2F5A0D5A" w:rsidR="00A65A66" w:rsidRDefault="00A502D6" w:rsidP="00A65A66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012 nematerijalna imovina veća je za 14.3% u odnosu na prethodno razdoblje, a odnosi se na:  aktiviranje aplikacije transparentnost i spojnog cjevovoda </w:t>
      </w:r>
      <w:proofErr w:type="spellStart"/>
      <w:r>
        <w:rPr>
          <w:lang w:val="hr-HR"/>
        </w:rPr>
        <w:t>Pačetin</w:t>
      </w:r>
      <w:proofErr w:type="spellEnd"/>
      <w:r>
        <w:rPr>
          <w:lang w:val="hr-HR"/>
        </w:rPr>
        <w:t>-Vera</w:t>
      </w:r>
    </w:p>
    <w:p w14:paraId="011413D1" w14:textId="2E7CFAE4" w:rsidR="0034329F" w:rsidRPr="0034329F" w:rsidRDefault="0034329F" w:rsidP="006170D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021 </w:t>
      </w:r>
      <w:r w:rsidR="000713AB">
        <w:rPr>
          <w:lang w:val="hr-HR"/>
        </w:rPr>
        <w:t xml:space="preserve"> građevinski objekti</w:t>
      </w:r>
      <w:r w:rsidR="002320DC">
        <w:rPr>
          <w:lang w:val="hr-HR"/>
        </w:rPr>
        <w:t xml:space="preserve"> veći su za 5,1% u odnosu na prethodno razdoblje i odnose se na: nerazvrstanu cestu Trpinja,</w:t>
      </w:r>
      <w:r w:rsidR="000713AB">
        <w:rPr>
          <w:lang w:val="hr-HR"/>
        </w:rPr>
        <w:t xml:space="preserve"> </w:t>
      </w:r>
      <w:r>
        <w:rPr>
          <w:lang w:val="hr-HR"/>
        </w:rPr>
        <w:t xml:space="preserve">dječje igralište </w:t>
      </w:r>
      <w:r w:rsidR="002320DC">
        <w:rPr>
          <w:lang w:val="hr-HR"/>
        </w:rPr>
        <w:t xml:space="preserve">Ćelije i dječje igralište </w:t>
      </w:r>
      <w:proofErr w:type="spellStart"/>
      <w:r w:rsidR="002320DC">
        <w:rPr>
          <w:lang w:val="hr-HR"/>
        </w:rPr>
        <w:t>Bršadin</w:t>
      </w:r>
      <w:proofErr w:type="spellEnd"/>
      <w:r w:rsidR="002320DC">
        <w:rPr>
          <w:lang w:val="hr-HR"/>
        </w:rPr>
        <w:t>.</w:t>
      </w:r>
    </w:p>
    <w:p w14:paraId="7C4865C7" w14:textId="77777777" w:rsidR="00A65A66" w:rsidRPr="00A65A66" w:rsidRDefault="00A65A66" w:rsidP="003D015F">
      <w:pPr>
        <w:rPr>
          <w:b/>
          <w:bCs/>
          <w:lang w:val="hr-HR"/>
        </w:rPr>
      </w:pPr>
    </w:p>
    <w:p w14:paraId="384EED64" w14:textId="0752DB68" w:rsidR="00C20014" w:rsidRPr="00A65A66" w:rsidRDefault="002030DD" w:rsidP="003D015F">
      <w:pPr>
        <w:rPr>
          <w:lang w:val="hr-HR"/>
        </w:rPr>
      </w:pPr>
      <w:r>
        <w:rPr>
          <w:lang w:val="hr-HR"/>
        </w:rPr>
        <w:t>Šifra 05</w:t>
      </w:r>
      <w:r w:rsidR="00CF3FBA" w:rsidRPr="00A65A66">
        <w:rPr>
          <w:b/>
          <w:bCs/>
          <w:lang w:val="hr-HR"/>
        </w:rPr>
        <w:t xml:space="preserve"> </w:t>
      </w:r>
      <w:r w:rsidR="000D54C6" w:rsidRPr="00A65A66">
        <w:rPr>
          <w:lang w:val="hr-HR"/>
        </w:rPr>
        <w:t>I</w:t>
      </w:r>
      <w:r w:rsidR="00CF3FBA" w:rsidRPr="00A65A66">
        <w:rPr>
          <w:lang w:val="hr-HR"/>
        </w:rPr>
        <w:t>movina u pripremi</w:t>
      </w:r>
      <w:r w:rsidR="000D54C6" w:rsidRPr="00A65A66">
        <w:rPr>
          <w:lang w:val="hr-HR"/>
        </w:rPr>
        <w:t xml:space="preserve"> u iznosu od </w:t>
      </w:r>
      <w:r w:rsidR="002320DC">
        <w:rPr>
          <w:lang w:val="hr-HR"/>
        </w:rPr>
        <w:t>799.142,01</w:t>
      </w:r>
      <w:r w:rsidR="00731918">
        <w:rPr>
          <w:lang w:val="hr-HR"/>
        </w:rPr>
        <w:t xml:space="preserve"> eura</w:t>
      </w:r>
      <w:r w:rsidR="000D54C6" w:rsidRPr="00A65A66">
        <w:rPr>
          <w:lang w:val="hr-HR"/>
        </w:rPr>
        <w:t xml:space="preserve"> </w:t>
      </w:r>
      <w:r w:rsidR="002320DC">
        <w:rPr>
          <w:lang w:val="hr-HR"/>
        </w:rPr>
        <w:t xml:space="preserve">i veća je za 582,1% u odnosu na prethodno razdoblje, a </w:t>
      </w:r>
      <w:r w:rsidR="000D54C6" w:rsidRPr="00A65A66">
        <w:rPr>
          <w:lang w:val="hr-HR"/>
        </w:rPr>
        <w:t>odnosi se na:</w:t>
      </w:r>
      <w:r w:rsidR="00C20014" w:rsidRPr="00A65A66">
        <w:rPr>
          <w:lang w:val="hr-HR"/>
        </w:rPr>
        <w:t xml:space="preserve"> </w:t>
      </w:r>
    </w:p>
    <w:p w14:paraId="46F5E37A" w14:textId="7E3AA7DB" w:rsidR="00C20014" w:rsidRPr="00A65A66" w:rsidRDefault="00C20014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Komunalni pogon</w:t>
      </w:r>
      <w:r w:rsidR="00033BB9">
        <w:rPr>
          <w:lang w:val="hr-HR"/>
        </w:rPr>
        <w:t xml:space="preserve"> </w:t>
      </w:r>
      <w:r w:rsidR="004072DC">
        <w:rPr>
          <w:lang w:val="hr-HR"/>
        </w:rPr>
        <w:t>upravna zgrada u</w:t>
      </w:r>
      <w:r w:rsidRPr="00A65A66">
        <w:rPr>
          <w:lang w:val="hr-HR"/>
        </w:rPr>
        <w:t xml:space="preserve"> iznos</w:t>
      </w:r>
      <w:r w:rsidR="004072DC">
        <w:rPr>
          <w:lang w:val="hr-HR"/>
        </w:rPr>
        <w:t>u</w:t>
      </w:r>
      <w:r w:rsidRPr="00A65A66">
        <w:rPr>
          <w:lang w:val="hr-HR"/>
        </w:rPr>
        <w:t xml:space="preserve"> od </w:t>
      </w:r>
      <w:r w:rsidR="004072DC">
        <w:rPr>
          <w:lang w:val="hr-HR"/>
        </w:rPr>
        <w:t xml:space="preserve">143.621,86 </w:t>
      </w:r>
      <w:r w:rsidR="00104B5E">
        <w:rPr>
          <w:lang w:val="hr-HR"/>
        </w:rPr>
        <w:t>eura</w:t>
      </w:r>
    </w:p>
    <w:p w14:paraId="6224AA77" w14:textId="718DA58E" w:rsidR="00C20014" w:rsidRPr="00A65A6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Dječji</w:t>
      </w:r>
      <w:r w:rsidR="00C20014" w:rsidRPr="00A65A66">
        <w:rPr>
          <w:lang w:val="hr-HR"/>
        </w:rPr>
        <w:t xml:space="preserve"> vrtić </w:t>
      </w:r>
      <w:proofErr w:type="spellStart"/>
      <w:r w:rsidR="00C20014" w:rsidRPr="00A65A66">
        <w:rPr>
          <w:lang w:val="hr-HR"/>
        </w:rPr>
        <w:t>Bršadin</w:t>
      </w:r>
      <w:proofErr w:type="spellEnd"/>
      <w:r w:rsidR="00C20014" w:rsidRPr="00A65A66">
        <w:rPr>
          <w:lang w:val="hr-HR"/>
        </w:rPr>
        <w:t xml:space="preserve"> </w:t>
      </w:r>
      <w:r w:rsidR="004072DC">
        <w:rPr>
          <w:lang w:val="hr-HR"/>
        </w:rPr>
        <w:t>496.048,17</w:t>
      </w:r>
      <w:r w:rsidR="00104B5E">
        <w:rPr>
          <w:lang w:val="hr-HR"/>
        </w:rPr>
        <w:t xml:space="preserve"> eura</w:t>
      </w:r>
    </w:p>
    <w:p w14:paraId="33AC8DB1" w14:textId="52D5C935" w:rsidR="00134DC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 xml:space="preserve">Cesta </w:t>
      </w:r>
      <w:proofErr w:type="spellStart"/>
      <w:r w:rsidRPr="00A65A66">
        <w:rPr>
          <w:lang w:val="hr-HR"/>
        </w:rPr>
        <w:t>Bobota</w:t>
      </w:r>
      <w:proofErr w:type="spellEnd"/>
      <w:r w:rsidRPr="00A65A66">
        <w:rPr>
          <w:lang w:val="hr-HR"/>
        </w:rPr>
        <w:t xml:space="preserve"> – Trpinja </w:t>
      </w:r>
      <w:r w:rsidR="00104B5E">
        <w:rPr>
          <w:lang w:val="hr-HR"/>
        </w:rPr>
        <w:t>52.</w:t>
      </w:r>
      <w:r w:rsidR="004072DC">
        <w:rPr>
          <w:lang w:val="hr-HR"/>
        </w:rPr>
        <w:t>225</w:t>
      </w:r>
      <w:r w:rsidR="00104B5E">
        <w:rPr>
          <w:lang w:val="hr-HR"/>
        </w:rPr>
        <w:t>,</w:t>
      </w:r>
      <w:r w:rsidR="004072DC">
        <w:rPr>
          <w:lang w:val="hr-HR"/>
        </w:rPr>
        <w:t>48</w:t>
      </w:r>
      <w:r w:rsidR="00104B5E">
        <w:rPr>
          <w:lang w:val="hr-HR"/>
        </w:rPr>
        <w:t xml:space="preserve"> eura</w:t>
      </w:r>
    </w:p>
    <w:p w14:paraId="59710C61" w14:textId="345F1531" w:rsidR="007B4A8D" w:rsidRDefault="007B4A8D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Biciklističke staze </w:t>
      </w:r>
      <w:r w:rsidR="00104B5E">
        <w:rPr>
          <w:lang w:val="hr-HR"/>
        </w:rPr>
        <w:t>17.997,19 eura</w:t>
      </w:r>
    </w:p>
    <w:p w14:paraId="248CAC6D" w14:textId="2CD5A546" w:rsidR="0017610A" w:rsidRPr="00A65A66" w:rsidRDefault="0017610A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Most na </w:t>
      </w:r>
      <w:proofErr w:type="spellStart"/>
      <w:r>
        <w:rPr>
          <w:lang w:val="hr-HR"/>
        </w:rPr>
        <w:t>Bobotskom</w:t>
      </w:r>
      <w:proofErr w:type="spellEnd"/>
      <w:r>
        <w:rPr>
          <w:lang w:val="hr-HR"/>
        </w:rPr>
        <w:t xml:space="preserve"> kanalu</w:t>
      </w:r>
      <w:r w:rsidR="00686398">
        <w:rPr>
          <w:lang w:val="hr-HR"/>
        </w:rPr>
        <w:t xml:space="preserve"> </w:t>
      </w:r>
      <w:r w:rsidR="004072DC">
        <w:rPr>
          <w:lang w:val="hr-HR"/>
        </w:rPr>
        <w:t>78.830,60</w:t>
      </w:r>
      <w:r w:rsidR="00686398">
        <w:rPr>
          <w:lang w:val="hr-HR"/>
        </w:rPr>
        <w:t xml:space="preserve"> eura</w:t>
      </w:r>
    </w:p>
    <w:p w14:paraId="7DC49FCE" w14:textId="2E40E759" w:rsidR="00134DC6" w:rsidRPr="00A65A66" w:rsidRDefault="004072DC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Višenamjenski zeleni park Vera 4.975,00</w:t>
      </w:r>
      <w:r w:rsidR="00104B5E">
        <w:rPr>
          <w:lang w:val="hr-HR"/>
        </w:rPr>
        <w:t xml:space="preserve"> eura</w:t>
      </w:r>
    </w:p>
    <w:p w14:paraId="70DF1B4B" w14:textId="19C44855" w:rsidR="00134DC6" w:rsidRDefault="008A38C5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Dječja</w:t>
      </w:r>
      <w:r w:rsidR="00134DC6" w:rsidRPr="00A65A66">
        <w:rPr>
          <w:lang w:val="hr-HR"/>
        </w:rPr>
        <w:t xml:space="preserve"> igrališta </w:t>
      </w:r>
      <w:r w:rsidR="004072DC">
        <w:rPr>
          <w:lang w:val="hr-HR"/>
        </w:rPr>
        <w:t>1.993,71</w:t>
      </w:r>
      <w:r w:rsidR="00104B5E">
        <w:rPr>
          <w:lang w:val="hr-HR"/>
        </w:rPr>
        <w:t xml:space="preserve"> eura</w:t>
      </w:r>
    </w:p>
    <w:p w14:paraId="7CAB02ED" w14:textId="77777777" w:rsidR="004072DC" w:rsidRDefault="004072DC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Street </w:t>
      </w:r>
      <w:proofErr w:type="spellStart"/>
      <w:r>
        <w:rPr>
          <w:lang w:val="hr-HR"/>
        </w:rPr>
        <w:t>workout</w:t>
      </w:r>
      <w:proofErr w:type="spellEnd"/>
      <w:r>
        <w:rPr>
          <w:lang w:val="hr-HR"/>
        </w:rPr>
        <w:t xml:space="preserve"> igralište </w:t>
      </w:r>
      <w:proofErr w:type="spellStart"/>
      <w:r>
        <w:rPr>
          <w:lang w:val="hr-HR"/>
        </w:rPr>
        <w:t>Bršadin</w:t>
      </w:r>
      <w:proofErr w:type="spellEnd"/>
      <w:r>
        <w:rPr>
          <w:lang w:val="hr-HR"/>
        </w:rPr>
        <w:t xml:space="preserve"> 975,00 eura</w:t>
      </w:r>
    </w:p>
    <w:p w14:paraId="165C4B50" w14:textId="61B43400" w:rsidR="004072DC" w:rsidRPr="00A65A66" w:rsidRDefault="004072DC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Trg Trpinja 2.475,00 eura </w:t>
      </w:r>
    </w:p>
    <w:p w14:paraId="3A26FAB1" w14:textId="77777777" w:rsidR="00E209FB" w:rsidRDefault="000D54C6" w:rsidP="00242558">
      <w:pPr>
        <w:rPr>
          <w:lang w:val="hr-HR"/>
        </w:rPr>
      </w:pPr>
      <w:r>
        <w:rPr>
          <w:lang w:val="hr-HR"/>
        </w:rPr>
        <w:t xml:space="preserve"> </w:t>
      </w:r>
    </w:p>
    <w:p w14:paraId="046C2841" w14:textId="77777777" w:rsidR="00FE5CEA" w:rsidRDefault="00FE5CEA" w:rsidP="00FE5CEA">
      <w:pPr>
        <w:rPr>
          <w:lang w:val="hr-HR" w:eastAsia="hr-HR"/>
        </w:rPr>
      </w:pPr>
    </w:p>
    <w:p w14:paraId="4450F1D2" w14:textId="03782C36" w:rsidR="00FE5CEA" w:rsidRPr="00D948F5" w:rsidRDefault="00FE5CEA" w:rsidP="00FE5CEA">
      <w:pPr>
        <w:rPr>
          <w:b/>
          <w:bCs/>
          <w:i/>
          <w:iCs/>
          <w:lang w:val="hr-HR"/>
        </w:rPr>
      </w:pPr>
      <w:r w:rsidRPr="00D948F5">
        <w:rPr>
          <w:b/>
          <w:bCs/>
          <w:i/>
          <w:iCs/>
          <w:lang w:val="hr-HR"/>
        </w:rPr>
        <w:t xml:space="preserve">BILJEŠKA  </w:t>
      </w:r>
      <w:proofErr w:type="spellStart"/>
      <w:r w:rsidRPr="00D948F5">
        <w:rPr>
          <w:b/>
          <w:bCs/>
          <w:i/>
          <w:iCs/>
          <w:lang w:val="hr-HR"/>
        </w:rPr>
        <w:t>br</w:t>
      </w:r>
      <w:proofErr w:type="spellEnd"/>
      <w:r w:rsidRPr="00D948F5">
        <w:rPr>
          <w:b/>
          <w:bCs/>
          <w:i/>
          <w:iCs/>
          <w:lang w:val="hr-HR"/>
        </w:rPr>
        <w:t xml:space="preserve">: </w:t>
      </w:r>
      <w:r w:rsidR="00E311E7">
        <w:rPr>
          <w:b/>
          <w:bCs/>
          <w:i/>
          <w:iCs/>
          <w:lang w:val="hr-HR"/>
        </w:rPr>
        <w:t>6</w:t>
      </w:r>
      <w:r w:rsidRPr="00D948F5">
        <w:rPr>
          <w:b/>
          <w:bCs/>
          <w:i/>
          <w:iCs/>
          <w:lang w:val="hr-HR"/>
        </w:rPr>
        <w:t>.</w:t>
      </w:r>
    </w:p>
    <w:p w14:paraId="7059E592" w14:textId="77777777" w:rsidR="00FE5CEA" w:rsidRPr="00D948F5" w:rsidRDefault="00FE5CEA" w:rsidP="00FE5CEA">
      <w:pPr>
        <w:rPr>
          <w:b/>
          <w:bCs/>
          <w:i/>
          <w:iCs/>
          <w:lang w:val="hr-HR"/>
        </w:rPr>
      </w:pPr>
    </w:p>
    <w:p w14:paraId="43C8FB8A" w14:textId="13DF26B6" w:rsidR="00077E05" w:rsidRDefault="00FE5CEA" w:rsidP="00FE5CEA">
      <w:pPr>
        <w:rPr>
          <w:lang w:val="hr-HR"/>
        </w:rPr>
      </w:pPr>
      <w:r w:rsidRPr="00D948F5">
        <w:rPr>
          <w:lang w:val="hr-HR"/>
        </w:rPr>
        <w:t xml:space="preserve">Na </w:t>
      </w:r>
      <w:r w:rsidR="00D948F5" w:rsidRPr="00D948F5">
        <w:rPr>
          <w:lang w:val="hr-HR"/>
        </w:rPr>
        <w:t>šifri 1</w:t>
      </w:r>
      <w:r w:rsidRPr="00D948F5">
        <w:rPr>
          <w:b/>
          <w:bCs/>
          <w:lang w:val="hr-HR"/>
        </w:rPr>
        <w:t xml:space="preserve"> </w:t>
      </w:r>
      <w:r w:rsidRPr="00D948F5">
        <w:rPr>
          <w:lang w:val="hr-HR"/>
        </w:rPr>
        <w:t xml:space="preserve">prikazana je </w:t>
      </w:r>
      <w:r w:rsidR="00E209FB" w:rsidRPr="00D948F5">
        <w:rPr>
          <w:lang w:val="hr-HR"/>
        </w:rPr>
        <w:t>F</w:t>
      </w:r>
      <w:r w:rsidRPr="00D948F5">
        <w:rPr>
          <w:lang w:val="hr-HR"/>
        </w:rPr>
        <w:t xml:space="preserve">inancijska imovina, vrijednost imovine </w:t>
      </w:r>
      <w:r w:rsidR="009770C0">
        <w:rPr>
          <w:lang w:val="hr-HR"/>
        </w:rPr>
        <w:t xml:space="preserve">što je za </w:t>
      </w:r>
      <w:r w:rsidR="00FF571F">
        <w:rPr>
          <w:lang w:val="hr-HR"/>
        </w:rPr>
        <w:t>27,5</w:t>
      </w:r>
      <w:r w:rsidR="009770C0">
        <w:rPr>
          <w:lang w:val="hr-HR"/>
        </w:rPr>
        <w:t xml:space="preserve">% </w:t>
      </w:r>
      <w:r w:rsidR="00FF571F">
        <w:rPr>
          <w:lang w:val="hr-HR"/>
        </w:rPr>
        <w:t>manje</w:t>
      </w:r>
      <w:r w:rsidR="009770C0">
        <w:rPr>
          <w:lang w:val="hr-HR"/>
        </w:rPr>
        <w:t xml:space="preserve"> u odnosu na prethodno razdoblje.</w:t>
      </w:r>
    </w:p>
    <w:p w14:paraId="6051547C" w14:textId="77777777" w:rsidR="005E52A9" w:rsidRPr="00D948F5" w:rsidRDefault="005E52A9" w:rsidP="00FE5CEA">
      <w:pPr>
        <w:rPr>
          <w:lang w:val="hr-HR"/>
        </w:rPr>
      </w:pPr>
    </w:p>
    <w:p w14:paraId="327FEFFA" w14:textId="61601464" w:rsidR="00AC466B" w:rsidRDefault="00D948F5" w:rsidP="00AC466B">
      <w:pPr>
        <w:rPr>
          <w:lang w:val="hr-HR"/>
        </w:rPr>
      </w:pPr>
      <w:r w:rsidRPr="00D948F5">
        <w:rPr>
          <w:lang w:val="hr-HR"/>
        </w:rPr>
        <w:t>Šifra 111 Novac u banci</w:t>
      </w:r>
      <w:r>
        <w:rPr>
          <w:lang w:val="hr-HR"/>
        </w:rPr>
        <w:t xml:space="preserve"> prikazuje stanje novca na žiro računu </w:t>
      </w:r>
      <w:r w:rsidR="00AC466B" w:rsidRPr="006A2929">
        <w:rPr>
          <w:lang w:val="hr-HR"/>
        </w:rPr>
        <w:t xml:space="preserve">br.: </w:t>
      </w:r>
      <w:r w:rsidR="00FF571F">
        <w:rPr>
          <w:lang w:val="hr-HR"/>
        </w:rPr>
        <w:t>295</w:t>
      </w:r>
      <w:r w:rsidR="00FF571F" w:rsidRPr="006A2929">
        <w:rPr>
          <w:lang w:val="hr-HR"/>
        </w:rPr>
        <w:t>/2</w:t>
      </w:r>
      <w:r w:rsidR="00FF571F">
        <w:rPr>
          <w:lang w:val="hr-HR"/>
        </w:rPr>
        <w:t>0</w:t>
      </w:r>
      <w:r w:rsidR="00FF571F" w:rsidRPr="006A2929">
        <w:rPr>
          <w:lang w:val="hr-HR"/>
        </w:rPr>
        <w:t>2</w:t>
      </w:r>
      <w:r w:rsidR="00FF571F">
        <w:rPr>
          <w:lang w:val="hr-HR"/>
        </w:rPr>
        <w:t>4</w:t>
      </w:r>
      <w:r w:rsidR="00AC466B">
        <w:rPr>
          <w:lang w:val="hr-HR"/>
        </w:rPr>
        <w:t xml:space="preserve">. godine </w:t>
      </w:r>
      <w:r w:rsidR="00AC466B" w:rsidRPr="006A2929">
        <w:rPr>
          <w:lang w:val="hr-HR"/>
        </w:rPr>
        <w:t xml:space="preserve">i stanju blagajne </w:t>
      </w:r>
      <w:r w:rsidR="00AC466B">
        <w:rPr>
          <w:lang w:val="hr-HR"/>
        </w:rPr>
        <w:t>12</w:t>
      </w:r>
      <w:r w:rsidR="00AC466B" w:rsidRPr="006A2929">
        <w:rPr>
          <w:lang w:val="hr-HR"/>
        </w:rPr>
        <w:t>/2</w:t>
      </w:r>
      <w:r w:rsidR="00FF571F">
        <w:rPr>
          <w:lang w:val="hr-HR"/>
        </w:rPr>
        <w:t>4</w:t>
      </w:r>
      <w:r w:rsidR="00AC466B" w:rsidRPr="006A2929">
        <w:rPr>
          <w:lang w:val="hr-HR"/>
        </w:rPr>
        <w:t xml:space="preserve"> na dan 3</w:t>
      </w:r>
      <w:r w:rsidR="00AC466B">
        <w:rPr>
          <w:lang w:val="hr-HR"/>
        </w:rPr>
        <w:t>1</w:t>
      </w:r>
      <w:r w:rsidR="00AC466B" w:rsidRPr="006A2929">
        <w:rPr>
          <w:lang w:val="hr-HR"/>
        </w:rPr>
        <w:t>.</w:t>
      </w:r>
      <w:r w:rsidR="00AC466B">
        <w:rPr>
          <w:lang w:val="hr-HR"/>
        </w:rPr>
        <w:t>12</w:t>
      </w:r>
      <w:r w:rsidR="00AC466B" w:rsidRPr="006A2929">
        <w:rPr>
          <w:lang w:val="hr-HR"/>
        </w:rPr>
        <w:t>.202</w:t>
      </w:r>
      <w:r w:rsidR="00FF571F">
        <w:rPr>
          <w:lang w:val="hr-HR"/>
        </w:rPr>
        <w:t>4</w:t>
      </w:r>
      <w:r w:rsidR="00AC466B" w:rsidRPr="006A2929">
        <w:rPr>
          <w:lang w:val="hr-HR"/>
        </w:rPr>
        <w:t xml:space="preserve">. u </w:t>
      </w:r>
      <w:r w:rsidR="00AC466B">
        <w:rPr>
          <w:lang w:val="hr-HR"/>
        </w:rPr>
        <w:t xml:space="preserve">ukupnom </w:t>
      </w:r>
      <w:r w:rsidR="00AC466B" w:rsidRPr="006A2929">
        <w:rPr>
          <w:lang w:val="hr-HR"/>
        </w:rPr>
        <w:t xml:space="preserve">iznosu od </w:t>
      </w:r>
      <w:r w:rsidR="00FF571F">
        <w:rPr>
          <w:lang w:val="hr-HR"/>
        </w:rPr>
        <w:t>337.670,56</w:t>
      </w:r>
      <w:r w:rsidR="00AC466B">
        <w:rPr>
          <w:lang w:val="hr-HR"/>
        </w:rPr>
        <w:t xml:space="preserve"> eura</w:t>
      </w:r>
      <w:r w:rsidR="00AC466B" w:rsidRPr="006A2929">
        <w:rPr>
          <w:lang w:val="hr-HR"/>
        </w:rPr>
        <w:t>.</w:t>
      </w:r>
    </w:p>
    <w:p w14:paraId="78DDA856" w14:textId="712613B2" w:rsidR="005E52A9" w:rsidRDefault="005E52A9" w:rsidP="00D948F5">
      <w:pPr>
        <w:rPr>
          <w:lang w:val="hr-HR"/>
        </w:rPr>
      </w:pPr>
    </w:p>
    <w:p w14:paraId="1066AD62" w14:textId="65F905D2" w:rsidR="00F6603C" w:rsidRPr="00411DF4" w:rsidRDefault="00F21564" w:rsidP="00F6603C">
      <w:pPr>
        <w:rPr>
          <w:lang w:val="hr-HR"/>
        </w:rPr>
      </w:pPr>
      <w:r w:rsidRPr="00411DF4">
        <w:rPr>
          <w:lang w:val="hr-HR"/>
        </w:rPr>
        <w:t>Potraživanja za prihode poslovanja u 20</w:t>
      </w:r>
      <w:r w:rsidR="00A73ACE" w:rsidRPr="00411DF4">
        <w:rPr>
          <w:lang w:val="hr-HR"/>
        </w:rPr>
        <w:t>2</w:t>
      </w:r>
      <w:r w:rsidR="006A71D5">
        <w:rPr>
          <w:lang w:val="hr-HR"/>
        </w:rPr>
        <w:t>4</w:t>
      </w:r>
      <w:r w:rsidRPr="00411DF4">
        <w:rPr>
          <w:lang w:val="hr-HR"/>
        </w:rPr>
        <w:t xml:space="preserve">. godini iznose </w:t>
      </w:r>
      <w:r w:rsidR="006A71D5">
        <w:rPr>
          <w:lang w:val="hr-HR"/>
        </w:rPr>
        <w:t>71.843,31</w:t>
      </w:r>
      <w:r w:rsidR="00BE68C9">
        <w:rPr>
          <w:lang w:val="hr-HR"/>
        </w:rPr>
        <w:t xml:space="preserve"> eura</w:t>
      </w:r>
      <w:r w:rsidRPr="00411DF4">
        <w:rPr>
          <w:lang w:val="hr-HR"/>
        </w:rPr>
        <w:t xml:space="preserve">, što </w:t>
      </w:r>
      <w:r w:rsidR="00BE68C9">
        <w:rPr>
          <w:lang w:val="hr-HR"/>
        </w:rPr>
        <w:t xml:space="preserve">je za </w:t>
      </w:r>
      <w:r w:rsidR="006A71D5">
        <w:rPr>
          <w:lang w:val="hr-HR"/>
        </w:rPr>
        <w:t>16,1</w:t>
      </w:r>
      <w:r w:rsidR="00BE68C9">
        <w:rPr>
          <w:lang w:val="hr-HR"/>
        </w:rPr>
        <w:t xml:space="preserve">% </w:t>
      </w:r>
      <w:r w:rsidR="006A71D5">
        <w:rPr>
          <w:lang w:val="hr-HR"/>
        </w:rPr>
        <w:t>manje</w:t>
      </w:r>
      <w:r w:rsidR="00BE68C9">
        <w:rPr>
          <w:lang w:val="hr-HR"/>
        </w:rPr>
        <w:t xml:space="preserve"> od prethodnog razdoblja</w:t>
      </w:r>
      <w:r w:rsidR="00411DF4" w:rsidRPr="00411DF4">
        <w:rPr>
          <w:lang w:val="hr-HR"/>
        </w:rPr>
        <w:t>.</w:t>
      </w:r>
      <w:r w:rsidR="00F6603C" w:rsidRPr="00411DF4">
        <w:rPr>
          <w:lang w:val="hr-HR"/>
        </w:rPr>
        <w:t xml:space="preserve"> </w:t>
      </w:r>
    </w:p>
    <w:p w14:paraId="4E1650AF" w14:textId="04319C56" w:rsidR="00FE5CEA" w:rsidRDefault="00FE5CEA" w:rsidP="00FE5CEA">
      <w:pPr>
        <w:rPr>
          <w:b/>
          <w:bCs/>
          <w:highlight w:val="yellow"/>
          <w:lang w:val="hr-HR"/>
        </w:rPr>
      </w:pPr>
    </w:p>
    <w:p w14:paraId="7E47524D" w14:textId="5D196033" w:rsidR="00411DF4" w:rsidRDefault="00411DF4" w:rsidP="00FE5CEA">
      <w:pPr>
        <w:rPr>
          <w:lang w:val="hr-HR"/>
        </w:rPr>
      </w:pPr>
      <w:r w:rsidRPr="00411DF4">
        <w:rPr>
          <w:lang w:val="hr-HR"/>
        </w:rPr>
        <w:t xml:space="preserve">Šifra </w:t>
      </w:r>
      <w:r>
        <w:rPr>
          <w:lang w:val="hr-HR"/>
        </w:rPr>
        <w:t xml:space="preserve">161 potraživanja za poreze iskazuje </w:t>
      </w:r>
      <w:r w:rsidR="00BE68C9">
        <w:rPr>
          <w:lang w:val="hr-HR"/>
        </w:rPr>
        <w:t>smanjenje</w:t>
      </w:r>
      <w:r>
        <w:rPr>
          <w:lang w:val="hr-HR"/>
        </w:rPr>
        <w:t xml:space="preserve"> od </w:t>
      </w:r>
      <w:r w:rsidR="005B7809">
        <w:rPr>
          <w:lang w:val="hr-HR"/>
        </w:rPr>
        <w:t>23,7</w:t>
      </w:r>
      <w:r>
        <w:rPr>
          <w:lang w:val="hr-HR"/>
        </w:rPr>
        <w:t xml:space="preserve">% u </w:t>
      </w:r>
      <w:r w:rsidR="00BE68C9">
        <w:rPr>
          <w:lang w:val="hr-HR"/>
        </w:rPr>
        <w:t>odnosu na prethodno razdoblje što je rezultat naplate potraživanja za poreze p</w:t>
      </w:r>
      <w:r>
        <w:rPr>
          <w:lang w:val="hr-HR"/>
        </w:rPr>
        <w:t>rema podacima dostavljenim od porezne uprave</w:t>
      </w:r>
      <w:r w:rsidR="005B7809">
        <w:rPr>
          <w:lang w:val="hr-HR"/>
        </w:rPr>
        <w:t>, te ispravke vrijednosti zastarjelih potraživanja.</w:t>
      </w:r>
    </w:p>
    <w:p w14:paraId="6888688C" w14:textId="541FBCFE" w:rsidR="00A77CDE" w:rsidRDefault="00A77CDE" w:rsidP="00FE5CEA">
      <w:pPr>
        <w:rPr>
          <w:lang w:val="hr-HR"/>
        </w:rPr>
      </w:pPr>
    </w:p>
    <w:p w14:paraId="2211098F" w14:textId="52F62F43" w:rsidR="00A77CDE" w:rsidRDefault="00A77CDE" w:rsidP="00FE5CEA">
      <w:pPr>
        <w:rPr>
          <w:lang w:val="hr-HR"/>
        </w:rPr>
      </w:pPr>
      <w:r>
        <w:rPr>
          <w:lang w:val="hr-HR"/>
        </w:rPr>
        <w:t xml:space="preserve">Šifra 164 potraživanja za prihode od imovine </w:t>
      </w:r>
      <w:r w:rsidR="005B7809">
        <w:rPr>
          <w:lang w:val="hr-HR"/>
        </w:rPr>
        <w:t>smanjena</w:t>
      </w:r>
      <w:r w:rsidR="00121803">
        <w:rPr>
          <w:lang w:val="hr-HR"/>
        </w:rPr>
        <w:t xml:space="preserve"> su</w:t>
      </w:r>
      <w:r>
        <w:rPr>
          <w:lang w:val="hr-HR"/>
        </w:rPr>
        <w:t xml:space="preserve"> </w:t>
      </w:r>
      <w:r w:rsidR="00121803">
        <w:rPr>
          <w:lang w:val="hr-HR"/>
        </w:rPr>
        <w:t xml:space="preserve">za </w:t>
      </w:r>
      <w:r w:rsidR="005B7809">
        <w:rPr>
          <w:lang w:val="hr-HR"/>
        </w:rPr>
        <w:t>8%</w:t>
      </w:r>
      <w:r>
        <w:rPr>
          <w:lang w:val="hr-HR"/>
        </w:rPr>
        <w:t xml:space="preserve"> u odnosu na prethodnu godinu, razlog je naplata potraživa</w:t>
      </w:r>
      <w:r w:rsidR="005B7809">
        <w:rPr>
          <w:lang w:val="hr-HR"/>
        </w:rPr>
        <w:t>nja.</w:t>
      </w:r>
    </w:p>
    <w:p w14:paraId="240A8F01" w14:textId="77777777" w:rsidR="00935020" w:rsidRDefault="00935020" w:rsidP="00FE5CEA">
      <w:pPr>
        <w:rPr>
          <w:lang w:val="hr-HR"/>
        </w:rPr>
      </w:pPr>
    </w:p>
    <w:p w14:paraId="4591656C" w14:textId="15F8D446" w:rsidR="00601443" w:rsidRDefault="00601443" w:rsidP="00FE5CEA">
      <w:pPr>
        <w:rPr>
          <w:lang w:val="hr-HR"/>
        </w:rPr>
      </w:pPr>
      <w:r>
        <w:rPr>
          <w:lang w:val="hr-HR"/>
        </w:rPr>
        <w:t xml:space="preserve">Šifra 193 Kontinuirani rashodi budućih razdoblja </w:t>
      </w:r>
      <w:r w:rsidR="00957F2B">
        <w:rPr>
          <w:lang w:val="hr-HR"/>
        </w:rPr>
        <w:t>u 2024. godini nisu prikazani, trošak 12 mjeseca prikazan je na troškovima razdoblja.</w:t>
      </w:r>
    </w:p>
    <w:p w14:paraId="77B53B66" w14:textId="77777777" w:rsidR="00A77CDE" w:rsidRPr="00411DF4" w:rsidRDefault="00A77CDE" w:rsidP="00FE5CEA">
      <w:pPr>
        <w:rPr>
          <w:lang w:val="hr-HR"/>
        </w:rPr>
      </w:pPr>
    </w:p>
    <w:p w14:paraId="4922195F" w14:textId="77777777" w:rsidR="00911F44" w:rsidRPr="00086177" w:rsidRDefault="00911F44" w:rsidP="00FE5CEA">
      <w:pPr>
        <w:rPr>
          <w:b/>
          <w:bCs/>
          <w:highlight w:val="yellow"/>
          <w:lang w:val="hr-HR"/>
        </w:rPr>
      </w:pPr>
    </w:p>
    <w:p w14:paraId="3C343C83" w14:textId="4D51B87E" w:rsidR="00911F44" w:rsidRPr="00080C5B" w:rsidRDefault="00911F44" w:rsidP="00FE5CEA">
      <w:pPr>
        <w:rPr>
          <w:b/>
          <w:bCs/>
          <w:i/>
          <w:iCs/>
          <w:lang w:val="hr-HR"/>
        </w:rPr>
      </w:pPr>
      <w:r w:rsidRPr="00080C5B">
        <w:rPr>
          <w:b/>
          <w:bCs/>
          <w:i/>
          <w:iCs/>
          <w:lang w:val="hr-HR"/>
        </w:rPr>
        <w:t xml:space="preserve">BILJEŠKA  </w:t>
      </w:r>
      <w:proofErr w:type="spellStart"/>
      <w:r w:rsidRPr="00080C5B">
        <w:rPr>
          <w:b/>
          <w:bCs/>
          <w:i/>
          <w:iCs/>
          <w:lang w:val="hr-HR"/>
        </w:rPr>
        <w:t>br</w:t>
      </w:r>
      <w:proofErr w:type="spellEnd"/>
      <w:r w:rsidRPr="00080C5B">
        <w:rPr>
          <w:b/>
          <w:bCs/>
          <w:i/>
          <w:iCs/>
          <w:lang w:val="hr-HR"/>
        </w:rPr>
        <w:t xml:space="preserve">: </w:t>
      </w:r>
      <w:r w:rsidR="00E311E7">
        <w:rPr>
          <w:b/>
          <w:bCs/>
          <w:i/>
          <w:iCs/>
          <w:lang w:val="hr-HR"/>
        </w:rPr>
        <w:t>7</w:t>
      </w:r>
      <w:r w:rsidRPr="00080C5B">
        <w:rPr>
          <w:b/>
          <w:bCs/>
          <w:i/>
          <w:iCs/>
          <w:lang w:val="hr-HR"/>
        </w:rPr>
        <w:t>.</w:t>
      </w:r>
    </w:p>
    <w:p w14:paraId="3B022FC1" w14:textId="77777777" w:rsidR="00911F44" w:rsidRPr="00086177" w:rsidRDefault="00911F44" w:rsidP="00FE5CEA">
      <w:pPr>
        <w:rPr>
          <w:b/>
          <w:bCs/>
          <w:i/>
          <w:iCs/>
          <w:highlight w:val="yellow"/>
          <w:lang w:val="hr-HR"/>
        </w:rPr>
      </w:pPr>
    </w:p>
    <w:p w14:paraId="2219A406" w14:textId="35198627" w:rsidR="0080361E" w:rsidRDefault="00D80643" w:rsidP="00D80643">
      <w:pPr>
        <w:rPr>
          <w:lang w:val="hr-HR"/>
        </w:rPr>
      </w:pPr>
      <w:r w:rsidRPr="00080C5B">
        <w:rPr>
          <w:lang w:val="hr-HR"/>
        </w:rPr>
        <w:t xml:space="preserve">Na </w:t>
      </w:r>
      <w:r w:rsidR="00080C5B" w:rsidRPr="00080C5B">
        <w:rPr>
          <w:lang w:val="hr-HR"/>
        </w:rPr>
        <w:t xml:space="preserve">šifri 2 </w:t>
      </w:r>
      <w:r w:rsidRPr="00080C5B">
        <w:rPr>
          <w:lang w:val="hr-HR"/>
        </w:rPr>
        <w:t xml:space="preserve">Obveze iskazano je </w:t>
      </w:r>
      <w:r w:rsidR="00C012E4">
        <w:rPr>
          <w:lang w:val="hr-HR"/>
        </w:rPr>
        <w:t>povećanje</w:t>
      </w:r>
      <w:r w:rsidRPr="00080C5B">
        <w:rPr>
          <w:lang w:val="hr-HR"/>
        </w:rPr>
        <w:t xml:space="preserve"> u odnosu na prethodno razdoblje</w:t>
      </w:r>
      <w:r w:rsidR="00080C5B">
        <w:rPr>
          <w:lang w:val="hr-HR"/>
        </w:rPr>
        <w:t xml:space="preserve"> za </w:t>
      </w:r>
      <w:r w:rsidR="00FB0440">
        <w:rPr>
          <w:lang w:val="hr-HR"/>
        </w:rPr>
        <w:t>15,2</w:t>
      </w:r>
      <w:r w:rsidR="00080C5B">
        <w:rPr>
          <w:lang w:val="hr-HR"/>
        </w:rPr>
        <w:t>%</w:t>
      </w:r>
      <w:r w:rsidRPr="00080C5B">
        <w:rPr>
          <w:lang w:val="hr-HR"/>
        </w:rPr>
        <w:t xml:space="preserve">. </w:t>
      </w:r>
      <w:r w:rsidR="00080C5B">
        <w:rPr>
          <w:lang w:val="hr-HR"/>
        </w:rPr>
        <w:t xml:space="preserve"> </w:t>
      </w:r>
    </w:p>
    <w:p w14:paraId="03E878DF" w14:textId="77777777" w:rsidR="0080361E" w:rsidRDefault="0080361E" w:rsidP="00D80643">
      <w:pPr>
        <w:rPr>
          <w:lang w:val="hr-HR"/>
        </w:rPr>
      </w:pPr>
    </w:p>
    <w:p w14:paraId="0D308E0F" w14:textId="1BF3F456" w:rsidR="0080361E" w:rsidRDefault="0080361E" w:rsidP="00D80643">
      <w:pPr>
        <w:rPr>
          <w:lang w:val="hr-HR"/>
        </w:rPr>
      </w:pPr>
      <w:r w:rsidRPr="000D4216">
        <w:rPr>
          <w:lang w:val="hr-HR" w:eastAsia="hr-HR"/>
        </w:rPr>
        <w:t xml:space="preserve">Na </w:t>
      </w:r>
      <w:r w:rsidR="000D4216" w:rsidRPr="000D4216">
        <w:rPr>
          <w:lang w:val="hr-HR" w:eastAsia="hr-HR"/>
        </w:rPr>
        <w:t>šifri 231</w:t>
      </w:r>
      <w:r w:rsidRPr="000D4216">
        <w:rPr>
          <w:b/>
          <w:bCs/>
          <w:lang w:val="hr-HR" w:eastAsia="hr-HR"/>
        </w:rPr>
        <w:t xml:space="preserve"> </w:t>
      </w:r>
      <w:r w:rsidRPr="000D4216">
        <w:rPr>
          <w:lang w:val="hr-HR" w:eastAsia="hr-HR"/>
        </w:rPr>
        <w:t xml:space="preserve">obveze za zaposlene </w:t>
      </w:r>
      <w:r w:rsidR="000D4216">
        <w:rPr>
          <w:lang w:val="hr-HR" w:eastAsia="hr-HR"/>
        </w:rPr>
        <w:t>povećane</w:t>
      </w:r>
      <w:r w:rsidRPr="000D4216">
        <w:rPr>
          <w:lang w:val="hr-HR" w:eastAsia="hr-HR"/>
        </w:rPr>
        <w:t xml:space="preserve"> su</w:t>
      </w:r>
      <w:r w:rsidR="000D4216">
        <w:rPr>
          <w:lang w:val="hr-HR" w:eastAsia="hr-HR"/>
        </w:rPr>
        <w:t xml:space="preserve"> za </w:t>
      </w:r>
      <w:r w:rsidR="00FB0440">
        <w:rPr>
          <w:lang w:val="hr-HR" w:eastAsia="hr-HR"/>
        </w:rPr>
        <w:t>47,8</w:t>
      </w:r>
      <w:r w:rsidR="000D4216">
        <w:rPr>
          <w:lang w:val="hr-HR" w:eastAsia="hr-HR"/>
        </w:rPr>
        <w:t>%</w:t>
      </w:r>
      <w:r w:rsidRPr="000D4216">
        <w:rPr>
          <w:lang w:val="hr-HR" w:eastAsia="hr-HR"/>
        </w:rPr>
        <w:t xml:space="preserve"> u odnosu na 202</w:t>
      </w:r>
      <w:r w:rsidR="00FB0440">
        <w:rPr>
          <w:lang w:val="hr-HR" w:eastAsia="hr-HR"/>
        </w:rPr>
        <w:t>3</w:t>
      </w:r>
      <w:r w:rsidRPr="000D4216">
        <w:rPr>
          <w:lang w:val="hr-HR" w:eastAsia="hr-HR"/>
        </w:rPr>
        <w:t>. godinu</w:t>
      </w:r>
      <w:r w:rsidR="000D4216">
        <w:rPr>
          <w:lang w:val="hr-HR" w:eastAsia="hr-HR"/>
        </w:rPr>
        <w:t>.</w:t>
      </w:r>
      <w:r w:rsidR="00FB0440">
        <w:rPr>
          <w:lang w:val="hr-HR" w:eastAsia="hr-HR"/>
        </w:rPr>
        <w:t xml:space="preserve"> Odnose se na plaću i naknade zaposlenicima za 12 mjesec 2024. godine.</w:t>
      </w:r>
    </w:p>
    <w:p w14:paraId="2B8222CB" w14:textId="77777777" w:rsidR="009D0DE5" w:rsidRPr="00080C5B" w:rsidRDefault="009D0DE5" w:rsidP="00FE5CEA">
      <w:pPr>
        <w:rPr>
          <w:lang w:val="hr-HR"/>
        </w:rPr>
      </w:pPr>
    </w:p>
    <w:p w14:paraId="3A7D90AD" w14:textId="77777777" w:rsidR="009D0DE5" w:rsidRPr="00080C5B" w:rsidRDefault="009D0DE5" w:rsidP="00FE5CEA">
      <w:pPr>
        <w:rPr>
          <w:b/>
          <w:bCs/>
          <w:highlight w:val="yellow"/>
          <w:lang w:val="hr-HR"/>
        </w:rPr>
      </w:pPr>
    </w:p>
    <w:p w14:paraId="12D74779" w14:textId="529E6879" w:rsidR="00B423FA" w:rsidRDefault="002C414F" w:rsidP="00FE5CEA">
      <w:pPr>
        <w:rPr>
          <w:lang w:val="hr-HR"/>
        </w:rPr>
      </w:pPr>
      <w:r w:rsidRPr="002C414F">
        <w:rPr>
          <w:lang w:val="hr-HR"/>
        </w:rPr>
        <w:t>Šifra 234</w:t>
      </w:r>
      <w:r>
        <w:rPr>
          <w:lang w:val="hr-HR"/>
        </w:rPr>
        <w:t xml:space="preserve"> obveze za financijske rashode</w:t>
      </w:r>
      <w:r w:rsidRPr="002C414F">
        <w:rPr>
          <w:lang w:val="hr-HR"/>
        </w:rPr>
        <w:t xml:space="preserve"> pokazuje</w:t>
      </w:r>
      <w:r w:rsidR="00FB0440">
        <w:rPr>
          <w:lang w:val="hr-HR"/>
        </w:rPr>
        <w:t xml:space="preserve"> visok </w:t>
      </w:r>
      <w:r w:rsidRPr="002C414F">
        <w:rPr>
          <w:lang w:val="hr-HR"/>
        </w:rPr>
        <w:t xml:space="preserve">u nominalnom iznosu zanemariv odnosno iznosi </w:t>
      </w:r>
      <w:r w:rsidR="00FB0440">
        <w:rPr>
          <w:lang w:val="hr-HR"/>
        </w:rPr>
        <w:t>192,08</w:t>
      </w:r>
      <w:r w:rsidR="001755ED">
        <w:rPr>
          <w:lang w:val="hr-HR"/>
        </w:rPr>
        <w:t xml:space="preserve"> eura</w:t>
      </w:r>
      <w:r w:rsidR="00FB0440">
        <w:rPr>
          <w:lang w:val="hr-HR"/>
        </w:rPr>
        <w:t xml:space="preserve"> zbog obveze plaćanja </w:t>
      </w:r>
      <w:proofErr w:type="spellStart"/>
      <w:r w:rsidR="00FB0440">
        <w:rPr>
          <w:lang w:val="hr-HR"/>
        </w:rPr>
        <w:t>interkalarne</w:t>
      </w:r>
      <w:proofErr w:type="spellEnd"/>
      <w:r w:rsidR="00FB0440">
        <w:rPr>
          <w:lang w:val="hr-HR"/>
        </w:rPr>
        <w:t xml:space="preserve"> kamate na odobreni kredit koja dospijeva u 01. mjesecu 2025. godine.</w:t>
      </w:r>
    </w:p>
    <w:p w14:paraId="6EB22B1E" w14:textId="442D08BF" w:rsidR="002C414F" w:rsidRDefault="002C414F" w:rsidP="00FE5CEA">
      <w:pPr>
        <w:rPr>
          <w:lang w:val="hr-HR"/>
        </w:rPr>
      </w:pPr>
    </w:p>
    <w:p w14:paraId="45AE8936" w14:textId="702F6AFD" w:rsidR="002D5F27" w:rsidRDefault="00BC734F" w:rsidP="00FE5CEA">
      <w:pPr>
        <w:rPr>
          <w:lang w:val="hr-HR"/>
        </w:rPr>
      </w:pPr>
      <w:r w:rsidRPr="00151EBC">
        <w:rPr>
          <w:lang w:val="hr-HR"/>
        </w:rPr>
        <w:t>Na š</w:t>
      </w:r>
      <w:r w:rsidR="00426E9B" w:rsidRPr="00151EBC">
        <w:rPr>
          <w:lang w:val="hr-HR"/>
        </w:rPr>
        <w:t>ifr</w:t>
      </w:r>
      <w:r w:rsidRPr="00151EBC">
        <w:rPr>
          <w:lang w:val="hr-HR"/>
        </w:rPr>
        <w:t>i</w:t>
      </w:r>
      <w:r w:rsidR="00426E9B" w:rsidRPr="00151EBC">
        <w:rPr>
          <w:lang w:val="hr-HR"/>
        </w:rPr>
        <w:t xml:space="preserve"> 237</w:t>
      </w:r>
      <w:r w:rsidRPr="00151EBC">
        <w:rPr>
          <w:lang w:val="hr-HR"/>
        </w:rPr>
        <w:t xml:space="preserve"> obveze za naknade građanima i kućanstvima iskazana je obveza za fakturirane</w:t>
      </w:r>
      <w:r w:rsidR="00A3547A">
        <w:rPr>
          <w:lang w:val="hr-HR"/>
        </w:rPr>
        <w:t xml:space="preserve"> izdatke</w:t>
      </w:r>
      <w:r w:rsidRPr="00151EBC">
        <w:rPr>
          <w:lang w:val="hr-HR"/>
        </w:rPr>
        <w:t xml:space="preserve"> za prigodne dječje paketiće</w:t>
      </w:r>
      <w:r w:rsidR="00151EBC">
        <w:rPr>
          <w:lang w:val="hr-HR"/>
        </w:rPr>
        <w:t xml:space="preserve"> i pakete za starije</w:t>
      </w:r>
      <w:r w:rsidR="0066092F" w:rsidRPr="00151EBC">
        <w:rPr>
          <w:lang w:val="hr-HR"/>
        </w:rPr>
        <w:t xml:space="preserve"> </w:t>
      </w:r>
      <w:r w:rsidRPr="00151EBC">
        <w:rPr>
          <w:lang w:val="hr-HR"/>
        </w:rPr>
        <w:t>koj</w:t>
      </w:r>
      <w:r w:rsidR="00A3547A">
        <w:rPr>
          <w:lang w:val="hr-HR"/>
        </w:rPr>
        <w:t>i</w:t>
      </w:r>
      <w:r w:rsidRPr="00151EBC">
        <w:rPr>
          <w:lang w:val="hr-HR"/>
        </w:rPr>
        <w:t xml:space="preserve"> </w:t>
      </w:r>
      <w:proofErr w:type="spellStart"/>
      <w:r w:rsidRPr="00151EBC">
        <w:rPr>
          <w:lang w:val="hr-HR"/>
        </w:rPr>
        <w:t>dospijev</w:t>
      </w:r>
      <w:r w:rsidR="00A3547A">
        <w:rPr>
          <w:lang w:val="hr-HR"/>
        </w:rPr>
        <w:t>ju</w:t>
      </w:r>
      <w:proofErr w:type="spellEnd"/>
      <w:r w:rsidRPr="00151EBC">
        <w:rPr>
          <w:lang w:val="hr-HR"/>
        </w:rPr>
        <w:t xml:space="preserve"> na plaćanje u 202</w:t>
      </w:r>
      <w:r w:rsidR="00151EBC">
        <w:rPr>
          <w:lang w:val="hr-HR"/>
        </w:rPr>
        <w:t>5</w:t>
      </w:r>
      <w:r w:rsidRPr="00151EBC">
        <w:rPr>
          <w:lang w:val="hr-HR"/>
        </w:rPr>
        <w:t>. godini.</w:t>
      </w:r>
    </w:p>
    <w:p w14:paraId="6ED46635" w14:textId="77777777" w:rsidR="00BD394B" w:rsidRDefault="00BD394B" w:rsidP="00FE5CEA">
      <w:pPr>
        <w:rPr>
          <w:lang w:val="hr-HR"/>
        </w:rPr>
      </w:pPr>
    </w:p>
    <w:p w14:paraId="7AF6C43B" w14:textId="5F511EF7" w:rsidR="00BD394B" w:rsidRDefault="00BD394B" w:rsidP="00FE5CEA">
      <w:pPr>
        <w:rPr>
          <w:lang w:val="hr-HR"/>
        </w:rPr>
      </w:pPr>
      <w:r w:rsidRPr="00EB37A0">
        <w:rPr>
          <w:lang w:val="hr-HR"/>
        </w:rPr>
        <w:lastRenderedPageBreak/>
        <w:t xml:space="preserve">Na šifri 239 iskazane su ostale obveze iznos u sebi sadrži obveze za primljene </w:t>
      </w:r>
      <w:r w:rsidR="00EB37A0" w:rsidRPr="00EB37A0">
        <w:rPr>
          <w:lang w:val="hr-HR"/>
        </w:rPr>
        <w:t>predujmove iz EU</w:t>
      </w:r>
      <w:r w:rsidRPr="00EB37A0">
        <w:rPr>
          <w:lang w:val="hr-HR"/>
        </w:rPr>
        <w:t xml:space="preserve"> </w:t>
      </w:r>
      <w:r w:rsidR="00EB37A0">
        <w:rPr>
          <w:lang w:val="hr-HR"/>
        </w:rPr>
        <w:t xml:space="preserve">u skladu sa ZNS programa Zaželi IV, troškove </w:t>
      </w:r>
      <w:r w:rsidRPr="00EB37A0">
        <w:rPr>
          <w:lang w:val="hr-HR"/>
        </w:rPr>
        <w:t>stanovanja 12/202</w:t>
      </w:r>
      <w:r w:rsidR="00EB37A0" w:rsidRPr="00EB37A0">
        <w:rPr>
          <w:lang w:val="hr-HR"/>
        </w:rPr>
        <w:t>4</w:t>
      </w:r>
      <w:r w:rsidRPr="00EB37A0">
        <w:rPr>
          <w:lang w:val="hr-HR"/>
        </w:rPr>
        <w:t xml:space="preserve"> i naplaćena</w:t>
      </w:r>
      <w:r w:rsidR="00EB37A0">
        <w:rPr>
          <w:lang w:val="hr-HR"/>
        </w:rPr>
        <w:t xml:space="preserve"> a nedoznačena sredstva</w:t>
      </w:r>
      <w:r w:rsidRPr="00EB37A0">
        <w:rPr>
          <w:lang w:val="hr-HR"/>
        </w:rPr>
        <w:t xml:space="preserve"> naknade za uređivanje voda</w:t>
      </w:r>
      <w:r w:rsidR="00EB37A0">
        <w:rPr>
          <w:lang w:val="hr-HR"/>
        </w:rPr>
        <w:t xml:space="preserve"> 12/2024</w:t>
      </w:r>
      <w:r w:rsidRPr="00EB37A0">
        <w:rPr>
          <w:lang w:val="hr-HR"/>
        </w:rPr>
        <w:t>.</w:t>
      </w:r>
    </w:p>
    <w:p w14:paraId="558639FC" w14:textId="77777777" w:rsidR="002D5F27" w:rsidRPr="002C414F" w:rsidRDefault="002D5F27" w:rsidP="00FE5CEA">
      <w:pPr>
        <w:rPr>
          <w:lang w:val="hr-HR"/>
        </w:rPr>
      </w:pPr>
    </w:p>
    <w:p w14:paraId="67DDAC45" w14:textId="77777777" w:rsidR="00B423FA" w:rsidRPr="00086177" w:rsidRDefault="00B423FA" w:rsidP="00FE5CEA">
      <w:pPr>
        <w:rPr>
          <w:highlight w:val="yellow"/>
          <w:lang w:val="hr-HR"/>
        </w:rPr>
      </w:pPr>
    </w:p>
    <w:p w14:paraId="3E26BF90" w14:textId="00B05A35" w:rsidR="00B423FA" w:rsidRPr="006A3FA3" w:rsidRDefault="00B423FA" w:rsidP="00B423FA">
      <w:pPr>
        <w:rPr>
          <w:b/>
          <w:bCs/>
          <w:i/>
          <w:iCs/>
          <w:lang w:val="hr-HR"/>
        </w:rPr>
      </w:pPr>
      <w:bookmarkStart w:id="6" w:name="_Hlk95825684"/>
      <w:r w:rsidRPr="006A3FA3">
        <w:rPr>
          <w:b/>
          <w:bCs/>
          <w:i/>
          <w:iCs/>
          <w:lang w:val="hr-HR"/>
        </w:rPr>
        <w:t xml:space="preserve">BILJEŠKA  </w:t>
      </w:r>
      <w:proofErr w:type="spellStart"/>
      <w:r w:rsidRPr="006A3FA3">
        <w:rPr>
          <w:b/>
          <w:bCs/>
          <w:i/>
          <w:iCs/>
          <w:lang w:val="hr-HR"/>
        </w:rPr>
        <w:t>br</w:t>
      </w:r>
      <w:proofErr w:type="spellEnd"/>
      <w:r w:rsidRPr="006A3FA3">
        <w:rPr>
          <w:b/>
          <w:bCs/>
          <w:i/>
          <w:iCs/>
          <w:lang w:val="hr-HR"/>
        </w:rPr>
        <w:t xml:space="preserve">: </w:t>
      </w:r>
      <w:r w:rsidR="00E311E7">
        <w:rPr>
          <w:b/>
          <w:bCs/>
          <w:i/>
          <w:iCs/>
          <w:lang w:val="hr-HR"/>
        </w:rPr>
        <w:t>8</w:t>
      </w:r>
      <w:r w:rsidRPr="006A3FA3">
        <w:rPr>
          <w:b/>
          <w:bCs/>
          <w:i/>
          <w:iCs/>
          <w:lang w:val="hr-HR"/>
        </w:rPr>
        <w:t>.</w:t>
      </w:r>
    </w:p>
    <w:bookmarkEnd w:id="6"/>
    <w:p w14:paraId="6F8FD1C0" w14:textId="77777777" w:rsidR="00B423FA" w:rsidRPr="006A3FA3" w:rsidRDefault="00B423FA" w:rsidP="00FE5CEA">
      <w:pPr>
        <w:rPr>
          <w:lang w:val="hr-HR"/>
        </w:rPr>
      </w:pPr>
    </w:p>
    <w:p w14:paraId="7B6E95CD" w14:textId="09743D5E" w:rsidR="00320913" w:rsidRPr="00F913C0" w:rsidRDefault="0020616A" w:rsidP="007527EB">
      <w:pPr>
        <w:rPr>
          <w:lang w:val="hr-HR" w:eastAsia="hr-HR"/>
        </w:rPr>
      </w:pPr>
      <w:r w:rsidRPr="006A3FA3">
        <w:rPr>
          <w:lang w:val="hr-HR"/>
        </w:rPr>
        <w:t xml:space="preserve">Na </w:t>
      </w:r>
      <w:r w:rsidR="006A3FA3" w:rsidRPr="006A3FA3">
        <w:rPr>
          <w:lang w:val="hr-HR"/>
        </w:rPr>
        <w:t>šifri 922</w:t>
      </w:r>
      <w:r w:rsidRPr="006A3FA3">
        <w:rPr>
          <w:lang w:val="hr-HR"/>
        </w:rPr>
        <w:t xml:space="preserve"> prikazan je </w:t>
      </w:r>
      <w:r w:rsidR="006B477C">
        <w:rPr>
          <w:lang w:val="hr-HR"/>
        </w:rPr>
        <w:t>manjak</w:t>
      </w:r>
      <w:r w:rsidRPr="006A3FA3">
        <w:rPr>
          <w:lang w:val="hr-HR"/>
        </w:rPr>
        <w:t xml:space="preserve"> prihoda 20</w:t>
      </w:r>
      <w:r w:rsidR="009C4301" w:rsidRPr="006A3FA3">
        <w:rPr>
          <w:lang w:val="hr-HR"/>
        </w:rPr>
        <w:t>2</w:t>
      </w:r>
      <w:r w:rsidR="006B477C">
        <w:rPr>
          <w:lang w:val="hr-HR"/>
        </w:rPr>
        <w:t>4</w:t>
      </w:r>
      <w:r w:rsidRPr="006A3FA3">
        <w:rPr>
          <w:lang w:val="hr-HR"/>
        </w:rPr>
        <w:t xml:space="preserve">.g. </w:t>
      </w:r>
      <w:r w:rsidR="006B477C">
        <w:rPr>
          <w:lang w:val="hr-HR"/>
        </w:rPr>
        <w:t>27.068,22</w:t>
      </w:r>
      <w:r w:rsidR="00BF1F6B">
        <w:rPr>
          <w:lang w:val="hr-HR"/>
        </w:rPr>
        <w:t xml:space="preserve"> eura</w:t>
      </w:r>
      <w:r w:rsidRPr="006A3FA3">
        <w:rPr>
          <w:lang w:val="hr-HR"/>
        </w:rPr>
        <w:t xml:space="preserve">. </w:t>
      </w:r>
      <w:r w:rsidR="009C4301" w:rsidRPr="006A3FA3">
        <w:rPr>
          <w:lang w:val="hr-HR"/>
        </w:rPr>
        <w:t>V</w:t>
      </w:r>
      <w:r w:rsidR="00126C90" w:rsidRPr="006A3FA3">
        <w:rPr>
          <w:lang w:val="hr-HR"/>
        </w:rPr>
        <w:t xml:space="preserve">išak prihoda poslovanja </w:t>
      </w:r>
      <w:r w:rsidR="008D15D4" w:rsidRPr="006A3FA3">
        <w:rPr>
          <w:lang w:val="hr-HR"/>
        </w:rPr>
        <w:t>202</w:t>
      </w:r>
      <w:r w:rsidR="00797108">
        <w:rPr>
          <w:lang w:val="hr-HR"/>
        </w:rPr>
        <w:t>4</w:t>
      </w:r>
      <w:r w:rsidR="008D15D4" w:rsidRPr="006A3FA3">
        <w:rPr>
          <w:lang w:val="hr-HR"/>
        </w:rPr>
        <w:t>.</w:t>
      </w:r>
      <w:r w:rsidR="00BF1F6B">
        <w:rPr>
          <w:lang w:val="hr-HR"/>
        </w:rPr>
        <w:t xml:space="preserve"> i </w:t>
      </w:r>
      <w:r w:rsidR="00FA2615">
        <w:rPr>
          <w:lang w:val="hr-HR"/>
        </w:rPr>
        <w:t xml:space="preserve">preneseni </w:t>
      </w:r>
      <w:r w:rsidR="00BF1F6B">
        <w:rPr>
          <w:lang w:val="hr-HR"/>
        </w:rPr>
        <w:t>višak prihoda poslovanja 2023. u zbirnom iznosu iskazani su na</w:t>
      </w:r>
      <w:r w:rsidR="008D15D4" w:rsidRPr="006A3FA3">
        <w:rPr>
          <w:lang w:val="hr-HR"/>
        </w:rPr>
        <w:t xml:space="preserve"> </w:t>
      </w:r>
      <w:r w:rsidR="003D0044" w:rsidRPr="006A3FA3">
        <w:rPr>
          <w:lang w:val="hr-HR"/>
        </w:rPr>
        <w:t>šifra</w:t>
      </w:r>
      <w:r w:rsidR="00126C90" w:rsidRPr="006A3FA3">
        <w:rPr>
          <w:lang w:val="hr-HR"/>
        </w:rPr>
        <w:t xml:space="preserve"> </w:t>
      </w:r>
      <w:r w:rsidR="00126C90" w:rsidRPr="00797108">
        <w:rPr>
          <w:lang w:val="hr-HR"/>
        </w:rPr>
        <w:t xml:space="preserve">92211 iznosi </w:t>
      </w:r>
      <w:r w:rsidR="00797108" w:rsidRPr="00797108">
        <w:rPr>
          <w:lang w:val="hr-HR"/>
        </w:rPr>
        <w:t>975.288,07</w:t>
      </w:r>
      <w:r w:rsidR="00BF1F6B" w:rsidRPr="00797108">
        <w:rPr>
          <w:lang w:val="hr-HR"/>
        </w:rPr>
        <w:t xml:space="preserve"> eura</w:t>
      </w:r>
      <w:r w:rsidR="00797108">
        <w:rPr>
          <w:lang w:val="hr-HR"/>
        </w:rPr>
        <w:t>,</w:t>
      </w:r>
      <w:r w:rsidR="00FA2615">
        <w:rPr>
          <w:lang w:val="hr-HR"/>
        </w:rPr>
        <w:t xml:space="preserve"> </w:t>
      </w:r>
      <w:r w:rsidR="00797108">
        <w:rPr>
          <w:lang w:val="hr-HR"/>
        </w:rPr>
        <w:t>92213</w:t>
      </w:r>
      <w:r w:rsidR="00FA2615">
        <w:rPr>
          <w:lang w:val="hr-HR"/>
        </w:rPr>
        <w:t xml:space="preserve"> </w:t>
      </w:r>
      <w:r w:rsidR="00797108">
        <w:rPr>
          <w:lang w:val="hr-HR"/>
        </w:rPr>
        <w:t>višak od financijske imovine iznosi 108.325,37 eura.</w:t>
      </w:r>
      <w:r w:rsidR="00126C90" w:rsidRPr="00797108">
        <w:rPr>
          <w:lang w:val="hr-HR"/>
        </w:rPr>
        <w:t xml:space="preserve"> </w:t>
      </w:r>
      <w:r w:rsidR="00BF1F6B" w:rsidRPr="00797108">
        <w:rPr>
          <w:lang w:val="hr-HR"/>
        </w:rPr>
        <w:t>M</w:t>
      </w:r>
      <w:r w:rsidR="00126C90" w:rsidRPr="00797108">
        <w:rPr>
          <w:lang w:val="hr-HR"/>
        </w:rPr>
        <w:t>anjak od nefinancijske imovine</w:t>
      </w:r>
      <w:r w:rsidR="009C4301" w:rsidRPr="00797108">
        <w:rPr>
          <w:lang w:val="hr-HR"/>
        </w:rPr>
        <w:t xml:space="preserve"> </w:t>
      </w:r>
      <w:r w:rsidR="003D0044" w:rsidRPr="00797108">
        <w:rPr>
          <w:lang w:val="hr-HR"/>
        </w:rPr>
        <w:t xml:space="preserve">šifra </w:t>
      </w:r>
      <w:r w:rsidR="009C4301" w:rsidRPr="00797108">
        <w:rPr>
          <w:lang w:val="hr-HR"/>
        </w:rPr>
        <w:t>92222</w:t>
      </w:r>
      <w:r w:rsidR="00126C90" w:rsidRPr="00797108">
        <w:rPr>
          <w:lang w:val="hr-HR"/>
        </w:rPr>
        <w:t xml:space="preserve"> iznosi </w:t>
      </w:r>
      <w:r w:rsidR="00797108">
        <w:rPr>
          <w:lang w:val="hr-HR"/>
        </w:rPr>
        <w:t>1.110.681,66</w:t>
      </w:r>
      <w:r w:rsidR="00BF1F6B" w:rsidRPr="00797108">
        <w:rPr>
          <w:lang w:val="hr-HR"/>
        </w:rPr>
        <w:t xml:space="preserve"> eura. </w:t>
      </w:r>
    </w:p>
    <w:p w14:paraId="5C75DEC5" w14:textId="77777777" w:rsidR="00320913" w:rsidRPr="00F913C0" w:rsidRDefault="00320913" w:rsidP="007527EB">
      <w:pPr>
        <w:rPr>
          <w:lang w:val="hr-HR" w:eastAsia="hr-HR"/>
        </w:rPr>
      </w:pPr>
    </w:p>
    <w:p w14:paraId="30F00ACD" w14:textId="77777777" w:rsidR="00976A95" w:rsidRPr="00086177" w:rsidRDefault="00976A95" w:rsidP="007527EB">
      <w:pPr>
        <w:rPr>
          <w:highlight w:val="yellow"/>
          <w:lang w:val="hr-HR" w:eastAsia="hr-HR"/>
        </w:rPr>
      </w:pPr>
    </w:p>
    <w:p w14:paraId="03DB2F25" w14:textId="2DD40163" w:rsidR="00976A95" w:rsidRPr="000B45AE" w:rsidRDefault="00976A95" w:rsidP="00976A95">
      <w:pPr>
        <w:rPr>
          <w:b/>
          <w:bCs/>
          <w:i/>
          <w:iCs/>
          <w:lang w:val="hr-HR"/>
        </w:rPr>
      </w:pPr>
      <w:r w:rsidRPr="000B45AE">
        <w:rPr>
          <w:b/>
          <w:bCs/>
          <w:i/>
          <w:iCs/>
          <w:lang w:val="hr-HR"/>
        </w:rPr>
        <w:t xml:space="preserve">BILJEŠKA  </w:t>
      </w:r>
      <w:proofErr w:type="spellStart"/>
      <w:r w:rsidRPr="000B45AE">
        <w:rPr>
          <w:b/>
          <w:bCs/>
          <w:i/>
          <w:iCs/>
          <w:lang w:val="hr-HR"/>
        </w:rPr>
        <w:t>br</w:t>
      </w:r>
      <w:proofErr w:type="spellEnd"/>
      <w:r w:rsidRPr="000B45AE">
        <w:rPr>
          <w:b/>
          <w:bCs/>
          <w:i/>
          <w:iCs/>
          <w:lang w:val="hr-HR"/>
        </w:rPr>
        <w:t xml:space="preserve">: </w:t>
      </w:r>
      <w:r w:rsidR="00E311E7">
        <w:rPr>
          <w:b/>
          <w:bCs/>
          <w:i/>
          <w:iCs/>
          <w:lang w:val="hr-HR"/>
        </w:rPr>
        <w:t>9</w:t>
      </w:r>
      <w:r w:rsidRPr="000B45AE">
        <w:rPr>
          <w:b/>
          <w:bCs/>
          <w:i/>
          <w:iCs/>
          <w:lang w:val="hr-HR"/>
        </w:rPr>
        <w:t>.</w:t>
      </w:r>
    </w:p>
    <w:p w14:paraId="517A1975" w14:textId="77777777" w:rsidR="000B45AE" w:rsidRDefault="000B45AE" w:rsidP="00976A95">
      <w:pPr>
        <w:rPr>
          <w:lang w:val="hr-HR"/>
        </w:rPr>
      </w:pPr>
    </w:p>
    <w:p w14:paraId="1145253C" w14:textId="12C98F05" w:rsidR="00976A95" w:rsidRPr="000B45AE" w:rsidRDefault="000B45AE" w:rsidP="00976A95">
      <w:pPr>
        <w:rPr>
          <w:b/>
          <w:bCs/>
          <w:lang w:val="hr-HR"/>
        </w:rPr>
      </w:pPr>
      <w:r>
        <w:rPr>
          <w:lang w:val="hr-HR"/>
        </w:rPr>
        <w:t>Šifra</w:t>
      </w:r>
      <w:r w:rsidR="000B07E7">
        <w:rPr>
          <w:lang w:val="hr-HR"/>
        </w:rPr>
        <w:t xml:space="preserve"> </w:t>
      </w:r>
      <w:r>
        <w:rPr>
          <w:lang w:val="hr-HR"/>
        </w:rPr>
        <w:t xml:space="preserve">991 i 996 </w:t>
      </w:r>
      <w:proofErr w:type="spellStart"/>
      <w:r w:rsidR="00976A95" w:rsidRPr="000B45AE">
        <w:rPr>
          <w:lang w:val="hr-HR"/>
        </w:rPr>
        <w:t>Izvanbilančni</w:t>
      </w:r>
      <w:proofErr w:type="spellEnd"/>
      <w:r w:rsidR="00976A95" w:rsidRPr="000B45AE">
        <w:rPr>
          <w:lang w:val="hr-HR"/>
        </w:rPr>
        <w:t xml:space="preserve"> zapisi prikazuje vrijednost primljenih i danih zadužnica i garancija banaka </w:t>
      </w:r>
      <w:r w:rsidR="001C094E" w:rsidRPr="000B45AE">
        <w:rPr>
          <w:lang w:val="hr-HR"/>
        </w:rPr>
        <w:t xml:space="preserve">za projekte koji su u tijeku </w:t>
      </w:r>
      <w:r w:rsidR="00976A95" w:rsidRPr="000B45AE">
        <w:rPr>
          <w:lang w:val="hr-HR"/>
        </w:rPr>
        <w:t>u vrijednosti od</w:t>
      </w:r>
      <w:r w:rsidR="00EE1533">
        <w:rPr>
          <w:lang w:val="hr-HR"/>
        </w:rPr>
        <w:t xml:space="preserve"> </w:t>
      </w:r>
      <w:r w:rsidR="00FA2615">
        <w:rPr>
          <w:lang w:val="hr-HR"/>
        </w:rPr>
        <w:t>1.275.843,86</w:t>
      </w:r>
      <w:r w:rsidR="00EE1533">
        <w:rPr>
          <w:lang w:val="hr-HR"/>
        </w:rPr>
        <w:t xml:space="preserve"> eura.</w:t>
      </w:r>
      <w:r w:rsidR="00976A95" w:rsidRPr="000B45AE">
        <w:rPr>
          <w:lang w:val="hr-HR"/>
        </w:rPr>
        <w:t xml:space="preserve"> </w:t>
      </w:r>
    </w:p>
    <w:p w14:paraId="24B2232C" w14:textId="77777777" w:rsidR="00976A95" w:rsidRDefault="00976A95" w:rsidP="007527EB">
      <w:pPr>
        <w:rPr>
          <w:highlight w:val="yellow"/>
          <w:lang w:val="hr-HR" w:eastAsia="hr-HR"/>
        </w:rPr>
      </w:pPr>
    </w:p>
    <w:p w14:paraId="58577404" w14:textId="77777777" w:rsidR="00E9449A" w:rsidRDefault="00E9449A" w:rsidP="007527EB">
      <w:pPr>
        <w:rPr>
          <w:highlight w:val="yellow"/>
          <w:lang w:val="hr-HR" w:eastAsia="hr-HR"/>
        </w:rPr>
      </w:pPr>
    </w:p>
    <w:p w14:paraId="6BADAF21" w14:textId="77777777" w:rsidR="00E9449A" w:rsidRDefault="00E9449A" w:rsidP="007527EB">
      <w:pPr>
        <w:rPr>
          <w:highlight w:val="yellow"/>
          <w:lang w:val="hr-HR" w:eastAsia="hr-HR"/>
        </w:rPr>
      </w:pPr>
    </w:p>
    <w:p w14:paraId="14A1FEBD" w14:textId="77777777" w:rsidR="00E9449A" w:rsidRDefault="00E9449A" w:rsidP="00E9449A">
      <w:pPr>
        <w:jc w:val="both"/>
        <w:rPr>
          <w:b/>
          <w:u w:val="single"/>
          <w:lang w:val="hr-HR"/>
        </w:rPr>
      </w:pPr>
      <w:r w:rsidRPr="001568DA">
        <w:rPr>
          <w:b/>
          <w:u w:val="single"/>
          <w:lang w:val="hr-HR"/>
        </w:rPr>
        <w:t>BILJEŠKE UZ IZVJEŠTAJ O RASHODIMA PREMA FUNKCIJSKOJ KLASFIKACIJI</w:t>
      </w:r>
    </w:p>
    <w:p w14:paraId="25B6549B" w14:textId="77777777" w:rsidR="00E9449A" w:rsidRDefault="00E9449A" w:rsidP="00E9449A">
      <w:pPr>
        <w:jc w:val="both"/>
        <w:rPr>
          <w:b/>
          <w:u w:val="single"/>
          <w:lang w:val="hr-HR"/>
        </w:rPr>
      </w:pPr>
    </w:p>
    <w:p w14:paraId="5ED87DC5" w14:textId="4B249D86" w:rsidR="00E9449A" w:rsidRPr="00E80B4E" w:rsidRDefault="00E9449A" w:rsidP="00E9449A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</w:t>
      </w:r>
      <w:r w:rsidR="00E311E7">
        <w:rPr>
          <w:b/>
          <w:bCs/>
          <w:i/>
          <w:iCs/>
          <w:lang w:val="hr-HR"/>
        </w:rPr>
        <w:t>0</w:t>
      </w:r>
      <w:r>
        <w:rPr>
          <w:b/>
          <w:bCs/>
          <w:i/>
          <w:iCs/>
          <w:lang w:val="hr-HR"/>
        </w:rPr>
        <w:t>.</w:t>
      </w:r>
    </w:p>
    <w:p w14:paraId="325DE900" w14:textId="77777777" w:rsidR="00E9449A" w:rsidRPr="001568DA" w:rsidRDefault="00E9449A" w:rsidP="00E9449A">
      <w:pPr>
        <w:jc w:val="both"/>
        <w:rPr>
          <w:b/>
          <w:u w:val="single"/>
          <w:lang w:val="hr-HR"/>
        </w:rPr>
      </w:pPr>
    </w:p>
    <w:p w14:paraId="57C07732" w14:textId="77777777" w:rsidR="00E9449A" w:rsidRPr="001568DA" w:rsidRDefault="00E9449A" w:rsidP="00E9449A">
      <w:pPr>
        <w:rPr>
          <w:b/>
          <w:u w:val="single"/>
          <w:lang w:val="hr-HR"/>
        </w:rPr>
      </w:pPr>
    </w:p>
    <w:p w14:paraId="0DA99CF9" w14:textId="15259D12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Šifra 01 – Opće javne usluge</w:t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="00E311E7">
        <w:rPr>
          <w:bCs/>
          <w:lang w:val="hr-HR"/>
        </w:rPr>
        <w:t>360.558,12</w:t>
      </w:r>
      <w:r w:rsidR="00D74D6F">
        <w:rPr>
          <w:bCs/>
          <w:lang w:val="hr-HR"/>
        </w:rPr>
        <w:t xml:space="preserve"> eura</w:t>
      </w:r>
    </w:p>
    <w:p w14:paraId="3EF7ADD6" w14:textId="77777777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ab/>
      </w:r>
    </w:p>
    <w:p w14:paraId="3ED4B91E" w14:textId="77777777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Ostvarenje se odnosi na rashode za administrativno, tehničko i stručno osoblje, rashode predstavničkih i izvršnih tijela, veterinarske usluge, zbrinjavanje životinja, zdravstvenu zaštitu građana i nabavku uredske opreme, namještaja, strojeva i ostale opreme.</w:t>
      </w:r>
    </w:p>
    <w:p w14:paraId="01CE8D97" w14:textId="77777777" w:rsidR="00E9449A" w:rsidRPr="001568DA" w:rsidRDefault="00E9449A" w:rsidP="00E9449A">
      <w:pPr>
        <w:rPr>
          <w:bCs/>
          <w:lang w:val="hr-HR"/>
        </w:rPr>
      </w:pPr>
    </w:p>
    <w:p w14:paraId="66201EE3" w14:textId="77777777" w:rsidR="00E9449A" w:rsidRPr="00086177" w:rsidRDefault="00E9449A" w:rsidP="00E9449A">
      <w:pPr>
        <w:rPr>
          <w:bCs/>
          <w:highlight w:val="yellow"/>
          <w:lang w:val="hr-HR"/>
        </w:rPr>
      </w:pPr>
    </w:p>
    <w:p w14:paraId="794DDA8E" w14:textId="205203E8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Šifra 03 – Javni red i sigurnost</w:t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  <w:t xml:space="preserve">     </w:t>
      </w:r>
      <w:r w:rsidR="00E311E7">
        <w:rPr>
          <w:bCs/>
          <w:lang w:val="hr-HR"/>
        </w:rPr>
        <w:t>66.</w:t>
      </w:r>
      <w:r w:rsidR="008F4B30">
        <w:rPr>
          <w:bCs/>
          <w:lang w:val="hr-HR"/>
        </w:rPr>
        <w:t>132,51</w:t>
      </w:r>
      <w:r w:rsidR="006348F3">
        <w:rPr>
          <w:bCs/>
          <w:lang w:val="hr-HR"/>
        </w:rPr>
        <w:t xml:space="preserve"> eura</w:t>
      </w:r>
    </w:p>
    <w:p w14:paraId="3AC66F99" w14:textId="77777777" w:rsidR="00E9449A" w:rsidRPr="001568DA" w:rsidRDefault="00E9449A" w:rsidP="00E9449A">
      <w:pPr>
        <w:rPr>
          <w:bCs/>
          <w:lang w:val="hr-HR"/>
        </w:rPr>
      </w:pPr>
    </w:p>
    <w:p w14:paraId="69B41DB7" w14:textId="77777777" w:rsidR="00E9449A" w:rsidRPr="0006364B" w:rsidRDefault="00E9449A" w:rsidP="00E9449A">
      <w:pPr>
        <w:rPr>
          <w:bCs/>
          <w:lang w:val="hr-HR"/>
        </w:rPr>
      </w:pPr>
      <w:r w:rsidRPr="0006364B">
        <w:rPr>
          <w:bCs/>
          <w:lang w:val="hr-HR"/>
        </w:rPr>
        <w:t>Ostvarenje se odnosi na:</w:t>
      </w:r>
    </w:p>
    <w:p w14:paraId="3DE4ED37" w14:textId="77777777" w:rsidR="00E9449A" w:rsidRPr="0006364B" w:rsidRDefault="00E9449A" w:rsidP="00E9449A">
      <w:pPr>
        <w:rPr>
          <w:bCs/>
          <w:lang w:val="hr-HR"/>
        </w:rPr>
      </w:pPr>
    </w:p>
    <w:p w14:paraId="126D3ADD" w14:textId="50374FBB" w:rsidR="00E9449A" w:rsidRPr="0006364B" w:rsidRDefault="00E9449A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 xml:space="preserve">osnovnu djelatnost DVD-a.    </w:t>
      </w:r>
      <w:r w:rsidR="00466303" w:rsidRPr="0006364B">
        <w:rPr>
          <w:bCs/>
          <w:lang w:val="hr-HR"/>
        </w:rPr>
        <w:t xml:space="preserve">         </w:t>
      </w:r>
      <w:r w:rsidRPr="0006364B">
        <w:rPr>
          <w:bCs/>
          <w:lang w:val="hr-HR"/>
        </w:rPr>
        <w:t xml:space="preserve">  </w:t>
      </w:r>
      <w:r w:rsidR="00E311E7" w:rsidRPr="0006364B">
        <w:rPr>
          <w:bCs/>
          <w:lang w:val="hr-HR"/>
        </w:rPr>
        <w:t>18</w:t>
      </w:r>
      <w:r w:rsidR="006348F3" w:rsidRPr="0006364B">
        <w:rPr>
          <w:bCs/>
          <w:lang w:val="hr-HR"/>
        </w:rPr>
        <w:t>.000,00 eura</w:t>
      </w:r>
    </w:p>
    <w:p w14:paraId="0377E8A3" w14:textId="77777777" w:rsidR="00E9449A" w:rsidRPr="0006364B" w:rsidRDefault="00E9449A" w:rsidP="00A5281A">
      <w:pPr>
        <w:rPr>
          <w:bCs/>
          <w:lang w:val="hr-HR"/>
        </w:rPr>
      </w:pPr>
    </w:p>
    <w:p w14:paraId="2A24591B" w14:textId="7403A154" w:rsidR="00E9449A" w:rsidRPr="0006364B" w:rsidRDefault="00E9449A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>Civilnu zaštitu</w:t>
      </w:r>
      <w:r w:rsidR="006348F3" w:rsidRPr="0006364B">
        <w:rPr>
          <w:bCs/>
          <w:lang w:val="hr-HR"/>
        </w:rPr>
        <w:t xml:space="preserve"> </w:t>
      </w:r>
      <w:r w:rsidRPr="0006364B">
        <w:rPr>
          <w:bCs/>
          <w:lang w:val="hr-HR"/>
        </w:rPr>
        <w:t xml:space="preserve">                        </w:t>
      </w:r>
      <w:r w:rsidR="00466303" w:rsidRPr="0006364B">
        <w:rPr>
          <w:bCs/>
          <w:lang w:val="hr-HR"/>
        </w:rPr>
        <w:t xml:space="preserve">         </w:t>
      </w:r>
      <w:r w:rsidRPr="0006364B">
        <w:rPr>
          <w:bCs/>
          <w:lang w:val="hr-HR"/>
        </w:rPr>
        <w:t xml:space="preserve">   </w:t>
      </w:r>
      <w:r w:rsidR="00F04FA8" w:rsidRPr="0006364B">
        <w:rPr>
          <w:bCs/>
          <w:lang w:val="hr-HR"/>
        </w:rPr>
        <w:t>1.</w:t>
      </w:r>
      <w:r w:rsidR="008F4B30" w:rsidRPr="0006364B">
        <w:rPr>
          <w:bCs/>
          <w:lang w:val="hr-HR"/>
        </w:rPr>
        <w:t>504,35 eura</w:t>
      </w:r>
    </w:p>
    <w:p w14:paraId="4F7B3ADF" w14:textId="77777777" w:rsidR="00E9449A" w:rsidRPr="0006364B" w:rsidRDefault="00E9449A" w:rsidP="00A5281A">
      <w:pPr>
        <w:pStyle w:val="Odlomakpopisa"/>
        <w:rPr>
          <w:bCs/>
          <w:lang w:val="hr-HR"/>
        </w:rPr>
      </w:pPr>
    </w:p>
    <w:p w14:paraId="521E0173" w14:textId="4A68A34A" w:rsidR="00E9449A" w:rsidRPr="0006364B" w:rsidRDefault="00E9449A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 xml:space="preserve">Crveni križ     </w:t>
      </w:r>
      <w:r w:rsidR="006348F3" w:rsidRPr="0006364B">
        <w:rPr>
          <w:bCs/>
          <w:lang w:val="hr-HR"/>
        </w:rPr>
        <w:t xml:space="preserve">                    </w:t>
      </w:r>
      <w:r w:rsidRPr="0006364B">
        <w:rPr>
          <w:bCs/>
          <w:lang w:val="hr-HR"/>
        </w:rPr>
        <w:t xml:space="preserve">        </w:t>
      </w:r>
      <w:r w:rsidR="00466303" w:rsidRPr="0006364B">
        <w:rPr>
          <w:bCs/>
          <w:lang w:val="hr-HR"/>
        </w:rPr>
        <w:t xml:space="preserve">         </w:t>
      </w:r>
      <w:r w:rsidR="00F04FA8" w:rsidRPr="0006364B">
        <w:rPr>
          <w:bCs/>
          <w:lang w:val="hr-HR"/>
        </w:rPr>
        <w:t>5</w:t>
      </w:r>
      <w:r w:rsidR="006348F3" w:rsidRPr="0006364B">
        <w:rPr>
          <w:bCs/>
          <w:lang w:val="hr-HR"/>
        </w:rPr>
        <w:t>.000,00 eura</w:t>
      </w:r>
      <w:r w:rsidRPr="0006364B">
        <w:rPr>
          <w:bCs/>
          <w:lang w:val="hr-HR"/>
        </w:rPr>
        <w:t xml:space="preserve">   </w:t>
      </w:r>
    </w:p>
    <w:p w14:paraId="429BA61D" w14:textId="77777777" w:rsidR="00466303" w:rsidRPr="0006364B" w:rsidRDefault="00466303" w:rsidP="00466303">
      <w:pPr>
        <w:pStyle w:val="Odlomakpopisa"/>
        <w:rPr>
          <w:bCs/>
          <w:lang w:val="hr-HR"/>
        </w:rPr>
      </w:pPr>
    </w:p>
    <w:p w14:paraId="4CCF2A6E" w14:textId="01DDA9A6" w:rsidR="00466303" w:rsidRPr="0006364B" w:rsidRDefault="00466303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 xml:space="preserve">HGSS                                                     663,61 eura </w:t>
      </w:r>
    </w:p>
    <w:p w14:paraId="4B924562" w14:textId="77777777" w:rsidR="00E311E7" w:rsidRPr="0006364B" w:rsidRDefault="00E311E7" w:rsidP="00E311E7">
      <w:pPr>
        <w:pStyle w:val="Odlomakpopisa"/>
        <w:rPr>
          <w:bCs/>
          <w:lang w:val="hr-HR"/>
        </w:rPr>
      </w:pPr>
    </w:p>
    <w:p w14:paraId="4E1660F4" w14:textId="6F87F6FE" w:rsidR="00E311E7" w:rsidRPr="0006364B" w:rsidRDefault="00F04FA8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 xml:space="preserve">Prometna signalizacija             </w:t>
      </w:r>
      <w:r w:rsidR="00466303" w:rsidRPr="0006364B">
        <w:rPr>
          <w:bCs/>
          <w:lang w:val="hr-HR"/>
        </w:rPr>
        <w:t xml:space="preserve">       </w:t>
      </w:r>
      <w:r w:rsidRPr="0006364B">
        <w:rPr>
          <w:bCs/>
          <w:lang w:val="hr-HR"/>
        </w:rPr>
        <w:t xml:space="preserve"> 29.195,55 eura</w:t>
      </w:r>
    </w:p>
    <w:p w14:paraId="20BB40A4" w14:textId="77777777" w:rsidR="008F4B30" w:rsidRPr="0006364B" w:rsidRDefault="008F4B30" w:rsidP="008F4B30">
      <w:pPr>
        <w:pStyle w:val="Odlomakpopisa"/>
        <w:rPr>
          <w:bCs/>
          <w:lang w:val="hr-HR"/>
        </w:rPr>
      </w:pPr>
    </w:p>
    <w:p w14:paraId="7A3A116B" w14:textId="7B82A0FC" w:rsidR="008F4B30" w:rsidRPr="0006364B" w:rsidRDefault="008F4B30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 xml:space="preserve">Elementarna nepogoda              </w:t>
      </w:r>
      <w:r w:rsidR="00466303" w:rsidRPr="0006364B">
        <w:rPr>
          <w:bCs/>
          <w:lang w:val="hr-HR"/>
        </w:rPr>
        <w:t xml:space="preserve">       </w:t>
      </w:r>
      <w:r w:rsidRPr="0006364B">
        <w:rPr>
          <w:bCs/>
          <w:lang w:val="hr-HR"/>
        </w:rPr>
        <w:t xml:space="preserve"> 1.831,92 eura</w:t>
      </w:r>
    </w:p>
    <w:p w14:paraId="621A801B" w14:textId="77777777" w:rsidR="00466303" w:rsidRPr="0006364B" w:rsidRDefault="00466303" w:rsidP="00466303">
      <w:pPr>
        <w:pStyle w:val="Odlomakpopisa"/>
        <w:rPr>
          <w:bCs/>
          <w:lang w:val="hr-HR"/>
        </w:rPr>
      </w:pPr>
    </w:p>
    <w:p w14:paraId="56FDCFD2" w14:textId="3DCB5557" w:rsidR="00466303" w:rsidRPr="0006364B" w:rsidRDefault="00466303" w:rsidP="00A5281A">
      <w:pPr>
        <w:numPr>
          <w:ilvl w:val="0"/>
          <w:numId w:val="1"/>
        </w:numPr>
        <w:rPr>
          <w:bCs/>
          <w:lang w:val="hr-HR"/>
        </w:rPr>
      </w:pPr>
      <w:r w:rsidRPr="0006364B">
        <w:rPr>
          <w:bCs/>
          <w:lang w:val="hr-HR"/>
        </w:rPr>
        <w:t>Higijeničarsko-veterinarski poslovi  9.937,08 eura</w:t>
      </w:r>
    </w:p>
    <w:p w14:paraId="642A8054" w14:textId="77777777" w:rsidR="00E9449A" w:rsidRPr="0006364B" w:rsidRDefault="00E9449A" w:rsidP="00A5281A">
      <w:pPr>
        <w:rPr>
          <w:bCs/>
          <w:lang w:val="hr-HR"/>
        </w:rPr>
      </w:pPr>
      <w:r w:rsidRPr="0006364B">
        <w:rPr>
          <w:bCs/>
          <w:lang w:val="hr-HR"/>
        </w:rPr>
        <w:t xml:space="preserve">             </w:t>
      </w:r>
    </w:p>
    <w:p w14:paraId="4D8A0868" w14:textId="77777777" w:rsidR="00E9449A" w:rsidRDefault="00E9449A" w:rsidP="00E9449A">
      <w:pPr>
        <w:rPr>
          <w:bCs/>
          <w:lang w:val="hr-HR"/>
        </w:rPr>
      </w:pPr>
    </w:p>
    <w:p w14:paraId="225AC328" w14:textId="77777777" w:rsidR="009714A0" w:rsidRPr="0006364B" w:rsidRDefault="009714A0" w:rsidP="00E9449A">
      <w:pPr>
        <w:rPr>
          <w:bCs/>
          <w:lang w:val="hr-HR"/>
        </w:rPr>
      </w:pPr>
    </w:p>
    <w:p w14:paraId="43715B38" w14:textId="39B24BDE" w:rsidR="00E9449A" w:rsidRPr="00D043D5" w:rsidRDefault="00E9449A" w:rsidP="00E9449A">
      <w:pPr>
        <w:rPr>
          <w:bCs/>
          <w:lang w:val="hr-HR"/>
        </w:rPr>
      </w:pPr>
      <w:r w:rsidRPr="0006364B">
        <w:rPr>
          <w:bCs/>
          <w:lang w:val="hr-HR"/>
        </w:rPr>
        <w:lastRenderedPageBreak/>
        <w:t>Šifra 04</w:t>
      </w:r>
      <w:r w:rsidRPr="00D043D5">
        <w:rPr>
          <w:bCs/>
          <w:lang w:val="hr-HR"/>
        </w:rPr>
        <w:t xml:space="preserve"> - Ekonomski poslovi                           </w:t>
      </w:r>
      <w:r w:rsidR="0006364B">
        <w:rPr>
          <w:bCs/>
          <w:lang w:val="hr-HR"/>
        </w:rPr>
        <w:t>825.742,21</w:t>
      </w:r>
      <w:r w:rsidR="00514CFB">
        <w:rPr>
          <w:bCs/>
          <w:lang w:val="hr-HR"/>
        </w:rPr>
        <w:t xml:space="preserve"> eura</w:t>
      </w:r>
    </w:p>
    <w:p w14:paraId="6EC53A39" w14:textId="77777777" w:rsidR="00E9449A" w:rsidRPr="00D043D5" w:rsidRDefault="00E9449A" w:rsidP="00E9449A">
      <w:pPr>
        <w:rPr>
          <w:bCs/>
          <w:lang w:val="hr-HR"/>
        </w:rPr>
      </w:pPr>
    </w:p>
    <w:p w14:paraId="1F579678" w14:textId="77777777" w:rsidR="00E9449A" w:rsidRPr="00D043D5" w:rsidRDefault="00E9449A" w:rsidP="00E9449A">
      <w:pPr>
        <w:rPr>
          <w:bCs/>
          <w:lang w:val="hr-HR"/>
        </w:rPr>
      </w:pPr>
      <w:r w:rsidRPr="00D043D5">
        <w:rPr>
          <w:bCs/>
          <w:lang w:val="hr-HR"/>
        </w:rPr>
        <w:t>Ostvarenje se odnosi na:</w:t>
      </w:r>
    </w:p>
    <w:p w14:paraId="351B0851" w14:textId="77777777" w:rsidR="0006364B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 w:rsidRPr="00D043D5">
        <w:rPr>
          <w:bCs/>
          <w:lang w:val="hr-HR"/>
        </w:rPr>
        <w:t xml:space="preserve">Održavanje </w:t>
      </w:r>
      <w:r w:rsidR="00514CFB">
        <w:rPr>
          <w:bCs/>
          <w:lang w:val="hr-HR"/>
        </w:rPr>
        <w:t xml:space="preserve">i građenje </w:t>
      </w:r>
      <w:r w:rsidRPr="00D043D5">
        <w:rPr>
          <w:bCs/>
          <w:lang w:val="hr-HR"/>
        </w:rPr>
        <w:t>cest</w:t>
      </w:r>
      <w:r w:rsidR="00514CFB">
        <w:rPr>
          <w:bCs/>
          <w:lang w:val="hr-HR"/>
        </w:rPr>
        <w:t>a</w:t>
      </w:r>
      <w:r w:rsidRPr="00D043D5">
        <w:rPr>
          <w:bCs/>
          <w:lang w:val="hr-HR"/>
        </w:rPr>
        <w:t xml:space="preserve"> i pješačk</w:t>
      </w:r>
      <w:r w:rsidR="00514CFB">
        <w:rPr>
          <w:bCs/>
          <w:lang w:val="hr-HR"/>
        </w:rPr>
        <w:t>ih</w:t>
      </w:r>
      <w:r w:rsidRPr="00D043D5">
        <w:rPr>
          <w:bCs/>
          <w:lang w:val="hr-HR"/>
        </w:rPr>
        <w:t xml:space="preserve"> staz</w:t>
      </w:r>
      <w:r w:rsidR="00514CFB">
        <w:rPr>
          <w:bCs/>
          <w:lang w:val="hr-HR"/>
        </w:rPr>
        <w:t>a</w:t>
      </w:r>
      <w:r>
        <w:rPr>
          <w:bCs/>
          <w:lang w:val="hr-HR"/>
        </w:rPr>
        <w:t xml:space="preserve">  </w:t>
      </w:r>
    </w:p>
    <w:p w14:paraId="6A371FCB" w14:textId="7E48D247" w:rsidR="0006364B" w:rsidRDefault="0006364B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Izgradnja prometne infrastrukture (nerazvrstana cesta, most</w:t>
      </w:r>
      <w:r w:rsidR="00930A57">
        <w:rPr>
          <w:bCs/>
          <w:lang w:val="hr-HR"/>
        </w:rPr>
        <w:t>)</w:t>
      </w:r>
      <w:r>
        <w:rPr>
          <w:bCs/>
          <w:lang w:val="hr-HR"/>
        </w:rPr>
        <w:t xml:space="preserve"> </w:t>
      </w:r>
    </w:p>
    <w:p w14:paraId="7E343383" w14:textId="7F6AC05A" w:rsidR="00E9449A" w:rsidRPr="00D043D5" w:rsidRDefault="00E9449A" w:rsidP="00930A57">
      <w:pPr>
        <w:pStyle w:val="Odlomakpopisa"/>
        <w:ind w:left="720"/>
        <w:rPr>
          <w:bCs/>
          <w:lang w:val="hr-HR"/>
        </w:rPr>
      </w:pPr>
      <w:r>
        <w:rPr>
          <w:bCs/>
          <w:lang w:val="hr-HR"/>
        </w:rPr>
        <w:t xml:space="preserve">      </w:t>
      </w:r>
    </w:p>
    <w:p w14:paraId="33A91217" w14:textId="77777777" w:rsidR="00E9449A" w:rsidRDefault="00E9449A" w:rsidP="00E9449A">
      <w:pPr>
        <w:rPr>
          <w:bCs/>
          <w:lang w:val="hr-HR"/>
        </w:rPr>
      </w:pPr>
    </w:p>
    <w:p w14:paraId="7827CC9A" w14:textId="77777777" w:rsidR="00E9449A" w:rsidRPr="00D043D5" w:rsidRDefault="00E9449A" w:rsidP="00E9449A">
      <w:pPr>
        <w:rPr>
          <w:bCs/>
          <w:lang w:val="hr-HR"/>
        </w:rPr>
      </w:pPr>
    </w:p>
    <w:p w14:paraId="29E11E64" w14:textId="1D5C47B5" w:rsidR="00E9449A" w:rsidRDefault="00E9449A" w:rsidP="00E9449A">
      <w:pPr>
        <w:rPr>
          <w:bCs/>
          <w:lang w:val="hr-HR"/>
        </w:rPr>
      </w:pPr>
      <w:r w:rsidRPr="002E17A6">
        <w:rPr>
          <w:bCs/>
          <w:lang w:val="hr-HR"/>
        </w:rPr>
        <w:t>Šifra 05</w:t>
      </w:r>
      <w:r>
        <w:rPr>
          <w:bCs/>
          <w:lang w:val="hr-HR"/>
        </w:rPr>
        <w:t xml:space="preserve"> – Zaštita okoliša                           </w:t>
      </w:r>
      <w:r w:rsidR="00433531">
        <w:rPr>
          <w:bCs/>
          <w:lang w:val="hr-HR"/>
        </w:rPr>
        <w:t>330.786,17</w:t>
      </w:r>
      <w:r w:rsidR="009931BC">
        <w:rPr>
          <w:bCs/>
          <w:lang w:val="hr-HR"/>
        </w:rPr>
        <w:t xml:space="preserve"> eura</w:t>
      </w:r>
    </w:p>
    <w:p w14:paraId="3C57B247" w14:textId="77777777" w:rsidR="00E9449A" w:rsidRDefault="00E9449A" w:rsidP="00E9449A">
      <w:pPr>
        <w:rPr>
          <w:bCs/>
          <w:lang w:val="hr-HR"/>
        </w:rPr>
      </w:pPr>
    </w:p>
    <w:p w14:paraId="0B5F205E" w14:textId="77777777" w:rsidR="00E9449A" w:rsidRDefault="00E9449A" w:rsidP="00E9449A">
      <w:pPr>
        <w:rPr>
          <w:bCs/>
          <w:lang w:val="hr-HR"/>
        </w:rPr>
      </w:pPr>
      <w:r>
        <w:rPr>
          <w:bCs/>
          <w:lang w:val="hr-HR"/>
        </w:rPr>
        <w:t>Ostvarenje se odnosi na</w:t>
      </w:r>
    </w:p>
    <w:p w14:paraId="5B697011" w14:textId="0B4EED69" w:rsidR="00E9449A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Gospodarenje otpadom</w:t>
      </w:r>
      <w:r w:rsidR="006903B0">
        <w:rPr>
          <w:bCs/>
          <w:lang w:val="hr-HR"/>
        </w:rPr>
        <w:t xml:space="preserve">, </w:t>
      </w:r>
      <w:r w:rsidR="00433531">
        <w:rPr>
          <w:bCs/>
          <w:lang w:val="hr-HR"/>
        </w:rPr>
        <w:t xml:space="preserve">                                           124.366,48</w:t>
      </w:r>
      <w:r w:rsidR="006903B0">
        <w:rPr>
          <w:bCs/>
          <w:lang w:val="hr-HR"/>
        </w:rPr>
        <w:t xml:space="preserve"> eura</w:t>
      </w:r>
    </w:p>
    <w:p w14:paraId="76FD25AC" w14:textId="7844A088" w:rsidR="00E9449A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 xml:space="preserve">Smanjenje zagađivanja                                               </w:t>
      </w:r>
      <w:r w:rsidR="00433531">
        <w:rPr>
          <w:bCs/>
          <w:lang w:val="hr-HR"/>
        </w:rPr>
        <w:t>206.419,59</w:t>
      </w:r>
      <w:r w:rsidR="006903B0">
        <w:rPr>
          <w:bCs/>
          <w:lang w:val="hr-HR"/>
        </w:rPr>
        <w:t xml:space="preserve"> eura</w:t>
      </w:r>
    </w:p>
    <w:p w14:paraId="24443D3D" w14:textId="77777777" w:rsidR="00E9449A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Ostali troškovi: čišćenje javnih zelenih površina,</w:t>
      </w:r>
    </w:p>
    <w:p w14:paraId="68EE23ED" w14:textId="0B5D801C" w:rsidR="00E9449A" w:rsidRDefault="00E9449A" w:rsidP="00E9449A">
      <w:pPr>
        <w:pStyle w:val="Odlomakpopisa"/>
        <w:ind w:left="720"/>
        <w:rPr>
          <w:bCs/>
          <w:lang w:val="hr-HR"/>
        </w:rPr>
      </w:pPr>
      <w:r>
        <w:rPr>
          <w:bCs/>
          <w:lang w:val="hr-HR"/>
        </w:rPr>
        <w:t xml:space="preserve"> čišćenje kanala,  </w:t>
      </w:r>
      <w:r w:rsidR="006903B0">
        <w:rPr>
          <w:bCs/>
          <w:lang w:val="hr-HR"/>
        </w:rPr>
        <w:t xml:space="preserve">                                                       61.434,53 eura</w:t>
      </w:r>
    </w:p>
    <w:p w14:paraId="12E521FA" w14:textId="77777777" w:rsidR="00E9449A" w:rsidRDefault="00E9449A" w:rsidP="00E9449A">
      <w:pPr>
        <w:pStyle w:val="Odlomakpopisa"/>
        <w:ind w:left="720"/>
        <w:rPr>
          <w:bCs/>
          <w:lang w:val="hr-HR"/>
        </w:rPr>
      </w:pPr>
    </w:p>
    <w:p w14:paraId="7B55365A" w14:textId="77777777" w:rsidR="00E9449A" w:rsidRDefault="00E9449A" w:rsidP="00E9449A">
      <w:pPr>
        <w:rPr>
          <w:b/>
          <w:lang w:val="hr-HR"/>
        </w:rPr>
      </w:pPr>
    </w:p>
    <w:p w14:paraId="6CB0A7A4" w14:textId="0D8243A7" w:rsidR="00E9449A" w:rsidRDefault="00E9449A" w:rsidP="00E9449A">
      <w:pPr>
        <w:rPr>
          <w:bCs/>
          <w:lang w:val="hr-HR"/>
        </w:rPr>
      </w:pPr>
      <w:r w:rsidRPr="00C95763">
        <w:rPr>
          <w:bCs/>
          <w:lang w:val="hr-HR"/>
        </w:rPr>
        <w:t>Šifra 06 – Usluge unapređenja stanovanja i zajednice</w:t>
      </w:r>
      <w:r w:rsidR="006903B0">
        <w:rPr>
          <w:bCs/>
          <w:lang w:val="hr-HR"/>
        </w:rPr>
        <w:t xml:space="preserve">        </w:t>
      </w:r>
      <w:r w:rsidR="00930A57">
        <w:rPr>
          <w:bCs/>
          <w:lang w:val="hr-HR"/>
        </w:rPr>
        <w:t>1.224.253,72</w:t>
      </w:r>
      <w:r w:rsidR="006903B0">
        <w:rPr>
          <w:bCs/>
          <w:lang w:val="hr-HR"/>
        </w:rPr>
        <w:t xml:space="preserve"> eura</w:t>
      </w:r>
      <w:r w:rsidRPr="00C95763">
        <w:rPr>
          <w:bCs/>
          <w:lang w:val="hr-HR"/>
        </w:rPr>
        <w:t xml:space="preserve"> </w:t>
      </w:r>
      <w:r w:rsidRPr="00C95763">
        <w:rPr>
          <w:bCs/>
          <w:lang w:val="hr-HR"/>
        </w:rPr>
        <w:tab/>
      </w:r>
    </w:p>
    <w:p w14:paraId="70CBB806" w14:textId="77777777" w:rsidR="005C529F" w:rsidRPr="00D043D5" w:rsidRDefault="005C529F" w:rsidP="00E9449A">
      <w:pPr>
        <w:rPr>
          <w:b/>
          <w:lang w:val="hr-HR"/>
        </w:rPr>
      </w:pPr>
    </w:p>
    <w:p w14:paraId="501C38B6" w14:textId="210E0A4D" w:rsidR="00E9449A" w:rsidRPr="00D043D5" w:rsidRDefault="00E9449A" w:rsidP="00E9449A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 rashode za javnu rasvjetu, održavanje komunalne infrastrukture, veterinarske usluge, održavanje javnih zelenih površina, izgradnja objekata  komunalne infrastrukture</w:t>
      </w:r>
      <w:r w:rsidR="00277C9F">
        <w:rPr>
          <w:bCs/>
          <w:lang w:val="hr-HR"/>
        </w:rPr>
        <w:t xml:space="preserve">, izgradnja zgrade dječjeg vrtića u </w:t>
      </w:r>
      <w:proofErr w:type="spellStart"/>
      <w:r w:rsidR="00277C9F">
        <w:rPr>
          <w:bCs/>
          <w:lang w:val="hr-HR"/>
        </w:rPr>
        <w:t>Bršadinu</w:t>
      </w:r>
      <w:proofErr w:type="spellEnd"/>
      <w:r w:rsidRPr="00D043D5">
        <w:rPr>
          <w:bCs/>
          <w:lang w:val="hr-HR"/>
        </w:rPr>
        <w:t>.</w:t>
      </w:r>
      <w:r>
        <w:rPr>
          <w:bCs/>
          <w:lang w:val="hr-HR"/>
        </w:rPr>
        <w:t xml:space="preserve"> Uz napomenu da je izgradnja dječjih  i nogometnih igrališta iskazana  na šifri 08.</w:t>
      </w:r>
    </w:p>
    <w:p w14:paraId="65B87AF4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7151BE80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680628DD" w14:textId="42BB89AE" w:rsidR="00E9449A" w:rsidRPr="00D043D5" w:rsidRDefault="00E9449A" w:rsidP="00E9449A">
      <w:pPr>
        <w:jc w:val="both"/>
        <w:rPr>
          <w:bCs/>
          <w:lang w:val="hr-HR"/>
        </w:rPr>
      </w:pPr>
      <w:r>
        <w:rPr>
          <w:bCs/>
          <w:lang w:val="hr-HR"/>
        </w:rPr>
        <w:t>Šifra 08</w:t>
      </w:r>
      <w:r w:rsidRPr="00D043D5">
        <w:rPr>
          <w:b/>
          <w:lang w:val="hr-HR"/>
        </w:rPr>
        <w:t xml:space="preserve"> – </w:t>
      </w:r>
      <w:r w:rsidRPr="00D043D5">
        <w:rPr>
          <w:bCs/>
          <w:lang w:val="hr-HR"/>
        </w:rPr>
        <w:t>Rekreacija, kultura i religija</w:t>
      </w:r>
      <w:r w:rsidRPr="00D043D5">
        <w:rPr>
          <w:bCs/>
          <w:lang w:val="hr-HR"/>
        </w:rPr>
        <w:tab/>
      </w:r>
      <w:r w:rsidRPr="00D043D5">
        <w:rPr>
          <w:bCs/>
          <w:lang w:val="hr-HR"/>
        </w:rPr>
        <w:tab/>
      </w:r>
      <w:r w:rsidRPr="00D043D5">
        <w:rPr>
          <w:bCs/>
          <w:lang w:val="hr-HR"/>
        </w:rPr>
        <w:tab/>
        <w:t xml:space="preserve"> </w:t>
      </w:r>
      <w:r w:rsidR="00DE0350">
        <w:rPr>
          <w:bCs/>
          <w:lang w:val="hr-HR"/>
        </w:rPr>
        <w:t>313.181,64</w:t>
      </w:r>
      <w:r w:rsidR="007755B7">
        <w:rPr>
          <w:bCs/>
          <w:lang w:val="hr-HR"/>
        </w:rPr>
        <w:t xml:space="preserve"> eura</w:t>
      </w:r>
      <w:r w:rsidRPr="00D043D5">
        <w:rPr>
          <w:bCs/>
          <w:lang w:val="hr-HR"/>
        </w:rPr>
        <w:t xml:space="preserve"> </w:t>
      </w:r>
    </w:p>
    <w:p w14:paraId="4F5A8392" w14:textId="77777777" w:rsidR="00E9449A" w:rsidRPr="00D043D5" w:rsidRDefault="00E9449A" w:rsidP="00E9449A">
      <w:pPr>
        <w:jc w:val="both"/>
        <w:rPr>
          <w:b/>
          <w:i/>
          <w:iCs/>
          <w:lang w:val="hr-HR"/>
        </w:rPr>
      </w:pPr>
    </w:p>
    <w:p w14:paraId="5E765759" w14:textId="77777777" w:rsidR="00E9449A" w:rsidRPr="00D043D5" w:rsidRDefault="00E9449A" w:rsidP="00E9449A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</w:t>
      </w:r>
      <w:r>
        <w:rPr>
          <w:bCs/>
          <w:lang w:val="hr-HR"/>
        </w:rPr>
        <w:t xml:space="preserve"> izgradnju dječjih i nogometnih igrališta,</w:t>
      </w:r>
      <w:r w:rsidRPr="00D043D5">
        <w:rPr>
          <w:bCs/>
          <w:lang w:val="hr-HR"/>
        </w:rPr>
        <w:t xml:space="preserve"> donacije za djelatnosti udruga u kulturi, sportu i djelatnosti vjerskih zajednica</w:t>
      </w:r>
      <w:r>
        <w:rPr>
          <w:bCs/>
          <w:lang w:val="hr-HR"/>
        </w:rPr>
        <w:t xml:space="preserve">. </w:t>
      </w:r>
    </w:p>
    <w:p w14:paraId="7D01CCF7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4921258D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17AA7BF3" w14:textId="0E84C92B" w:rsidR="00E9449A" w:rsidRPr="00D043D5" w:rsidRDefault="00E9449A" w:rsidP="00E9449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Šifra 09 </w:t>
      </w:r>
      <w:r w:rsidRPr="00D043D5">
        <w:rPr>
          <w:b/>
          <w:lang w:val="hr-HR"/>
        </w:rPr>
        <w:t xml:space="preserve">– </w:t>
      </w:r>
      <w:r w:rsidRPr="00D043D5">
        <w:rPr>
          <w:bCs/>
          <w:lang w:val="hr-HR"/>
        </w:rPr>
        <w:t xml:space="preserve">Obrazovanje                        </w:t>
      </w:r>
      <w:r w:rsidR="00DE0350">
        <w:rPr>
          <w:bCs/>
          <w:lang w:val="hr-HR"/>
        </w:rPr>
        <w:t>11.065,44</w:t>
      </w:r>
      <w:r w:rsidR="00FB384D">
        <w:rPr>
          <w:bCs/>
          <w:lang w:val="hr-HR"/>
        </w:rPr>
        <w:t xml:space="preserve"> eura</w:t>
      </w:r>
    </w:p>
    <w:p w14:paraId="0261D812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095616C3" w14:textId="068189AD" w:rsidR="00E9449A" w:rsidRPr="00D043D5" w:rsidRDefault="00E9449A" w:rsidP="00E9449A">
      <w:pPr>
        <w:jc w:val="both"/>
        <w:rPr>
          <w:bCs/>
          <w:lang w:val="hr-HR"/>
        </w:rPr>
      </w:pPr>
      <w:r w:rsidRPr="00D043D5">
        <w:rPr>
          <w:bCs/>
          <w:lang w:val="hr-HR"/>
        </w:rPr>
        <w:t xml:space="preserve">Ostvarenje se odnosi na </w:t>
      </w:r>
      <w:r w:rsidR="00DE0350">
        <w:rPr>
          <w:bCs/>
          <w:lang w:val="hr-HR"/>
        </w:rPr>
        <w:t>izdatke proračunskog korisnika Dječji vrtić Liliput za materijal energiju i usluge koje direktno plaća osnivač u vrijednosti od 8.410,44 eura i financiranje rada</w:t>
      </w:r>
      <w:r w:rsidRPr="00D043D5">
        <w:rPr>
          <w:bCs/>
          <w:lang w:val="hr-HR"/>
        </w:rPr>
        <w:t xml:space="preserve"> Bibliobus</w:t>
      </w:r>
      <w:r w:rsidR="00DE0350">
        <w:rPr>
          <w:bCs/>
          <w:lang w:val="hr-HR"/>
        </w:rPr>
        <w:t>a u iznosu od 2.655,00 eura.</w:t>
      </w:r>
    </w:p>
    <w:p w14:paraId="46B3F58E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00E023B4" w14:textId="77777777" w:rsidR="00E9449A" w:rsidRPr="00D043D5" w:rsidRDefault="00E9449A" w:rsidP="00E9449A">
      <w:pPr>
        <w:jc w:val="both"/>
        <w:rPr>
          <w:bCs/>
          <w:i/>
          <w:iCs/>
          <w:lang w:val="hr-HR"/>
        </w:rPr>
      </w:pPr>
    </w:p>
    <w:p w14:paraId="31C65F12" w14:textId="623CCC14" w:rsidR="00E9449A" w:rsidRPr="00C95763" w:rsidRDefault="00E9449A" w:rsidP="00E9449A">
      <w:pPr>
        <w:jc w:val="both"/>
        <w:rPr>
          <w:bCs/>
          <w:lang w:val="hr-HR"/>
        </w:rPr>
      </w:pPr>
      <w:r>
        <w:rPr>
          <w:bCs/>
          <w:lang w:val="hr-HR"/>
        </w:rPr>
        <w:t>Šifra 10</w:t>
      </w:r>
      <w:r w:rsidRPr="00C95763">
        <w:rPr>
          <w:bCs/>
          <w:lang w:val="hr-HR"/>
        </w:rPr>
        <w:t xml:space="preserve"> – Socijalna zaštita</w:t>
      </w:r>
      <w:r w:rsidRPr="00C95763">
        <w:rPr>
          <w:bCs/>
          <w:lang w:val="hr-HR"/>
        </w:rPr>
        <w:tab/>
      </w:r>
      <w:r w:rsidRPr="00C95763">
        <w:rPr>
          <w:bCs/>
          <w:lang w:val="hr-HR"/>
        </w:rPr>
        <w:tab/>
      </w:r>
      <w:r w:rsidRPr="00C95763">
        <w:rPr>
          <w:bCs/>
          <w:lang w:val="hr-HR"/>
        </w:rPr>
        <w:tab/>
      </w:r>
      <w:r w:rsidRPr="00C95763">
        <w:rPr>
          <w:bCs/>
          <w:lang w:val="hr-HR"/>
        </w:rPr>
        <w:tab/>
      </w:r>
      <w:r w:rsidR="0024087A">
        <w:rPr>
          <w:bCs/>
          <w:lang w:val="hr-HR"/>
        </w:rPr>
        <w:t>409.636,35</w:t>
      </w:r>
      <w:r w:rsidR="006F7F38">
        <w:rPr>
          <w:bCs/>
          <w:lang w:val="hr-HR"/>
        </w:rPr>
        <w:t xml:space="preserve"> eura</w:t>
      </w:r>
    </w:p>
    <w:p w14:paraId="223A159A" w14:textId="77777777" w:rsidR="00E9449A" w:rsidRPr="00C95763" w:rsidRDefault="00E9449A" w:rsidP="00E9449A">
      <w:pPr>
        <w:jc w:val="both"/>
        <w:rPr>
          <w:b/>
          <w:lang w:val="hr-HR"/>
        </w:rPr>
      </w:pPr>
    </w:p>
    <w:p w14:paraId="295B6EAE" w14:textId="2930D3D3" w:rsidR="00E9449A" w:rsidRDefault="00E9449A" w:rsidP="00E9449A">
      <w:pPr>
        <w:jc w:val="both"/>
        <w:rPr>
          <w:bCs/>
          <w:lang w:val="hr-HR"/>
        </w:rPr>
      </w:pPr>
      <w:r w:rsidRPr="00C95763">
        <w:rPr>
          <w:bCs/>
          <w:lang w:val="hr-HR"/>
        </w:rPr>
        <w:t xml:space="preserve">Ostvarenje se odnosi na pomoć građanstvima i kućanstvima, naknada za novorođenčad, </w:t>
      </w:r>
      <w:r>
        <w:rPr>
          <w:bCs/>
          <w:lang w:val="hr-HR"/>
        </w:rPr>
        <w:t xml:space="preserve">sufinanciranja kupnje prve nekretnine mlade obitelji, </w:t>
      </w:r>
      <w:r w:rsidRPr="00C95763">
        <w:rPr>
          <w:bCs/>
          <w:lang w:val="hr-HR"/>
        </w:rPr>
        <w:t xml:space="preserve">sufinanciranje prijevoza, </w:t>
      </w:r>
      <w:r w:rsidR="002E4C65">
        <w:rPr>
          <w:bCs/>
          <w:lang w:val="hr-HR"/>
        </w:rPr>
        <w:t xml:space="preserve">darovi u naravi dječji paketići, </w:t>
      </w:r>
      <w:r w:rsidRPr="00C95763">
        <w:rPr>
          <w:bCs/>
          <w:lang w:val="hr-HR"/>
        </w:rPr>
        <w:t>tekuće donacije nacionalnim zajednicama i manjinama</w:t>
      </w:r>
      <w:r w:rsidR="0024087A">
        <w:rPr>
          <w:bCs/>
          <w:lang w:val="hr-HR"/>
        </w:rPr>
        <w:t>, realizacija projekta Zaželi IV faza.</w:t>
      </w:r>
    </w:p>
    <w:p w14:paraId="33B1CE1C" w14:textId="77777777" w:rsidR="00E9449A" w:rsidRDefault="00E9449A" w:rsidP="00E9449A">
      <w:pPr>
        <w:jc w:val="both"/>
        <w:rPr>
          <w:bCs/>
          <w:lang w:val="hr-HR"/>
        </w:rPr>
      </w:pPr>
    </w:p>
    <w:p w14:paraId="7969D735" w14:textId="77777777" w:rsidR="00A65A66" w:rsidRPr="00086177" w:rsidRDefault="00A65A66" w:rsidP="00FA2AB4">
      <w:pPr>
        <w:rPr>
          <w:highlight w:val="yellow"/>
          <w:lang w:val="hr-HR"/>
        </w:rPr>
      </w:pPr>
    </w:p>
    <w:p w14:paraId="57AE2805" w14:textId="77777777" w:rsidR="00FA2AB4" w:rsidRPr="00951189" w:rsidRDefault="00FA2AB4" w:rsidP="007527EB">
      <w:pPr>
        <w:rPr>
          <w:lang w:val="hr-HR" w:eastAsia="hr-HR"/>
        </w:rPr>
      </w:pPr>
    </w:p>
    <w:p w14:paraId="4F42368F" w14:textId="3FC61F3F" w:rsidR="00EC10C7" w:rsidRDefault="00EC10C7" w:rsidP="00EC10C7">
      <w:pPr>
        <w:pStyle w:val="Naslov6"/>
        <w:rPr>
          <w:szCs w:val="28"/>
        </w:rPr>
      </w:pPr>
      <w:bookmarkStart w:id="7" w:name="_Hlk63940286"/>
      <w:r w:rsidRPr="00951189">
        <w:rPr>
          <w:szCs w:val="28"/>
        </w:rPr>
        <w:t>Bilješke uz  - Obrazac</w:t>
      </w:r>
      <w:r w:rsidR="00B856DD" w:rsidRPr="00951189">
        <w:rPr>
          <w:szCs w:val="28"/>
        </w:rPr>
        <w:t xml:space="preserve"> P-V</w:t>
      </w:r>
      <w:r w:rsidR="00583F80">
        <w:rPr>
          <w:szCs w:val="28"/>
        </w:rPr>
        <w:t>RI</w:t>
      </w:r>
      <w:r w:rsidR="00B856DD" w:rsidRPr="00951189">
        <w:rPr>
          <w:szCs w:val="28"/>
        </w:rPr>
        <w:t>O</w:t>
      </w:r>
      <w:r w:rsidRPr="00951189">
        <w:rPr>
          <w:szCs w:val="28"/>
        </w:rPr>
        <w:t xml:space="preserve">: </w:t>
      </w:r>
    </w:p>
    <w:p w14:paraId="35D28C07" w14:textId="6952A6A8" w:rsidR="001101A8" w:rsidRDefault="001101A8" w:rsidP="001101A8">
      <w:pPr>
        <w:rPr>
          <w:lang w:val="hr-HR" w:eastAsia="hr-HR"/>
        </w:rPr>
      </w:pPr>
    </w:p>
    <w:p w14:paraId="01E3282E" w14:textId="27506C2C" w:rsidR="001101A8" w:rsidRPr="00E80B4E" w:rsidRDefault="001101A8" w:rsidP="001101A8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</w:t>
      </w:r>
      <w:r w:rsidR="00862810">
        <w:rPr>
          <w:b/>
          <w:bCs/>
          <w:i/>
          <w:iCs/>
          <w:lang w:val="hr-HR"/>
        </w:rPr>
        <w:t>1</w:t>
      </w:r>
      <w:r>
        <w:rPr>
          <w:b/>
          <w:bCs/>
          <w:i/>
          <w:iCs/>
          <w:lang w:val="hr-HR"/>
        </w:rPr>
        <w:t>.</w:t>
      </w:r>
    </w:p>
    <w:p w14:paraId="22D06B20" w14:textId="77777777" w:rsidR="001101A8" w:rsidRPr="001101A8" w:rsidRDefault="001101A8" w:rsidP="001101A8">
      <w:pPr>
        <w:rPr>
          <w:lang w:val="hr-HR" w:eastAsia="hr-HR"/>
        </w:rPr>
      </w:pPr>
    </w:p>
    <w:bookmarkEnd w:id="7"/>
    <w:p w14:paraId="06DB5895" w14:textId="41C69307" w:rsidR="00A138AA" w:rsidRDefault="00CF2822" w:rsidP="00AA3B19">
      <w:r>
        <w:t xml:space="preserve">Općina Trpinja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promjenu u vrijednosti i </w:t>
      </w:r>
      <w:proofErr w:type="spellStart"/>
      <w:r>
        <w:t>obujmu</w:t>
      </w:r>
      <w:proofErr w:type="spellEnd"/>
      <w:r>
        <w:t xml:space="preserve"> imovine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popunjavanje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P-VRIO.</w:t>
      </w:r>
    </w:p>
    <w:p w14:paraId="2E3622AF" w14:textId="77777777" w:rsidR="00D74D6F" w:rsidRPr="000B37CC" w:rsidRDefault="00D74D6F" w:rsidP="00D74D6F">
      <w:pPr>
        <w:pStyle w:val="Naslov6"/>
        <w:rPr>
          <w:szCs w:val="28"/>
        </w:rPr>
      </w:pPr>
      <w:r w:rsidRPr="000B37CC">
        <w:rPr>
          <w:szCs w:val="28"/>
        </w:rPr>
        <w:lastRenderedPageBreak/>
        <w:t xml:space="preserve">Bilješke uz  - Obrazac Obveze: </w:t>
      </w:r>
    </w:p>
    <w:p w14:paraId="6DDD61DF" w14:textId="77777777" w:rsidR="00D74D6F" w:rsidRPr="00086177" w:rsidRDefault="00D74D6F" w:rsidP="00D74D6F">
      <w:pPr>
        <w:rPr>
          <w:highlight w:val="yellow"/>
          <w:lang w:val="hr-HR"/>
        </w:rPr>
      </w:pPr>
    </w:p>
    <w:p w14:paraId="6100A118" w14:textId="77777777" w:rsidR="00D74D6F" w:rsidRDefault="00D74D6F" w:rsidP="00D74D6F">
      <w:pPr>
        <w:rPr>
          <w:highlight w:val="yellow"/>
          <w:lang w:val="hr-HR"/>
        </w:rPr>
      </w:pPr>
    </w:p>
    <w:p w14:paraId="703103F0" w14:textId="09930BE4" w:rsidR="00D74D6F" w:rsidRPr="00E80B4E" w:rsidRDefault="00D74D6F" w:rsidP="00D74D6F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</w:t>
      </w:r>
      <w:r w:rsidR="00021E7C">
        <w:rPr>
          <w:b/>
          <w:bCs/>
          <w:i/>
          <w:iCs/>
          <w:lang w:val="hr-HR"/>
        </w:rPr>
        <w:t>2</w:t>
      </w:r>
      <w:r>
        <w:rPr>
          <w:b/>
          <w:bCs/>
          <w:i/>
          <w:iCs/>
          <w:lang w:val="hr-HR"/>
        </w:rPr>
        <w:t>.</w:t>
      </w:r>
    </w:p>
    <w:p w14:paraId="2370EF72" w14:textId="77777777" w:rsidR="00D74D6F" w:rsidRPr="00334DD0" w:rsidRDefault="00D74D6F" w:rsidP="00D74D6F">
      <w:pPr>
        <w:rPr>
          <w:lang w:val="hr-HR"/>
        </w:rPr>
      </w:pPr>
    </w:p>
    <w:p w14:paraId="3E9EB990" w14:textId="52AADC2B" w:rsidR="00D74D6F" w:rsidRPr="00334DD0" w:rsidRDefault="00D74D6F" w:rsidP="00D74D6F">
      <w:pPr>
        <w:rPr>
          <w:lang w:val="hr-HR" w:eastAsia="hr-HR"/>
        </w:rPr>
      </w:pPr>
      <w:r w:rsidRPr="00334DD0">
        <w:rPr>
          <w:lang w:val="hr-HR"/>
        </w:rPr>
        <w:t>Na šifri V001 Stanje obveza 01.01.202</w:t>
      </w:r>
      <w:r w:rsidR="00021E7C">
        <w:rPr>
          <w:lang w:val="hr-HR"/>
        </w:rPr>
        <w:t>4</w:t>
      </w:r>
      <w:r w:rsidRPr="00334DD0">
        <w:rPr>
          <w:lang w:val="hr-HR"/>
        </w:rPr>
        <w:t xml:space="preserve">. </w:t>
      </w:r>
      <w:r w:rsidR="00021E7C">
        <w:rPr>
          <w:lang w:val="hr-HR"/>
        </w:rPr>
        <w:t xml:space="preserve"> povećan</w:t>
      </w:r>
      <w:r w:rsidRPr="00334DD0">
        <w:rPr>
          <w:lang w:val="hr-HR"/>
        </w:rPr>
        <w:t xml:space="preserve"> je u odnosu na </w:t>
      </w:r>
      <w:proofErr w:type="spellStart"/>
      <w:r w:rsidRPr="00334DD0">
        <w:rPr>
          <w:lang w:val="hr-HR"/>
        </w:rPr>
        <w:t>šifi</w:t>
      </w:r>
      <w:proofErr w:type="spellEnd"/>
      <w:r w:rsidRPr="00334DD0">
        <w:rPr>
          <w:lang w:val="hr-HR"/>
        </w:rPr>
        <w:t xml:space="preserve"> V006 za nominalni iznos od </w:t>
      </w:r>
      <w:r w:rsidR="00C26525">
        <w:rPr>
          <w:lang w:val="hr-HR"/>
        </w:rPr>
        <w:t>345.552,28</w:t>
      </w:r>
      <w:r w:rsidR="00102429" w:rsidRPr="00334DD0">
        <w:rPr>
          <w:lang w:val="hr-HR"/>
        </w:rPr>
        <w:t xml:space="preserve"> </w:t>
      </w:r>
      <w:r w:rsidR="006434A6">
        <w:rPr>
          <w:lang w:val="hr-HR"/>
        </w:rPr>
        <w:t>eura</w:t>
      </w:r>
      <w:r w:rsidRPr="00334DD0">
        <w:rPr>
          <w:lang w:val="hr-HR"/>
        </w:rPr>
        <w:t>. Iznos ukupnih obveza na dan 3</w:t>
      </w:r>
      <w:r>
        <w:rPr>
          <w:lang w:val="hr-HR"/>
        </w:rPr>
        <w:t>1</w:t>
      </w:r>
      <w:r w:rsidRPr="00334DD0">
        <w:rPr>
          <w:lang w:val="hr-HR"/>
        </w:rPr>
        <w:t>.</w:t>
      </w:r>
      <w:r>
        <w:rPr>
          <w:lang w:val="hr-HR"/>
        </w:rPr>
        <w:t>12</w:t>
      </w:r>
      <w:r w:rsidRPr="00334DD0">
        <w:rPr>
          <w:lang w:val="hr-HR"/>
        </w:rPr>
        <w:t>.202</w:t>
      </w:r>
      <w:r w:rsidR="00102429">
        <w:rPr>
          <w:lang w:val="hr-HR"/>
        </w:rPr>
        <w:t>4</w:t>
      </w:r>
      <w:r w:rsidRPr="00334DD0">
        <w:rPr>
          <w:lang w:val="hr-HR"/>
        </w:rPr>
        <w:t xml:space="preserve">. godine iznosi </w:t>
      </w:r>
      <w:bookmarkStart w:id="8" w:name="_Hlk189729265"/>
      <w:r w:rsidR="00C26525">
        <w:rPr>
          <w:lang w:val="hr-HR"/>
        </w:rPr>
        <w:t>470.435,09</w:t>
      </w:r>
      <w:r w:rsidRPr="00334DD0">
        <w:rPr>
          <w:lang w:val="hr-HR"/>
        </w:rPr>
        <w:t xml:space="preserve"> </w:t>
      </w:r>
      <w:bookmarkEnd w:id="8"/>
      <w:r w:rsidRPr="00334DD0">
        <w:rPr>
          <w:lang w:val="hr-HR"/>
        </w:rPr>
        <w:t>i odnosi se na usluge</w:t>
      </w:r>
      <w:r w:rsidR="00C26525">
        <w:rPr>
          <w:lang w:val="hr-HR"/>
        </w:rPr>
        <w:t>,</w:t>
      </w:r>
      <w:r w:rsidRPr="00334DD0">
        <w:rPr>
          <w:lang w:val="hr-HR"/>
        </w:rPr>
        <w:t xml:space="preserve"> materijalne</w:t>
      </w:r>
      <w:r w:rsidR="00C26525">
        <w:rPr>
          <w:lang w:val="hr-HR"/>
        </w:rPr>
        <w:t xml:space="preserve"> i nematerijalne</w:t>
      </w:r>
      <w:r w:rsidRPr="00334DD0">
        <w:rPr>
          <w:lang w:val="hr-HR"/>
        </w:rPr>
        <w:t xml:space="preserve"> </w:t>
      </w:r>
      <w:r w:rsidR="00C26525">
        <w:rPr>
          <w:lang w:val="hr-HR"/>
        </w:rPr>
        <w:t>rashode</w:t>
      </w:r>
      <w:r w:rsidRPr="00334DD0">
        <w:rPr>
          <w:lang w:val="hr-HR"/>
        </w:rPr>
        <w:t xml:space="preserve"> koji su fakturirani sa 3</w:t>
      </w:r>
      <w:r>
        <w:rPr>
          <w:lang w:val="hr-HR"/>
        </w:rPr>
        <w:t>1</w:t>
      </w:r>
      <w:r w:rsidRPr="00334DD0">
        <w:rPr>
          <w:lang w:val="hr-HR"/>
        </w:rPr>
        <w:t>.</w:t>
      </w:r>
      <w:r>
        <w:rPr>
          <w:lang w:val="hr-HR"/>
        </w:rPr>
        <w:t>12</w:t>
      </w:r>
      <w:r w:rsidRPr="00334DD0">
        <w:rPr>
          <w:lang w:val="hr-HR"/>
        </w:rPr>
        <w:t>.202</w:t>
      </w:r>
      <w:r w:rsidR="00C26525">
        <w:rPr>
          <w:lang w:val="hr-HR"/>
        </w:rPr>
        <w:t>4</w:t>
      </w:r>
      <w:r w:rsidRPr="00334DD0">
        <w:rPr>
          <w:lang w:val="hr-HR"/>
        </w:rPr>
        <w:t xml:space="preserve">. a valuta plaćanja im je u </w:t>
      </w:r>
      <w:r>
        <w:rPr>
          <w:lang w:val="hr-HR"/>
        </w:rPr>
        <w:t>01</w:t>
      </w:r>
      <w:r w:rsidRPr="00334DD0">
        <w:rPr>
          <w:lang w:val="hr-HR"/>
        </w:rPr>
        <w:t>. mjesecu 202</w:t>
      </w:r>
      <w:r w:rsidR="00C26525">
        <w:rPr>
          <w:lang w:val="hr-HR"/>
        </w:rPr>
        <w:t>5</w:t>
      </w:r>
      <w:r w:rsidRPr="00334DD0">
        <w:rPr>
          <w:lang w:val="hr-HR"/>
        </w:rPr>
        <w:t>. godine, dakle nema dospjelih neplaćenih obveza na kraju izvještajnog razdoblja.</w:t>
      </w:r>
    </w:p>
    <w:p w14:paraId="5710D043" w14:textId="3B12882F" w:rsidR="00FD452C" w:rsidRDefault="00FD452C">
      <w:pPr>
        <w:rPr>
          <w:lang w:val="hr-HR"/>
        </w:rPr>
      </w:pPr>
      <w:bookmarkStart w:id="9" w:name="_Hlk158118408"/>
    </w:p>
    <w:bookmarkEnd w:id="9"/>
    <w:tbl>
      <w:tblPr>
        <w:tblW w:w="10533" w:type="dxa"/>
        <w:tblLook w:val="04A0" w:firstRow="1" w:lastRow="0" w:firstColumn="1" w:lastColumn="0" w:noHBand="0" w:noVBand="1"/>
      </w:tblPr>
      <w:tblGrid>
        <w:gridCol w:w="108"/>
        <w:gridCol w:w="452"/>
        <w:gridCol w:w="1510"/>
        <w:gridCol w:w="959"/>
        <w:gridCol w:w="1173"/>
        <w:gridCol w:w="1685"/>
        <w:gridCol w:w="929"/>
        <w:gridCol w:w="929"/>
        <w:gridCol w:w="929"/>
        <w:gridCol w:w="948"/>
        <w:gridCol w:w="222"/>
        <w:gridCol w:w="689"/>
      </w:tblGrid>
      <w:tr w:rsidR="00D86641" w:rsidRPr="001B697B" w14:paraId="5583BB4B" w14:textId="77777777" w:rsidTr="0006272F">
        <w:trPr>
          <w:gridBefore w:val="1"/>
          <w:wBefore w:w="108" w:type="dxa"/>
          <w:trHeight w:val="299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E0D94" w14:textId="77777777" w:rsidR="004047A1" w:rsidRDefault="004047A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  <w:p w14:paraId="1C8F5F20" w14:textId="77777777" w:rsidR="00492769" w:rsidRDefault="00492769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  <w:p w14:paraId="52D521EF" w14:textId="688CA9B2" w:rsidR="00492769" w:rsidRPr="001B697B" w:rsidRDefault="00492769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</w:tc>
      </w:tr>
      <w:tr w:rsidR="00D86641" w:rsidRPr="00A1599B" w14:paraId="13F4A597" w14:textId="77777777" w:rsidTr="0006272F">
        <w:trPr>
          <w:gridAfter w:val="2"/>
          <w:wAfter w:w="1117" w:type="dxa"/>
          <w:trHeight w:val="300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9F34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Tablica 1. POPIS UGOVORNIH ODNOSA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4F6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763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FBF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C2C1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1AB6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65EFD194" w14:textId="77777777" w:rsidTr="0006272F">
        <w:trPr>
          <w:gridAfter w:val="2"/>
          <w:wAfter w:w="1117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3CB" w14:textId="77777777" w:rsidR="00D86641" w:rsidRPr="00375F04" w:rsidRDefault="00D86641" w:rsidP="00D86641">
            <w:pPr>
              <w:suppressAutoHyphens w:val="0"/>
              <w:rPr>
                <w:sz w:val="20"/>
                <w:highlight w:val="yellow"/>
                <w:lang w:val="hr-HR"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6698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28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565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A61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E18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53F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C6BE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2D6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25EF33E1" w14:textId="77777777" w:rsidTr="0006272F">
        <w:trPr>
          <w:gridAfter w:val="2"/>
          <w:wAfter w:w="1117" w:type="dxa"/>
          <w:trHeight w:val="30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17D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R.Br.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B33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Datum izdavanja/primanja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722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Instrument osiguranja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59E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IZNOS dani/primljeni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C5AB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PRIMATELJ/DAVATELJ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1288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Namjena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A3FB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Dokument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8CFA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Rok važenja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46E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D86641" w:rsidRPr="00A1599B" w14:paraId="290AB745" w14:textId="77777777" w:rsidTr="0006272F">
        <w:trPr>
          <w:gridAfter w:val="1"/>
          <w:wAfter w:w="895" w:type="dxa"/>
          <w:trHeight w:val="300"/>
        </w:trPr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4A6082B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09433C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092870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052BA1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0B9ADB8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4A298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274CDF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4BCEF64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F3883C6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48D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86641" w:rsidRPr="00A1599B" w14:paraId="209E1017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B25AC2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F49549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B3E0BB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653C7BD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7228536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25D4381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EF3925E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142E63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E8652B9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A6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17366577" w14:textId="77777777" w:rsidTr="0006272F">
        <w:trPr>
          <w:gridAfter w:val="1"/>
          <w:wAfter w:w="895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F7B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9AD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297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25B4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26DC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8FC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890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D945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F738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2EB6004D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3F2D2D65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316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94C8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9320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FDA0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DC8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4AF5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69C7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C9C9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23B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549A5149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0F856874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474B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ECA7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856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A0BB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029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5BB0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452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D22D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C15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76AE15C0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042243F9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EDC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AC2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8C50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AB7C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866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9C11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2E0A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04C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591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1BD2E184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02FB09F5" w14:textId="77777777" w:rsidTr="0006272F">
        <w:trPr>
          <w:gridAfter w:val="1"/>
          <w:wAfter w:w="895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51B8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C467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84F9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Ukupno: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317A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8FA2D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568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66F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FD36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B969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3899E536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</w:tbl>
    <w:p w14:paraId="6CDC052C" w14:textId="2160F75A" w:rsidR="00FD452C" w:rsidRDefault="00FD452C">
      <w:pPr>
        <w:rPr>
          <w:lang w:val="hr-HR"/>
        </w:rPr>
      </w:pPr>
    </w:p>
    <w:p w14:paraId="1D0189B7" w14:textId="77777777" w:rsidR="004047A1" w:rsidRDefault="004047A1">
      <w:pPr>
        <w:rPr>
          <w:lang w:val="hr-HR"/>
        </w:rPr>
      </w:pPr>
    </w:p>
    <w:p w14:paraId="06587770" w14:textId="77777777" w:rsidR="00492769" w:rsidRDefault="00492769">
      <w:pPr>
        <w:rPr>
          <w:lang w:val="hr-HR"/>
        </w:rPr>
      </w:pPr>
    </w:p>
    <w:p w14:paraId="6884A34F" w14:textId="77777777" w:rsidR="00492769" w:rsidRDefault="00492769">
      <w:pPr>
        <w:rPr>
          <w:lang w:val="hr-HR"/>
        </w:rPr>
      </w:pPr>
    </w:p>
    <w:p w14:paraId="67571392" w14:textId="77777777" w:rsidR="00D86641" w:rsidRDefault="00D86641">
      <w:pPr>
        <w:rPr>
          <w:lang w:val="hr-HR"/>
        </w:rPr>
      </w:pPr>
    </w:p>
    <w:p w14:paraId="4D71BEAB" w14:textId="5A02AF64" w:rsidR="00FD452C" w:rsidRDefault="00FD452C">
      <w:pPr>
        <w:rPr>
          <w:lang w:val="hr-HR"/>
        </w:rPr>
      </w:pPr>
    </w:p>
    <w:tbl>
      <w:tblPr>
        <w:tblW w:w="11200" w:type="dxa"/>
        <w:tblInd w:w="-776" w:type="dxa"/>
        <w:tblLook w:val="04A0" w:firstRow="1" w:lastRow="0" w:firstColumn="1" w:lastColumn="0" w:noHBand="0" w:noVBand="1"/>
      </w:tblPr>
      <w:tblGrid>
        <w:gridCol w:w="884"/>
        <w:gridCol w:w="459"/>
        <w:gridCol w:w="568"/>
        <w:gridCol w:w="1103"/>
        <w:gridCol w:w="1725"/>
        <w:gridCol w:w="986"/>
        <w:gridCol w:w="1593"/>
        <w:gridCol w:w="1978"/>
        <w:gridCol w:w="673"/>
        <w:gridCol w:w="250"/>
        <w:gridCol w:w="981"/>
      </w:tblGrid>
      <w:tr w:rsidR="005E155F" w:rsidRPr="006A4041" w14:paraId="6EEC9B90" w14:textId="77777777" w:rsidTr="005E155F">
        <w:trPr>
          <w:gridBefore w:val="1"/>
          <w:gridAfter w:val="2"/>
          <w:wBefore w:w="884" w:type="dxa"/>
          <w:wAfter w:w="1231" w:type="dxa"/>
          <w:trHeight w:val="300"/>
        </w:trPr>
        <w:tc>
          <w:tcPr>
            <w:tcW w:w="9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DC91" w14:textId="77777777" w:rsidR="005E155F" w:rsidRPr="006A4041" w:rsidRDefault="005E155F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 </w:t>
            </w:r>
            <w:r w:rsidRPr="004E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Tablica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.</w:t>
            </w:r>
            <w:r w:rsidRPr="004E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 xml:space="preserve">  </w:t>
            </w:r>
            <w:r w:rsidRPr="006A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POPIS SUDSKIH SPOROVA U TIJEKU</w:t>
            </w:r>
          </w:p>
        </w:tc>
      </w:tr>
      <w:tr w:rsidR="005E155F" w:rsidRPr="006A4041" w14:paraId="002E3B1F" w14:textId="77777777" w:rsidTr="005E155F">
        <w:trPr>
          <w:gridBefore w:val="1"/>
          <w:gridAfter w:val="8"/>
          <w:wBefore w:w="884" w:type="dxa"/>
          <w:wAfter w:w="9289" w:type="dxa"/>
          <w:trHeight w:val="30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CAF1" w14:textId="77777777" w:rsidR="005E155F" w:rsidRPr="006A4041" w:rsidRDefault="005E155F" w:rsidP="004C7C99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0755EB" w:rsidRPr="000755EB" w14:paraId="4B670B05" w14:textId="77777777" w:rsidTr="005E155F">
        <w:trPr>
          <w:trHeight w:val="1200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6E3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OPIS SPORA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032B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TUŽITELJ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6502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TUŽENIK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D625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DATUM GLAVNE RASPRAVE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09CF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PROCIJENA OBVEZE IZ SUDSKOG SPORA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FECD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POTENCIJALNE OBVEZE PO OSNOVI SUDSKIH SPOROVA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C594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OBVEZE PO PRESUDI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A711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VRIJEME ODLJEVA/ </w:t>
            </w:r>
            <w:r w:rsidRPr="00AF2AC1">
              <w:rPr>
                <w:rFonts w:ascii="Calibri" w:hAnsi="Calibri" w:cs="Calibri"/>
                <w:color w:val="000000"/>
                <w:sz w:val="16"/>
                <w:szCs w:val="16"/>
                <w:u w:val="single"/>
                <w:lang w:val="hr-HR" w:eastAsia="hr-HR"/>
              </w:rPr>
              <w:t>PRILJEVA</w:t>
            </w: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SREDSTAVA</w:t>
            </w:r>
          </w:p>
        </w:tc>
      </w:tr>
      <w:tr w:rsidR="000755EB" w:rsidRPr="000755EB" w14:paraId="538C4BD8" w14:textId="77777777" w:rsidTr="00AF2AC1">
        <w:trPr>
          <w:trHeight w:val="1140"/>
        </w:trPr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A278" w14:textId="26CCBEE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BC5C2" w14:textId="17C4901E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A076" w14:textId="6AD98D76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E8172" w14:textId="3714DB6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8BD32" w14:textId="3632023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EFC48" w14:textId="378BE53A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13D30" w14:textId="0CE5B57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5048C" w14:textId="636F7670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</w:tr>
    </w:tbl>
    <w:p w14:paraId="26377273" w14:textId="0A2C2BD4" w:rsidR="00FD452C" w:rsidRDefault="00FD452C">
      <w:pPr>
        <w:rPr>
          <w:lang w:val="hr-HR"/>
        </w:rPr>
      </w:pPr>
    </w:p>
    <w:p w14:paraId="3EF6A79C" w14:textId="67EE518B" w:rsidR="00DE566D" w:rsidRDefault="00DE566D" w:rsidP="00760D94">
      <w:pPr>
        <w:rPr>
          <w:lang w:val="hr-HR"/>
        </w:rPr>
      </w:pPr>
    </w:p>
    <w:p w14:paraId="1B4C7C8B" w14:textId="77777777" w:rsidR="000E1238" w:rsidRDefault="000E1238" w:rsidP="00760D94">
      <w:pPr>
        <w:rPr>
          <w:lang w:val="hr-HR"/>
        </w:rPr>
      </w:pPr>
    </w:p>
    <w:p w14:paraId="43ED760D" w14:textId="77777777" w:rsidR="00520582" w:rsidRDefault="00520582" w:rsidP="00760D94">
      <w:pPr>
        <w:rPr>
          <w:lang w:val="hr-HR"/>
        </w:rPr>
      </w:pPr>
    </w:p>
    <w:p w14:paraId="5C144748" w14:textId="77777777" w:rsidR="00492769" w:rsidRDefault="00492769" w:rsidP="00760D94">
      <w:pPr>
        <w:rPr>
          <w:lang w:val="hr-HR"/>
        </w:rPr>
      </w:pPr>
    </w:p>
    <w:p w14:paraId="33B94E25" w14:textId="77777777" w:rsidR="00492769" w:rsidRDefault="00492769" w:rsidP="00760D94">
      <w:pPr>
        <w:rPr>
          <w:lang w:val="hr-HR"/>
        </w:rPr>
      </w:pPr>
    </w:p>
    <w:p w14:paraId="4651C7ED" w14:textId="77777777" w:rsidR="00492769" w:rsidRDefault="00492769" w:rsidP="00760D94">
      <w:pPr>
        <w:rPr>
          <w:lang w:val="hr-HR"/>
        </w:rPr>
      </w:pPr>
    </w:p>
    <w:p w14:paraId="3999A662" w14:textId="77777777" w:rsidR="00492769" w:rsidRDefault="00492769" w:rsidP="00760D94">
      <w:pPr>
        <w:rPr>
          <w:lang w:val="hr-HR"/>
        </w:rPr>
      </w:pPr>
    </w:p>
    <w:p w14:paraId="0F4C68B7" w14:textId="77777777" w:rsidR="00492769" w:rsidRDefault="00492769" w:rsidP="00760D94">
      <w:pPr>
        <w:rPr>
          <w:lang w:val="hr-HR"/>
        </w:rPr>
      </w:pPr>
    </w:p>
    <w:p w14:paraId="342E3976" w14:textId="63F60915" w:rsidR="00DF1B9C" w:rsidRPr="006658FC" w:rsidRDefault="00863F11" w:rsidP="00760D94">
      <w:pPr>
        <w:rPr>
          <w:sz w:val="22"/>
          <w:szCs w:val="22"/>
          <w:u w:val="single"/>
          <w:lang w:val="hr-HR"/>
        </w:rPr>
      </w:pPr>
      <w:proofErr w:type="spellStart"/>
      <w:r w:rsidRPr="006658FC"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Tablica</w:t>
      </w:r>
      <w:proofErr w:type="spellEnd"/>
      <w:r w:rsidRPr="006658FC">
        <w:rPr>
          <w:rFonts w:ascii="Calibri" w:eastAsia="Calibri" w:hAnsi="Calibri" w:cs="Calibri"/>
          <w:b/>
          <w:sz w:val="22"/>
          <w:szCs w:val="22"/>
          <w:u w:val="single"/>
        </w:rPr>
        <w:t xml:space="preserve"> 3.  </w:t>
      </w:r>
      <w:r w:rsidRPr="006658FC">
        <w:rPr>
          <w:rFonts w:ascii="Calibri" w:hAnsi="Calibri" w:cs="Calibri"/>
          <w:b/>
          <w:sz w:val="22"/>
          <w:szCs w:val="22"/>
          <w:u w:val="single"/>
        </w:rPr>
        <w:t>EVIDENCIJA PRIMLJENIH BJANKO ZADUŽNICA I BANKARSKIH GARANCIJA NA DAN 31.12.202</w:t>
      </w:r>
      <w:r w:rsidR="000D5F34">
        <w:rPr>
          <w:rFonts w:ascii="Calibri" w:hAnsi="Calibri" w:cs="Calibri"/>
          <w:b/>
          <w:sz w:val="22"/>
          <w:szCs w:val="22"/>
          <w:u w:val="single"/>
        </w:rPr>
        <w:t>4</w:t>
      </w:r>
      <w:r w:rsidRPr="006658FC">
        <w:rPr>
          <w:rFonts w:ascii="Calibri" w:hAnsi="Calibri" w:cs="Calibri"/>
          <w:b/>
          <w:sz w:val="22"/>
          <w:szCs w:val="22"/>
          <w:u w:val="single"/>
        </w:rPr>
        <w:t>. G.</w:t>
      </w:r>
    </w:p>
    <w:p w14:paraId="4B246382" w14:textId="77777777" w:rsidR="00BF0E66" w:rsidRDefault="00BF0E66" w:rsidP="00760D94">
      <w:pPr>
        <w:rPr>
          <w:lang w:val="hr-HR"/>
        </w:rPr>
      </w:pPr>
    </w:p>
    <w:tbl>
      <w:tblPr>
        <w:tblW w:w="10648" w:type="dxa"/>
        <w:tblLook w:val="04A0" w:firstRow="1" w:lastRow="0" w:firstColumn="1" w:lastColumn="0" w:noHBand="0" w:noVBand="1"/>
      </w:tblPr>
      <w:tblGrid>
        <w:gridCol w:w="419"/>
        <w:gridCol w:w="1640"/>
        <w:gridCol w:w="1534"/>
        <w:gridCol w:w="4381"/>
        <w:gridCol w:w="1466"/>
        <w:gridCol w:w="986"/>
        <w:gridCol w:w="222"/>
      </w:tblGrid>
      <w:tr w:rsidR="005863EA" w:rsidRPr="005863EA" w14:paraId="1A1DA810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334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6AC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360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988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B27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B1C6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DFB4B42" w14:textId="77777777" w:rsidTr="00BC26FD">
        <w:trPr>
          <w:gridAfter w:val="1"/>
          <w:wAfter w:w="222" w:type="dxa"/>
          <w:trHeight w:val="66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51EF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C99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OPIS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7F7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Iznos u kn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DBB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Predmet ugovora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776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Dužnik/Ugovorna strana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ABE8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5863EA" w:rsidRPr="005863EA" w14:paraId="443D5E07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2E82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10534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58302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3BFB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349A7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75C5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D190424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AC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3D5BA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</w:t>
            </w: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za uredno ispunjenje</w:t>
            </w: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ugovora Poslovni broj:OV-2726/2020 od 19.2.2020.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F26B8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13755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Javna nabava NMV 1/20 Nabava električne energije (potrošnja)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8A4A2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HEP-Opskrba d.o.o. Zagreb, Ulica Grada Vukovara 37, OIB 63073332379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AFEA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98E5DFB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C5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4B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za uredno ispunjenje ugovora Poslovni broj  OV-4684/2018, OV-4683/2018 od 21.6.2018.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43F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5723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II. Dodatak Ugovoru o izvođenju radova na izgradnji zgrade dječjeg vrtića u naselju Trpinja II-faza (dodatni radovi 249.688,69 kn) od 23.3.2020.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A928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PRODUKT-GRADNJA d.o.o., Blage Zadre 165/A, OIB:41191361982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3040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67241C1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D1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5B89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994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1E86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E253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783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C4CD0B6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25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6FD5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135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C48B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F88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5A9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FA699C2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9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101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F96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DF7C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732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EF0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2F56598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02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F1CE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2D4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A879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165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18DB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4D7F5A2" w14:textId="77777777" w:rsidTr="00BC26FD">
        <w:trPr>
          <w:gridAfter w:val="1"/>
          <w:wAfter w:w="222" w:type="dxa"/>
          <w:trHeight w:val="4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4B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8C95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31CDE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3E3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BC59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822B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D559A9F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21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2B4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zadužnice za uredno ispunjenje ugovora Poslovni broj  OV-2489/2018  od 6.4.2018, 2490/2018 od 6.4.2018 i OV-4685/2018 od 21.6.2018.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CBF6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69C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I.Dodatak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Ugovoru o izvođenju radova završetka izgradnje dječjeg vrtića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nselju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Bobota-3 faza (dodatni radovi u iznosu od 282.523,73 kn) od 27.3.2020.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FA5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PRODUKT-GRADNJA d.o.o., Blage Zadre 165/A, OIB:41191361982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C0A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36C979C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D3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543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B2F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7DCA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A2AC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8AC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FC2AB5F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21C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A7F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FDC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D60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88C2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5EF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24C675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58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E0AA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9B9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D7B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A906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22B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3125221" w14:textId="77777777" w:rsidTr="00BC26FD">
        <w:trPr>
          <w:gridAfter w:val="1"/>
          <w:wAfter w:w="222" w:type="dxa"/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D3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EB20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A33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30.000,00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F76E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17A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FC5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86C4A21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66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192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377ED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A3E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E9EC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D838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76BEC4C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DA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CBF4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za uredno ispunjenje ugovora Poslovni broj OV-1298/2020 od 31.3.2020.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6BD34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45B8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rekonstrukciji pješačke staze u naselju Vera na k.č.br. 1072 u k.o. Vera JN 6/20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8807B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Obrt „LIMAČ“,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OIB:41536393043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C977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28F0E3A" w14:textId="77777777" w:rsidTr="00BC26FD">
        <w:trPr>
          <w:gridAfter w:val="1"/>
          <w:wAfter w:w="222" w:type="dxa"/>
          <w:trHeight w:val="19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CA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3985B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Poslovni broj:3861/2020 od 8.7.2020.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C97A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E2B30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nerazvrstane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1334/2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KLASA:361-01/20-01/08 od 8.7.2020. JN 5/20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FB6A8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OIB:75943472386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2024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52A0F47" w14:textId="77777777" w:rsidTr="00BC26FD">
        <w:trPr>
          <w:gridAfter w:val="1"/>
          <w:wAfter w:w="222" w:type="dxa"/>
          <w:trHeight w:val="19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12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F7B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Poslovni broj: OV-915/2020 od 5.2.2020.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B2267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7B58C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provođenju usluge suzbijanja komaraca na području Općine Trpinja KLASA:500-01/20-01/04 URBROJ.2196/08-03-20-7 od 27.8.2020. JN 19/20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08F2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Vukovar d.o.o.,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OIB:24521029367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9D19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B298BBF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1F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C4A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zadužnice Poslovni broj: OV-4779/2020, OV-4780/2020, OV-4781/2020 od 31.8.2020.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2D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ADD9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rekonstrukciji nerazvrstane ceste u naselju Trpinja k.č.br.2462/2, 2434 k.o. Trpinja KLASA:361-01/20-01/09 URBROJ.2196/08-03-20-7 od 1. rujna 2020. JN 1/20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4473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OIB:75943472386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C125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1FF58EF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1E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8259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859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D13B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9A10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4669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EEDEBBE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29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869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E11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0F4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1B31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00F7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FFE108B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BF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8B4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B2D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7D8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38C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9A3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952DAA0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67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B3F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82E9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25.000,00 kn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F37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D88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B44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7BE762E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874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6B19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7200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javne rasvjete u naselju Trpinja i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9/20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3AA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BOŠKOVIĆ d.o.o., Vinkovci, Dragutina Žanića Karle 12, OIB.76073700680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DEA3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2D9D993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96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E67B8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broj:OV-5081/2020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E91D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E834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E48C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9DC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1793E57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BB0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31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7E28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B47C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usluje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preventivne deratizacije (jesenska) na području Općine Trpinja KLASA:500-01/20-01/05 URBROJ:2196/08-03-20-7 od 28.9.2020. JN 18/20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DE0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VUKOVAR d.o.o.,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OIB:24521029367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EE6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D57B0C7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D4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91F84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 OV-587/2020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DDFD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1B3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728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2AB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2491571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68F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84E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zadužnice, Poslovni broj OV-3428/2020 i OV-3427/2020 od 30.9.2020.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BA5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2BDA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2299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KLASA:361-01/20-01/11 od 30. rujna 2020. JN 20/20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2455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Obrt „LIMAČ“,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OIB:41536393043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479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E05D08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29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C4E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E57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3096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BE3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2132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5F78E05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39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EAA6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5CEEE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15.000,00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57A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AEC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954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18E3519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BC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753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zadužnice, Poslovni broj OV-3772/2020 i 3773/2020 od 3.11.2020.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62D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5440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1268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KLASA:361-01/20-01/12 od 3. studenoga 2020. JN 7/20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F47F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Obrt „LIMAČ“,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OIB:41536393043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818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347627F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A8C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2593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965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324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893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280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552CF93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0C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657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3A8E7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15.000,00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8CB0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22DF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AA68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44A198F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81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B52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B354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7500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rekonstrukciji pješačke staze u naselju Trpinja k.č.br. 2434 k.o. Trpinja KLASA:361-01/20-01/13 URBROJ.2196/08-03-20-7 od 19. studenoga 2020.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65D6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PRO-TEAM d.o.o., Vukovar, Sajmište 13, OIB:22959171046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4D7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58B814B" w14:textId="77777777" w:rsidTr="00BC26FD">
        <w:trPr>
          <w:gridAfter w:val="1"/>
          <w:wAfter w:w="222" w:type="dxa"/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24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F0D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 OV-5680/2020 od 17. studenoga 2020.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11C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2F3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E84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0AF2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F999F50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13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F6CB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D92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3D7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748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A80B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2FFF170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92E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B0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A766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D924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izgradnji malonogometnog igrališta s umjetnom travom (Trpinja) KLASA: 363-01/19-01/08 URBROJ.2196/08-03-20-7 od 8. prosinca 2020.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0A7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Obrt „LIMAČ“,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OIB:41536393043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8C59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1F76AFD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48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6FB9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 OV-4114/2020 od 8.12.2020.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E3A2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8C4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60C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DF1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556E8AD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DD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71A7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Poslovni broj OV-6965/2020 i 6966/2020 od 16.12.2020.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BCD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E6E3F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nerazvrstanih cesta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k.č.br. 2290,2299,2289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(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Vukajlova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Ćirićeva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Nedeljkovićeva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ulica) JN 2/20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85C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OIB.75943472386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9C1A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2484E72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9D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194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A6C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EB3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F765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CBF0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CB0C14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78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900B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D73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6CF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D45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935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0F7C9DC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C0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210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CFEB2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DF51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041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67C9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6D9B2B4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E8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BB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078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FA44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nerazvrstane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Ludvinci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295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Ludvinci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D515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DJELATNIK d.o.o., Vinkovci,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Privlačka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26, OIB 17586137327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7515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27EBB3E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93B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946B6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 OV-6967/2020 od 16.12.2020.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866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82C7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EFB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D77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BC3EBBC" w14:textId="77777777" w:rsidTr="00BC26FD">
        <w:trPr>
          <w:gridAfter w:val="1"/>
          <w:wAfter w:w="222" w:type="dxa"/>
          <w:trHeight w:val="26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29A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64D2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Poslovni broj OV-15194/2020 od 22.12.2020.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9E84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B1ADB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prijenosu prava i obveza iz Ugovora o koncesiji za obavljanje djelatnosti prirodnim plinom te gradnji i održavanju plinskog sustava sklopljenog 20. travnja 2001. (KLASA: 363-01/20-01/14od 15. prosinca 2020.)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0F90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HEP-PLIN d.o.o., Osijek, Cara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Hadrijana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7, OIB 41317489366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D5A7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731A475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BD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2D1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FD5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A8C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adaptaciji dijela zgrade javne namjene na k.č.br. 120/7 k.o. Trpinja KLASA:361-01/20-01/16 URBROJ:2196/08-03-20-7 od 29.12.2020.  JN 14/20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29A8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Obrt „LIMAČ“,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OIB:41536393043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FF40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703D6AF" w14:textId="77777777" w:rsidTr="00BC26FD">
        <w:trPr>
          <w:gridAfter w:val="1"/>
          <w:wAfter w:w="222" w:type="dxa"/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64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7F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 OV-4370/2020 I 4372/2020 od 29.12.2020.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861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87B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7FD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8619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C21B515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DB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0BF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112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883E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9E4C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988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0644119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83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D8F2B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E423C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E81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9F38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FEB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4D71008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36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705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F42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B472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unutarnjeg prostora doma kulture u naselju Trpinja JN 12/21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7C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1827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45519E5" w14:textId="77777777" w:rsidTr="00BC26FD">
        <w:trPr>
          <w:gridAfter w:val="1"/>
          <w:wAfter w:w="222" w:type="dxa"/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5F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ED2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Broj ovjere OV-787-2021 i OV-789/2021 od 23.2.2021. 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C26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4C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EDA0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EBB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01DC907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F9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E29A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1C46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 kn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8E5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9C9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6790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015EC48" w14:textId="77777777" w:rsidTr="00BC26FD">
        <w:trPr>
          <w:gridAfter w:val="1"/>
          <w:wAfter w:w="222" w:type="dxa"/>
          <w:trHeight w:val="3315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FF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CF9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52D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BA4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Postupak NMV 1/21 Nabava električne energije (potrošnja) Jamstvo za ozbiljnost ponude (odabrani ponuditelj)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FE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HEP-OPSKRBA d.o.o., Zagreb, Ulica Grada Vukovara 37, OIB 63073332379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2EF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 xml:space="preserve">Jamstvo za ozbiljnost ponude-ZADRŽANO UZ JAMSTVO ZA REDNO ISPUNJENJE UGOVORA </w:t>
            </w:r>
          </w:p>
        </w:tc>
      </w:tr>
      <w:tr w:rsidR="005863EA" w:rsidRPr="005863EA" w14:paraId="188BA127" w14:textId="77777777" w:rsidTr="00BC26FD">
        <w:trPr>
          <w:gridAfter w:val="1"/>
          <w:wAfter w:w="222" w:type="dxa"/>
          <w:trHeight w:val="19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09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F3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OV-619/2021 od 19.1.2021.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1DD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6F9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EDCC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771E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(Ugovor o opskrbi krajnjeg kupca Broj:O-21-777)</w:t>
            </w:r>
          </w:p>
        </w:tc>
      </w:tr>
      <w:tr w:rsidR="005863EA" w:rsidRPr="005863EA" w14:paraId="059A0875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145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DF7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zadužnice Broj ovjere OV-628/2021, OV-2437/2021, OV-2436/2021 od 23.2.2021.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AE5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2E7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opskrbi krajnjeg kupca Broj:O-21-777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FD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HEP-OPSKRBA d.o.o., Zagreb, Ulica Grada Vukovara 37, OIB:63073332379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E72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Zadržano je i jamstvo za ozbiljnost ponude u iznosu od 10.000,00 kn</w:t>
            </w:r>
          </w:p>
        </w:tc>
      </w:tr>
      <w:tr w:rsidR="005863EA" w:rsidRPr="005863EA" w14:paraId="7DFFF2A1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E0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954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894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C0E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8A3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8AC2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F5A336F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14B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28B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EC1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F1E1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34B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1CA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811F3FB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D3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FF9D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D8E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050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A4A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A07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BB552DE" w14:textId="77777777" w:rsidTr="00BC26FD">
        <w:trPr>
          <w:gridAfter w:val="1"/>
          <w:wAfter w:w="222" w:type="dxa"/>
          <w:trHeight w:val="13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B9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406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0BC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25.000,00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956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5216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6A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6C9B30A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0D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398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98FD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0B2C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usluge drobljenja građevinskog materijala JN 18/21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75D8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Kik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Projekt, obrt,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. Ivan Kujundžija, Vinkovci, Petrinjska 2, OIB 41802311349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CD23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F053A59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AC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C63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OV-1446/2021 od 29.3.2021.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1D08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89D2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10AF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FDD3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9B248D5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63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057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FF2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397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AB1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93D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900CBCE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70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46E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6D4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AD8B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9418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35F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BD06707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64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BC4C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8001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88C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ADC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96E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E6D416E" w14:textId="77777777" w:rsidTr="00BC26FD">
        <w:trPr>
          <w:gridAfter w:val="1"/>
          <w:wAfter w:w="222" w:type="dxa"/>
          <w:trHeight w:val="198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41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8DF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0357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B53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Sanacija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k.č.br. 2306, 2419,2336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(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ulica-neparna strana ulice)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47FF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„TEŠIĆ“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j.d.o.o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64, OIB 64316017463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D9B5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3A20105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E3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284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OV-2168/2021. od 15.4.2021.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0CCC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C159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JN  19/21 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4A6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9183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E6CB3F1" w14:textId="77777777" w:rsidTr="00BC26FD">
        <w:trPr>
          <w:gridAfter w:val="1"/>
          <w:wAfter w:w="222" w:type="dxa"/>
          <w:trHeight w:val="52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1E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A020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 Broj ovjere OV-2903/2021 od 19.4.2021.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0CAB1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0B84B7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za uslugu sustavne preventivne deratizacije (proljetna) JN 16/21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EF3C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d.o.o.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6497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Predmetna bjanko zadužnica zadržana je i za potrebe osiguranja urednog izvršenja usluge u predmetu nabave JN 24/21 (tretiranje komaraca-žurni postupak</w:t>
            </w: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)</w:t>
            </w:r>
          </w:p>
        </w:tc>
      </w:tr>
      <w:tr w:rsidR="005863EA" w:rsidRPr="005863EA" w14:paraId="0441EE61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055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67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953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0766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sanaciji-gospodarsko održavanje poljskih puteva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k.č.br. 2282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20/21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B77A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PRODUKT-GRADNJA d.o.o., Vukovar, Blage Zadre 165/A, OIB:41191361982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A35E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909BA04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B97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9C8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OV-5714/2021 i OV-5715/2021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33B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2E36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B8E4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F520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5E9E847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A8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2F5B5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CF22D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 kn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797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9E35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3E5F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FBE8495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EAC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69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CB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F763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krova javne zgrade na k.č.br. 174 i 175 u k.o. Vera JN 21/21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76D2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HIDRIJA, obrt za limarske usluge, Vukovar, Gospodarska zona 1, OIB 57515807299,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. Mile Milanović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45CF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76FB6D0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BB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26A7F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OV-2498/2021 od 28.4.2021.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616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55F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93B9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4D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28F1079" w14:textId="77777777" w:rsidTr="00BC26FD">
        <w:trPr>
          <w:gridAfter w:val="1"/>
          <w:wAfter w:w="222" w:type="dxa"/>
          <w:trHeight w:val="16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DC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DFCAA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OV-4862/2021 od 5.5.2021.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6DDD2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C915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robe za Postavljanje mreže informativno-interaktivnih sučelja na području Općine Trpinja JN 23/21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5918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ESSA d.o.o., Bana Josipa Jelačića, Cerić, 32221 Nuštar, OIB 05704636642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F15A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D6CBC6C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B32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206D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OV-5104/2021 od 12.5.2021.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F160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CC83E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street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workout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igrališta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Trpinji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22/21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EBFB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ESSA d.o.o., Bana Josipa Jelačića, Cerić, 32221 Nuštar, OIB 05704636642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974A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A5DDA0B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D4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262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OV-2199/2021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7F1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BF9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pješačke staze u naselju Vera, na k.č.br. 1029 u k.o. Vera JN 9/21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D2D5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204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F9B34EE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0A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56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od 14.5.2021.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124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1ED0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E0B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5E97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74CBF1D" w14:textId="77777777" w:rsidTr="00BC26FD">
        <w:trPr>
          <w:gridAfter w:val="1"/>
          <w:wAfter w:w="222" w:type="dxa"/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41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2AE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207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15.000,00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E1C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B53E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E6D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FF88B42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B0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4A10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5B3FA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5B11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703B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646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AF5FFD1" w14:textId="77777777" w:rsidTr="00BC26FD">
        <w:trPr>
          <w:gridAfter w:val="1"/>
          <w:wAfter w:w="222" w:type="dxa"/>
          <w:trHeight w:val="16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50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7D386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OV-3315/2021 od 28.5.2021.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E8923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3F26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i pristupne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2297/1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8/21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B1C53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8A45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E6087CF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6B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50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9D1D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4D4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pješačke staze u naselju Trpinja na k.č.br. 2434 k.o. Trpinja JN 7/21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2EB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86B7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C83461A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B2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ED089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OV-2638/2021 od 15.6.2021.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F45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A4A0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59E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8AAF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761FA72" w14:textId="77777777" w:rsidTr="00BC26FD">
        <w:trPr>
          <w:gridAfter w:val="1"/>
          <w:wAfter w:w="222" w:type="dxa"/>
          <w:trHeight w:val="23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02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7FBF0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OV-2152/2021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D1575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10EB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izgradnji komunalnog pogona-upravna zgrada, nadstrešnica za strojeve, kolni prilaz i manipulativne površine na k.č.br. 195/2 i 2504 k.o. Trpinja-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I.faza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2051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DJELATNIK d.o.o., Vinkovci,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Privlačka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26, OIB 17586137327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018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0262BEE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CAE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27B9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 Broj ovjere OV-4460/2021, OV-4458/2021 od 23.8.2021.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A1C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834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Trpinja na k.č.br. 1293/7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6/21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682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A24E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788CD3C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88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9838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FB1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8261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991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94D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9C3515E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D5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1D4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00A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75DD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8B48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2D00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BABBE53" w14:textId="77777777" w:rsidTr="00BC26FD">
        <w:trPr>
          <w:gridAfter w:val="1"/>
          <w:wAfter w:w="222" w:type="dxa"/>
          <w:trHeight w:val="6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F2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08F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B6238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F13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638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F8CD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2ACE369" w14:textId="77777777" w:rsidTr="00BC26FD">
        <w:trPr>
          <w:gridAfter w:val="1"/>
          <w:wAfter w:w="222" w:type="dxa"/>
          <w:trHeight w:val="16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6E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2F5B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OV-5195/2021 od 2.9.2021.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E2353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08C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prostora ljetne bine Doma kulture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k.č.br. 454/1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27/21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B8C8D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DJELATNIK d.o.o., Vinkovci,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Privlačka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26, OIB 17586137327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E526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DB23C9B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56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79F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97F2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0AC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fasade javne zgrade-nogometna svlačionica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29/21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20AF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TEŠIĆ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j.d.o.o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64, OIB 64316017463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A8A8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A348683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A0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DE69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OV-4423/2021 od 27.10.2021.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EAA9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2A38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8D2C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A05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48549C5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33F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80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69CD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B275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malonogometnog igrališta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11/21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102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AF1A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2022</w:t>
            </w:r>
          </w:p>
        </w:tc>
      </w:tr>
      <w:tr w:rsidR="005863EA" w:rsidRPr="005863EA" w14:paraId="6C7812BF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39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3B341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OV-4423/2021 od 27.10.2021.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A7E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0B8D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F23F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4504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AE985B1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59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D3FE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5857/2020 od 25. rujna 2020.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D882F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53C9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za uslugu sustavne preventivne deratizacije (jesenska) JN 17/21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920DD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d.o.o.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92E7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489FCBC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C32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C64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bjanko zadužnice Broj ovjere OV-6661/2021, OV-6660/2021 od 19.11.2021.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5BC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46BD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Sanacija nerazvrstane ceste i parkirališta u naselju Trpinja na k.č.br. 2458/1 k.o. Trpinja JN 2/21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AA1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FF44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7B2E3C3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F0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5A88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AB1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3A66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308A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066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A417324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E0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D62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1A2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C07D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563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4C5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8EDE6D0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035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D1E7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B5A11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24A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9160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E20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6711999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13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090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OV-909/2021 od 16.2.2021.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C6FA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339E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uklanjanju otpada odbačenog u okoliš na lokaciji divljeg odlagališta smještenog na k.č.br. 350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30/21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1E2A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Djelatnik d.o.o.,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vinkovci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Privlačka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26, OIB 17586137327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2263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5AFB6B47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19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2DB3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044C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CC1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988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6843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6D43AE7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43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D77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DA91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D1F1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tribina u sportskom centru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605/1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 33/21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F7F1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C64D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AC825E5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AB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6703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4676/2021 od 19.11.2021.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CF03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915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4D23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194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FFC7569" w14:textId="77777777" w:rsidTr="00BC26FD">
        <w:trPr>
          <w:gridAfter w:val="1"/>
          <w:wAfter w:w="222" w:type="dxa"/>
          <w:trHeight w:val="132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C9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88B3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 Broj ovjere 4723/2021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1C1A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FE1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staze na mjesnom groblju u naselju Trpinja na k.č.br. 876 k.o. Trpinja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27B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8DB9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0E8632C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34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2FE1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A5A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59A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JN  32/21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DBF2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B00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4154DCD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3B7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4269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86D4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56211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FCA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DCF4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67892FD" w14:textId="77777777" w:rsidTr="00BC26FD">
        <w:trPr>
          <w:gridAfter w:val="1"/>
          <w:wAfter w:w="222" w:type="dxa"/>
          <w:trHeight w:val="132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931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6404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OV-6332/2021 od 29.11.2021.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D035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093F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nerazvrstane ceste na k.č.br. 2451 k.o. Trpinja JN 31/21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0B9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Kik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Projekt, obrt,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. Ivan Kujundžija, Vinkovci, Petrinjska 2, OIB 41802311349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DC6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1AD3B77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F4D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D8C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6A3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3417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JN  32/21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164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A2C9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B34CBFA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29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82E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BF4D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C3AC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72B3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10D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F51C51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24A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473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1952/2019 od 13.5.2019.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D6EF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64AC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izgradnji komunalnog pogona-upravna zgrada, nadstrešnica za strojeve, kolni prilaz i manipulativne površine na k.č.br. 195/2 i 2504 k.o. Trpinja-II. faza JN 34/21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E85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ŠLOSERAJ RASNEK d.o.o. Vukovar, Kolodvorska 44, OIB:</w:t>
            </w:r>
            <w:r w:rsidRPr="005863EA">
              <w:rPr>
                <w:rFonts w:asciiTheme="minorHAnsi" w:hAnsiTheme="minorHAnsi" w:cstheme="minorHAnsi"/>
                <w:color w:val="003366"/>
                <w:sz w:val="16"/>
                <w:szCs w:val="16"/>
                <w:lang w:val="hr-HR" w:eastAsia="hr-HR"/>
              </w:rPr>
              <w:t xml:space="preserve"> </w:t>
            </w: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20693313442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5080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21BE970F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75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0A76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1FA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EE8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B95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CBCA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25891BA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D10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A9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52A7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418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 Aneks Ugovora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E46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C5C9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5FC0935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EF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D8089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OV-7394/2021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F872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803F9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Sanacija nerazvrstane ceste i parkirališta u naselju Trpinja na k.č.br. 2458/1 k.o. Trpinja JN 2/21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3DF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100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7E7212A0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BC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A63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6EA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BB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7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0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193A9FC6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91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E63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F1F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1.185.000,00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79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09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96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1C3CE5E4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239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F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2022.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F6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EAB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72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68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1EF716F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23C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1B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34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FA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kuhinje u Lovačkom domu u naselju Vera JN 22/22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9AD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957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72AA03B" w14:textId="77777777" w:rsidTr="00BC26FD">
        <w:trPr>
          <w:gridAfter w:val="1"/>
          <w:wAfter w:w="222" w:type="dxa"/>
          <w:trHeight w:val="66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FAE8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18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OV-461/2022 od 3.2.2022., ovjerena kod JB Nikole Vulića iz Vinkovaca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680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E2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9D8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E1F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B4FCE3D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F4C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E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OV-1183/2022 od 21.3.2022., ovjerena kod JB Nikole Vulića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7AE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9EB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izgradnja tribina u sportskom centru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k.č.605/1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-II faza JN 17/22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8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3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289358D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EFC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5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OV-4235/2022 od 21.3.2022., ovjerena kod JB Mirjana Borić iz Osijeka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65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9A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sanacija parkirališta u naselju Ćelije na k.č.br.1719/3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2/22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09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Transporti BETA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d.o.o.,Tenja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Tituša Brezovačkog 18, OIB 85370122904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F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3D814A5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82BE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F6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OV-3131/2022 od 03.06.2022., ovjerena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D0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C3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 Aneks ugovor o sanacija parkirališta u naselju Vera k.č.br.1072 k.o. Vera JN 3/22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F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OIB:75943472386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5E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48AA5AA" w14:textId="77777777" w:rsidTr="00BC26FD">
        <w:trPr>
          <w:gridAfter w:val="1"/>
          <w:wAfter w:w="222" w:type="dxa"/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FAB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92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OV-1181/2022 od 21.3.2022., ovjerena kod JB Nikole Vulića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41D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A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unutarnjeg prostora objekta na nogometnom igralištu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k.č.br. 362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26/22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B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A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4BDBDF6" w14:textId="77777777" w:rsidTr="00BC26FD">
        <w:trPr>
          <w:gridAfter w:val="1"/>
          <w:wAfter w:w="222" w:type="dxa"/>
          <w:trHeight w:val="1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F2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3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 Broj ovjere OV-780/2022 od 07.02.2022.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CA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53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za uslugu sustavne preventivne deratizacije (proljetna) JN 14/22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A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d.o.o.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56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E677430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76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D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Poslovni broj:OV-2433/2022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DA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18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javne rasvjete u ulici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Bršadinčić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 ulici Gavrilova u naselju Trpinja JN 28/22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5E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BOŠKOVIĆ d.o.o., Vinkovci, Dragutina Žanića Karle 12, OIB.76073700680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4F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99A85F6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276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60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OV-1182/2022 od 21.3.2022., ovjerena kod JB Nikole Vulića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A81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A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na sanaciji i uređenju javne zgrade Lovački dom Trpinja na k.č.br. 120/2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k.o.Trpinja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24/22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2E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C9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C0BF0BB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A4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232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Broj ovjere OV-1506/2022 i OV-1505/2022, ovjerene kod JB Boro Arambašić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0A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B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sanacija nadstrešnice na igralištu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51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k.o.Bršadin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25/22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B3922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AS GRADNJA zajednički građevinski obrt,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Vase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Đurđevića 97 OIB:52306924587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69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10C3FBC1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F5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B07E8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62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02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BE315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F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3245553D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C6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E615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B9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15.000,00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47D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2E95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2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42A5FA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2A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A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zadužnica Broj ovjere OV-3613/2022. OV-3615, OV-3614 od 9.9.2022., ovjerene kod JB Nikole Vulića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3E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52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k.č.1293/7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neparna strana ulice JN/22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D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84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60E4C0BD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546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9E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A0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74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E9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C14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446D8E50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029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B60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31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45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110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00E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08455FC0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6F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A7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5C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25.000,00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DA9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141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C7D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3CE57D0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2F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11.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3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 ovjere OV-5449/2022 i 5450/2022 od 26.09.2022., ovjerena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A29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AF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sanacija nerazvrstane ceste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unaselju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Trpinja k.č.br.2461 k.o.  Trpinja JN 1/22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74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OIB:75943472386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44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33DD564E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8F3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1E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FD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F7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76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8E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0CF9B7B2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B2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BD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30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21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06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44E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31D506E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B7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698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OV-5902/2022 OD 20.09.2022. ovjerena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C4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F8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sanaciji poljskog puta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k.č.br.2282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16/2022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98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ŽRVANJ d.o.o., Retkovci, Josipa J. Strossmayera OIB:08072972055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E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83D3051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49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13.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5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 ovjere OV-4973/2022 i 4972/2022 od 1.09.2022., ovjerena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4F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3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sanaciji unutarnjeg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prostotra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Dom kulture u naselju Trpinja k.č.br.540/1 k.o.  Trpinja JN 11/22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47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46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6CC9AB8B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83E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B4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763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1B2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FC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C7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013362A4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6E1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0A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58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0F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0B07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238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4E6F1F0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A9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7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Poslovni broj:OV-4931/2022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A7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6C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sanaciji  rasvjete na malonogometnom igralištu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naslju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31/22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19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BOŠKOVIĆ d.o.o., Vinkovci, Dragutina Žanića Karle 12, OIB.76073700680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0E6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VRAĆENA 2024 1327,23 EURA</w:t>
            </w:r>
          </w:p>
        </w:tc>
      </w:tr>
      <w:tr w:rsidR="005863EA" w:rsidRPr="005863EA" w14:paraId="5D3E639F" w14:textId="77777777" w:rsidTr="00BC26FD">
        <w:trPr>
          <w:gridAfter w:val="1"/>
          <w:wAfter w:w="222" w:type="dxa"/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555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15.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933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OV-5005/2022 OD 27.07.2022. ovjerena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03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1F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drobljenje otpadnog građevinskog materijala za potrebe nasipanja poljskih puteva na području Općine Trpinja JN 13/2022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06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ŽRVANJ d.o.o., Retkovci, Josipa J. Strossmayera OIB:08072972055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74D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3E4351B" w14:textId="77777777" w:rsidTr="00BC26FD">
        <w:trPr>
          <w:gridAfter w:val="1"/>
          <w:wAfter w:w="222" w:type="dxa"/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19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EC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OV-2429/2022 od 21.3.2022., ovjerena kod JB Nikole Vulića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02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A7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malonogometnog igrališta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k.č.br. 126 i 127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10/22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FA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B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F9F4011" w14:textId="77777777" w:rsidTr="00BC26FD">
        <w:trPr>
          <w:gridAfter w:val="1"/>
          <w:wAfter w:w="222" w:type="dxa"/>
          <w:trHeight w:val="13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F3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1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OV-6536/2019 od 23. rujna 2019.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AB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3F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za provođenje usluge suzbijanja komaraca na području Općine Trpinja JN 18/22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E4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d.o.o.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00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DE5A588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44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6977C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 ovjere OV-6930/2022 i OV-6931/2022, od 02.11.2022..,ovjerene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1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9A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isanaciji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pješačke staze u naselju Trpinja na k.č.br.2458/1k.o.Trpinja JN 38/22 JN 25/22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F9118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5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036A37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D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29DD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5A3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2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A1721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F8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611F23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0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015FF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D9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</w:t>
            </w:r>
          </w:p>
        </w:tc>
        <w:tc>
          <w:tcPr>
            <w:tcW w:w="4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68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F117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D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CC9B162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75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D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3 bjanko zadužnica Broj ovjere OV-6932/2022. OV-6933, OV-6929 od 2.11.2022.,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A0A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3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igradnji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dječijeg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igrališta u sklopu dječjeg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vrtća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9/22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A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D6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55CAF16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55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07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3BD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3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2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B3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A6FD20C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F9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4F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C9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6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D3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8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3E58640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C5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13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E3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30.000,00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5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7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F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485DA6B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0C2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7B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OV-8179/2019 od 4. studenoga 2019.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4A9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B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nasipanja kamenom i uređenja nerazvrstanih puteva na području Općine Trpinja JN 36/22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9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DJELATNIK d.o.o. Vinkovci,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Privlačka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26, OIB:17586137327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1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2C62C50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EDB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22.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F0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 ovjere OV-11122/2022 i 11123/2022 od 13.10.2022., ovjerena kod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Mendeš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16C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9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izgradnji kolnog prilaza i manipulativne površine k.č.br.195/2 i 2504 i k.o. Trpinja JN 35/22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D3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OIB:75943472386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82A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1C24D19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1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C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C1D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D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D6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3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FE5BE91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D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48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4C1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ukupno 20.000,00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87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42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56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17BCEA7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B9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C9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OV-13998/2022 od 20.10.2022., ovjerena kod JB Mirjana Borić iz Osijeka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2F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41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sanacija parkirališta u naselju Ćelije na k.č.br.337/1 k.o. Palača JN 34/22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B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Transporti BETA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d.o.o.,Tenja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Tituša Brezovačkog 18, OIB 85370122904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FA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64A62204" w14:textId="77777777" w:rsidTr="00BC26FD">
        <w:trPr>
          <w:gridAfter w:val="1"/>
          <w:wAfter w:w="222" w:type="dxa"/>
          <w:trHeight w:val="15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3B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A6E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OV-6369/2022 od 3.11.2022. ovjerena kod JB Vojislav Ore Vukovar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12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C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sanacija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k.č.br.2296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k.o.Bobota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7/22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F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„TEŠIĆ“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j.d.o.o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64, OIB 64316017463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71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33F5FFA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50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25.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A9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OV-5870/2022 od 14. prosinca 2022. ovjerena kod  JB Jelica Kovačić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68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1AF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nabavi robe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Novogodisnjih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paketića za djecu  JN 41/22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C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VELEPROMET d.d. Vukovar, Sajmište 132, OIB:71075957449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02C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VRAĆENA 2023 1327,23 EURA</w:t>
            </w:r>
          </w:p>
        </w:tc>
      </w:tr>
      <w:tr w:rsidR="005863EA" w:rsidRPr="005863EA" w14:paraId="59831618" w14:textId="77777777" w:rsidTr="00BC26FD">
        <w:trPr>
          <w:gridAfter w:val="1"/>
          <w:wAfter w:w="222" w:type="dxa"/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8B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C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OV-3969/2022 od 9. prosinca 2022. ovjerena kod  JB Tatjane Kovačev, Osijek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13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4E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pružanju usluge izrade projektne dokumentacije za izgradnju mosta 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Bobotskom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kanalu JN 20/22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2AB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KONTURO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d.o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., Osijek, Strma 9 OIB:79773751774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1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FFE71BA" w14:textId="77777777" w:rsidTr="00BC26FD">
        <w:trPr>
          <w:gridAfter w:val="1"/>
          <w:wAfter w:w="222" w:type="dxa"/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E6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3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OV-7080/2022 od 30. prosinca 2022.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815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108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pružanju usluge izrada Glavnog projekta izgradnje dvosmjerne biciklističke staze na dionici Trpinja-Vukovar JN 39/2022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56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VIDEKOVIĆ d.o.o. Vinkovci, Ljudevita Gaja 17/A OIB:73092629795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9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D0CC1F9" w14:textId="77777777" w:rsidTr="00BC26FD">
        <w:trPr>
          <w:gridAfter w:val="1"/>
          <w:wAfter w:w="222" w:type="dxa"/>
          <w:trHeight w:val="18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35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E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OV-7079/2022 od 30. prosinca 2022.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89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87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pružanju usluge izrada Glavnog projekta izgradnje dvosmjerne biciklističke staze na dionici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-Vukovar JN 40/2022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9F1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VIDEKOVIĆ d.o.o. Vinkovci, Ljudevita Gaja 17/A OIB:73092629795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7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2A4D972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353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F7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OV-6871/2022 od 31. listopada 2022. JB Boro Arambašić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F3E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7F3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57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Sreto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Tošić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 OIB:08981223036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9E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9ACD933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02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5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OV-5009/2022 od 26. listopada 2022. JB Jelica Kovačić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63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E2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37D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Srđan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Jocić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Pandurevićeva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25,  OIB:99380551509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64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20C4214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E5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77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OV-5015/2022 od 26. listopada 2022. JB Jelica Kovačić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10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4ED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D2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Dejan Milovanović, Trpinja,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Bršadinčić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34, OIB:644052624590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8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DAEAAF5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44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E1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OV-6867/2022 od 31. listopada 2022. JB Boro Arambašić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5B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6A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F1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Marina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Nedeljkovićeva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24 OIB:74789208354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9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A09A3CA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F2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36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OV-10975/2022 od 2. studenog 2022. JB Vjenceslav Arambašić iz Osijeka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7E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79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28A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Bručić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Prižmić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Tea, Ćelije, Zagorska 8 OIB:29684856192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A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1019D83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3A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A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OV-7571/2022 od 2. prosinca 2022. JB Boro Arambašić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FB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C06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FEB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Stevan Popović, Trpinja,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Gajčanska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41a OIB:68279123524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2F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71B90D9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23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84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OV-8049/2022 od 27. prosinca 2022. JB Boro Arambašić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5F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61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4EA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Aleksandar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Gržan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Stojakova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7 OIB:61808291095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A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E11A7F3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6D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0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OV-8060/2022 od 27. prosinca 2022. JB Boro Arambašić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40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2B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D05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Danica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Malinović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Nedeljkovićeva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52 OIB:27498316901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70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D49E272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60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09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OV-7249/2022 od 27. prosinca 2022. JB Vojislav Ore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E6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C4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98E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Uroš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Stula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Trpinja, Novi šor 76 OIB:32648167388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29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60F4D41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F3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E6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OV-7266/2022 od 27. prosinca 2022. JB Vojislav Ore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FE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FD6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429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Radovan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Arsenović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Trpinja, Novi šor 125 OIB:66510658536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A98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AC5C33A" w14:textId="77777777" w:rsidTr="00BC26FD">
        <w:trPr>
          <w:gridAfter w:val="1"/>
          <w:wAfter w:w="222" w:type="dxa"/>
          <w:trHeight w:val="12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7F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6E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OV-8094/2022 od 28. prosinca 2022. JB Boro Arambašić iz Vukovara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90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023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EA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Aleksandar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Patković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Vukajlova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74 OIB: 19155045181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C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2D640EBA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69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41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D0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550.000,00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7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9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A5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5E5ABE31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EF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8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2022.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0B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1.340.000,00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8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5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A4D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646351A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369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2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SVEUKUPNO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D862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2.525.000,00</w:t>
            </w:r>
          </w:p>
        </w:tc>
        <w:tc>
          <w:tcPr>
            <w:tcW w:w="4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0EF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31.12.2022.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F06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7,5345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F2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335.125,09</w:t>
            </w:r>
          </w:p>
        </w:tc>
      </w:tr>
      <w:tr w:rsidR="00BC26FD" w:rsidRPr="005863EA" w14:paraId="089BE7E5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E4F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16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11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B0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D7B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F9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BC26FD" w:rsidRPr="005863EA" w14:paraId="07A64DD6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9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0D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4DF" w14:textId="7D3ED648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D79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4E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A9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EUR</w:t>
            </w:r>
          </w:p>
        </w:tc>
      </w:tr>
      <w:tr w:rsidR="005863EA" w:rsidRPr="005863EA" w14:paraId="4D7E3B74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24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0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OV-337/2023., ovjerene kod JB Nikola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Vulićl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7A3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2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unutarnjoj san. NK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25/23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EC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7B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46A5875D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BA5A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1A0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BCC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54C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3712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F1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7A2D9D87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6CDB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5B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08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F90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6DF6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41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60B7A3C2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1437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37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624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D10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645A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1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8ED4B62" w14:textId="77777777" w:rsidTr="00BC26FD">
        <w:trPr>
          <w:gridAfter w:val="1"/>
          <w:wAfter w:w="222" w:type="dxa"/>
          <w:trHeight w:val="6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368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C18A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OV-926/2023., ovjerene kod JB Vojislav Ore Vukovar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87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275B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Nabava kućanskih i osnovnih higijenskih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41E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KISS TRGOVAČKI OBRT Velika 1,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2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0E3D86D8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BB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35E5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6D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B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potrepština ZAŽELI III JN 33/23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EB6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Trpinja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BC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30E67FBE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BE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1E63E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A6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2B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C4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11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2132D68D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DB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E0360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A29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7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E0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1F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6EF8969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19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0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OV-1090/2023., ovjerene kod JB Nikola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Vulićl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E0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E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obnovi nadstrešnice LD u naselju Vera JN 24/23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9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D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63CA16C6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7513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98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2F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282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9C7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467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32586058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8981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EEB3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BE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9D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22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2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1307E412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4D5B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1E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8B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8E4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02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2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BDEA84A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4F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5C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zadužnica Broj ovjere OV-1151/2023.IOV-1146/2023, ovjerene kod JB Nikola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Vulićl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75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01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sanaciji pješačke staze u naselju Vera JN 14/23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A3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Ivakovo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7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7DEC03BA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AE9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B7C7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4C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997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539A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4C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5ACDB2DA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7EC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48C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89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8E64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72C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BE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BC26FD" w:rsidRPr="005863EA" w14:paraId="7229F0BD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32F5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BBD6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C78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86F9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DB18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7F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D8F21D7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3D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84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5F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48E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promjena stolarije u zgradi škole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31/23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F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PRO-TEAM d.o.o., Vukovar, Sajmište 13, OIB:22959171046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D6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4944675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48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4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Poslovni broj OV-1540/2023 od 09.03.2023.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D4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439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B56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960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58204E2" w14:textId="77777777" w:rsidTr="00BC26FD">
        <w:trPr>
          <w:gridAfter w:val="1"/>
          <w:wAfter w:w="222" w:type="dxa"/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C2C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9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3BC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589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88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28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55A1DD7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2298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92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Broj: OV-1387/2023 i OV-1386/2023 od 16.3.2023.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BD9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558D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parkirališta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2297/1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6/23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D39A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9421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C266633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789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8057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522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9F3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ED6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5BF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26C14C6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B88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3CB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61FEC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8DE1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C9CC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74D4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21B4D10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65DF7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3BF6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Broj:OV-1864-2023 od 7.4.2023. ovjerena kod JB Jelice Kovačić iz Vukovara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755DD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DEF4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prehrambenih uskršnjih paketa za korisnike projekta ZAŽELI JN 38/23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F044B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VELEPROMET VUKOVAR d.o.o., Vukovar, OIB 71075957449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7F6F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5591401D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6809A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47E1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Broj:OV-1215/2023 od 4.4.2023. ovjerena kod JB Tatjana Kovačev Osijek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FF98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355FE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Rekonstrukcija i sanacija vatrogasnog doma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28/23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AC036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GRUPA URBAN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do.o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Podravlje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Osijek, Dravska obala 1/c OIB:04908281322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010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41A5813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5840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000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Broj:OV-5010/2023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5D87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D675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opskrbi krajnjeg kupca O-23-1615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1DA28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HEP-OPSKRBA d.o.o., Zagreb, Ulica grada Vukovara, OIB 63073332379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B05C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FD71A64" w14:textId="77777777" w:rsidTr="00BC26FD">
        <w:trPr>
          <w:gridAfter w:val="1"/>
          <w:wAfter w:w="222" w:type="dxa"/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1992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4C8B1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Od 31.3.2023. ovjerena jod JB Branko Jakić iz Zagreba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0AD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661A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D72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203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B1158CC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C645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3AB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 Broj: OV-1804/2023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45C7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527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natkrivanja tribina na nogometnom igralištu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605/1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39/23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393A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3C53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12D62BFA" w14:textId="77777777" w:rsidTr="00BC26FD">
        <w:trPr>
          <w:gridAfter w:val="1"/>
          <w:wAfter w:w="222" w:type="dxa"/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8731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37C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od 27.4.2023. ovjerena kod JB Nikole Vulića iz Vinkovaca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AFA4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C87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A34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97A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76FD367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1D24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2A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586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3227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Ugovora izvođenje radova izgradnje malonogometnog igrališta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51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0DE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4E70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A893911" w14:textId="77777777" w:rsidTr="00BC26FD">
        <w:trPr>
          <w:gridAfter w:val="1"/>
          <w:wAfter w:w="222" w:type="dxa"/>
          <w:trHeight w:val="99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E0A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637A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Broj: OV-1805/2023 i 1806/2023 i 1832/2023 od 27.4.2023. i 28.4.2023. ovjerene kod JB Nikole Vulića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0BA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26F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D91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28F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5514175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F084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9A7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4E5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98F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5BD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C096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DC3D8A4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8F03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33FE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C1730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7AF5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F3D0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42E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41A7E2E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5AD52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12.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B0479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1 bjanko zadužnica Broj: OV-2952/2023 od 26.4.2023. ovjerena kod JB Bore Arambašića iz Vukovara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B7EA9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B052B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Ugovor o izvođenju sustavne preventivne deratizacija (proljetna) JN 17/23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6118F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 xml:space="preserve">VETERINARSKA STANICA VUKOVAR, Vukovar, </w:t>
            </w:r>
            <w:proofErr w:type="spellStart"/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8365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prebačena na r.br. 21</w:t>
            </w:r>
          </w:p>
        </w:tc>
      </w:tr>
      <w:tr w:rsidR="005863EA" w:rsidRPr="005863EA" w14:paraId="57835F62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76FD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8A9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zadužnice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08EC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1826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postavljanja sjedalica na tribinama u sportskom centru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 na k.č.br. 605/1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0EF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F155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A6FFA12" w14:textId="77777777" w:rsidTr="00BC26FD">
        <w:trPr>
          <w:gridAfter w:val="1"/>
          <w:wAfter w:w="222" w:type="dxa"/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EF213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D958E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Broj: OV-2123/2023  od 16.5.2023. ovjerene kod JB Nikole Vulića iz Vinkovaca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4525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4689F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27F72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41DA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71E2AB5" w14:textId="77777777" w:rsidTr="00BC26FD">
        <w:trPr>
          <w:gridAfter w:val="1"/>
          <w:wAfter w:w="222" w:type="dxa"/>
          <w:trHeight w:val="66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92D6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E957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zadužnice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9BF8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5F6E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komunalne opreme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D2F9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6A3F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053DB7D6" w14:textId="77777777" w:rsidTr="00BC26FD">
        <w:trPr>
          <w:gridAfter w:val="1"/>
          <w:wAfter w:w="222" w:type="dxa"/>
          <w:trHeight w:val="99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916A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6E7A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OV3035/2023 OV-3057/2023 OV-2536/2023 JB Marina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1A31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BB19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95CF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EOL-EKOS DOO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Permani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13A Jurdani OIB:95915932567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FC7B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484E999B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245F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3CC0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Sablić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-Dorčić Rijeka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82A6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05C4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20B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CA8A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75AF160A" w14:textId="77777777" w:rsidTr="00BC26FD">
        <w:trPr>
          <w:gridAfter w:val="1"/>
          <w:wAfter w:w="222" w:type="dxa"/>
          <w:trHeight w:val="132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7BD1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15.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D861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Broj: OV-2603/2023 i OV-2601/2023 od 12.6.2023. ovjerene kod JB Nikole Vulića iz Vinkovaca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D70A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68F4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sanaciji nerazvrstane ceste sa parkiralištem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k.č.br. 1292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JN 8/23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378D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0FA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C6F6323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D752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B3DB7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83C7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33F32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3DD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122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A148546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3AFCD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16.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035C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Broj: OV-3711/2023 od 26.6.2023. ovjerena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Kovača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FFF5B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8219D7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pružanju usluge edukacijskih aktivnosti-odvojeno sakupljanje otpada JN 41/23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614F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TALIR d.o.o.,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Vinovci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Anina 11, OIB 53464369340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F02A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37587F5" w14:textId="77777777" w:rsidTr="00BC26FD">
        <w:trPr>
          <w:gridAfter w:val="1"/>
          <w:wAfter w:w="222" w:type="dxa"/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99D6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17.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2863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 OV-4583/2023 od 27.6.2023. ovjerena kod JB Bore Arambašića iz Vukovara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7DA1F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BBDF6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sanacije spomenika poginulima u NOB-u u naselju Trpinja JN 40/23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76DF6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IMPALA KLESARSTVO d.o.o., Vukovar, Ivana Gorana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Kobačića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1, OIB 89374955035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5D3A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CC3769C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D971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18.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B674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Broj:OV-3134/2023 i OV-3136/2023 od 27.7.2023. ovjerene kod JB Nikole Vulića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525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24A0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sanacije  pješačke staze u naselju Trpinja na k.č.br. 2434 u k.o. Trpinja JN 15/23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F71C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D64D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3A2B56F8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A0F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37A0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5B3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357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F1E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50E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B01DEFC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4480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B150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245A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79D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970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88E9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5500990" w14:textId="77777777" w:rsidTr="00BC26FD">
        <w:trPr>
          <w:gridAfter w:val="1"/>
          <w:wAfter w:w="222" w:type="dxa"/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45D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670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238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0F0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F6FE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582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1996984" w14:textId="77777777" w:rsidTr="00BC26FD">
        <w:trPr>
          <w:gridAfter w:val="1"/>
          <w:wAfter w:w="222" w:type="dxa"/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B8D8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1B1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CD5C6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DED9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FEF4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C411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52FB78A" w14:textId="77777777" w:rsidTr="00BC26FD">
        <w:trPr>
          <w:gridAfter w:val="1"/>
          <w:wAfter w:w="222" w:type="dxa"/>
          <w:trHeight w:val="30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1D13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19.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3B9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Broj:OV-10039/2023 ovjerena kod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E001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541C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sanacije  nerazvrstane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Ludvinci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296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Ludvinci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5/23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837B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E66E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863EA" w:rsidRPr="005863EA" w14:paraId="2085E073" w14:textId="77777777" w:rsidTr="00BC26FD">
        <w:trPr>
          <w:trHeight w:val="31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105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7D7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5F3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9D8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4D6C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0EE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A78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E25586E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00546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B399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Broj:OV-10038/2023 ovjerena kod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0F4E5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3E2DD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sanacije  nerazvrstane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1331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9/23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72363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718B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9C60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2D41C16" w14:textId="77777777" w:rsidTr="00BC26FD">
        <w:trPr>
          <w:trHeight w:val="232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BE645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21.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1CBC3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 OV-2952/2023 od 26.4.2023. ovjerena kod JB Bore Arambašića iz Vukovara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6D7C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5E35C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  <w:t>Ugovor o izvođenju sustavne preventivne deratizacija (jesenska) JN 18/23-ZADRŽANA IZ PRETHODNOG POSTUPKA JN ZA PROLJETNU DERATIZACIJU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4247E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VUKOVAR,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C11E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D68C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AA70274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6505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22.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4AC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Broj OV-9967/2023 i OV-9968/2023 od 20.9.2023. ovjerene kod JB Milke Čergar iz Sesveta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C87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9B87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nabavi robe-preše za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baliranje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papira, kartona i plastike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5D12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Gradatin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d.o.o., Sesvete,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Livadarski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put 19, OIB 79147056526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5493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0695A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3EBCF5F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5E2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0B2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60E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91BC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B2CD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3C0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0C014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196D4B8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F5ED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6CE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4D2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3E48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3DA1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1F7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BDFBE5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E7D716B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B760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AD2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79979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454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3DBA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EA9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C2C672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88715A8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750F8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23.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E293D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Broj:OV-11760/2023 ovjerena kod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4DEC4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6F405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puta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2291 i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k.č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2240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 JN 10/23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03C81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09BB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0352A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6B75314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695F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24.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3E69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Broj:OV-7866/2023 i OV-7865/2023 od </w:t>
            </w: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 xml:space="preserve">16.11.2023.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221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2DA7F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radovaizgradnje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dječjeg igrališta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80/3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45/23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039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Ivankovo, </w:t>
            </w: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6ABD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222" w:type="dxa"/>
            <w:vAlign w:val="center"/>
            <w:hideMark/>
          </w:tcPr>
          <w:p w14:paraId="182A381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D99D687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FAF5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BBCE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B9D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2C08E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5E6EA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C86D9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E2006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490F7EF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C7AB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1B3D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E32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1800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DAEF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1C40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8F1F00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393D2F6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844DB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A525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845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E9C70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857E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4F49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2BCE4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0346668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10E50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2F508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199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0CDD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964B3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D0BA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585FC8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AFF5CA5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98E8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25.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EB13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Broj:OV6883/2023 OV:-6882/2023 ovjerene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iz Vinkovaca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10D0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CB59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pristupne ceste za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dj.vrtić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k.č.1324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k.o.Bršadin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46/23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FD7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Vinkovci, Duga ulica 23, OIB 75943472386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85FD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90D9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1358AED" w14:textId="77777777" w:rsidTr="00BC26FD">
        <w:trPr>
          <w:trHeight w:val="345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1E60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199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BE8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7C03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05FE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E27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CFA68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3BC3FDB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F6AC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26.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150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Broj:OV-7866/2023 i OV-7865/2023 od 16.11.2023.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8B2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DE21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izgradnje dječjeg igrališta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80/3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45/23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8139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3F29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ADDB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DC07051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EA773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ED78B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D8B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F6E4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B9A4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F9EF7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865A03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AA5E310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A1A3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084C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9B9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B1B35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3AE9E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2B103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B19DF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C5C0644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0484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62AC9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5B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C74D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F97AE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ED5F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B62E79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BDD9230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693A3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EA3B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AA9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87D2C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ADE7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8F21A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50A013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D4CB0DD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3B4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27.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75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zadužnice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BB230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A87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promjena stolarije u zgradi škole u naselju Vera JN 29/23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CD13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0BF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228B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1FAE95B" w14:textId="77777777" w:rsidTr="00BC26FD">
        <w:trPr>
          <w:trHeight w:val="675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9F2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D3B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Broj: OV8350/2023  od 6.12.2023.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63AF2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25F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4FA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2FA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BD8D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075CDB6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38A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28.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1E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zadužnice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FCB75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927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promjena stolarije Lovački dom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23/23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7196E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52E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C4156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28AC6F5" w14:textId="77777777" w:rsidTr="00BC26FD">
        <w:trPr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188E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9C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Broj: OV8349/2023  od 6.12.2023.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5101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894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8B8C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8DD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9267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EDBAFC1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95C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29.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8E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zadužnice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0EE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BDC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Ugradnja klimatizacije u DK u naselju Trpinja JN 22/23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842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ENERGO-INSTAL DOO,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Olajnica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18/5 OIB:64516369126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D3B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41DD8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C145D68" w14:textId="77777777" w:rsidTr="00BC26FD">
        <w:trPr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2255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D3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Broj: OV8221/2023  od 12.12.2023. ovjerene kod JB VOJISLAV ORE iz Vukovara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189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1FBCA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9574A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6C5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AECD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FDE692E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01B2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30.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504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Broj:OV-8190/2023 i OV-8189/2023 od 11.12.2023. ovjerene kod JB VOJISLAV ORE iz Vukovara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D5B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06F0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sanacija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k.č.br.2299 u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13/23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FE17F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TEŠIĆ JDOO,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64, OIB:64316017463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84F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DC3B5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E68BAF8" w14:textId="77777777" w:rsidTr="00BC26FD">
        <w:trPr>
          <w:trHeight w:val="33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5D0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C0B8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C40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660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613E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36D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66A8D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A5E5127" w14:textId="77777777" w:rsidTr="00BC26FD">
        <w:trPr>
          <w:trHeight w:val="33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974A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D7CE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111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1C73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557F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3CC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12980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9A2E7CE" w14:textId="77777777" w:rsidTr="00BC26FD">
        <w:trPr>
          <w:trHeight w:val="33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C297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0CF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482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5430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934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B8C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66C5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8AD44FC" w14:textId="77777777" w:rsidTr="00BC26FD">
        <w:trPr>
          <w:trHeight w:val="345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3A06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C7B3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F958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7CD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285B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084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1A8D5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F26C282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2D2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D3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zadužnice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578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886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Obnova nadstrešnice DK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19/23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A66E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830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0E001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5CA42B8" w14:textId="77777777" w:rsidTr="00BC26FD">
        <w:trPr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00BFA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6B7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Broj: OV8517/2023  od 13.12.2023.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C78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91052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7FE49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D0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4771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46011BA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4BA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32.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67E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 Broj:OV-8516/2023 i OV-8518/2023 od 13.12.2023. ovjerene kod JB Alen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0CB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DBD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Unutarnja obnova zgrade stare škole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30/23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6D87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0FA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F7B17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D056D22" w14:textId="77777777" w:rsidTr="00BC26FD">
        <w:trPr>
          <w:trHeight w:val="33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4CAD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64B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C2B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538C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FE5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D3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98D4E6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C678012" w14:textId="77777777" w:rsidTr="00BC26FD">
        <w:trPr>
          <w:trHeight w:val="33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86F2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D98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503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C0FB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404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50E6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29796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4E278B1" w14:textId="77777777" w:rsidTr="00BC26FD">
        <w:trPr>
          <w:trHeight w:val="330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93E0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E81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DF4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9CBB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8D6F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9C8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55339F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AD471B8" w14:textId="77777777" w:rsidTr="00BC26FD">
        <w:trPr>
          <w:trHeight w:val="345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CE33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652D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48DB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AB9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D12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983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01BF00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4D2B5B1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819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33.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B2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OV-11631/2022 od 13.12.2023., ovjerena kod JB Vedrana Borić iz Osijeka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02A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D34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Izgradnja dječjeg igrališta u naselju Ćelije  JN 1/23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4023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Transporti BETA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d.o.o.,Tenja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Tituša Brezovačkog 18, OIB 85370122904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6C7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FF0E4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A227823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3E9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0E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Broj:OV-1083/2023 ovjerena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Voro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Arambašić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52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0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791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Miloš Đurić,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Nedeljkovićeva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19, OIB: 21734943131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99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7B817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0F57572" w14:textId="77777777" w:rsidTr="00BC26FD">
        <w:trPr>
          <w:trHeight w:val="9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29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2.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A1D5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Broj:OV-1139/2023 ovjerena kod JB Vojislav Ore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E1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D26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AAC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Bojan Pupovac,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21, OIB: 62317554826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4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ADA7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3054C4C" w14:textId="77777777" w:rsidTr="00BC26FD">
        <w:trPr>
          <w:trHeight w:val="9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FA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EA91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Broj:OV-1311/2023 ovjerena kod JB Jelica Kovačić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D1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9D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9A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Miloš Martinović,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Mitrovićeva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55, OIB: 81566940539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F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230F0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8BCB77D" w14:textId="77777777" w:rsidTr="00BC26FD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F30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165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Broj:OV-1791/2023 ovjerena kod JB Boro Arambašić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BE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7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FB6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Stefan Stajić, Trpinja, Velika 37, OIB:14985103973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79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64A93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32AAA0B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0D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37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zadužnica Broj:OV-2579/2023 OV-2580 ovjerena kod JB Bore Arambašića iz Vukovara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E4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E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DE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Dejan Maksimović,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Zmaja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Jovina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21, OIB: 00190993218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178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vraćeno 18.10.2024.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069F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13B4556" w14:textId="77777777" w:rsidTr="00BC26FD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B0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2A7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D2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77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683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C9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9B273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2B33C71" w14:textId="77777777" w:rsidTr="00BC26FD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D97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B9A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Broj:OV-3715/2023 ovjerena kod JB Jelica Kovačić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BB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8D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E0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Mladen Radić, Trpinja, Gavrilova 89, OIB:79040351591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43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A4FC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1B7A773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8E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D53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Broj:OV-4672/2023 ovjerena kod JB Jelica Kovačić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96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F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39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Aleksa Stanić, Vera, Daljska 14 A, OIB:03508242710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9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C79BF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99D902D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A9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C93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Broj:OV-7858/2023 ovjerena kod JB Boro Arambašić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6F4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17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3C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Goran Božić, Trpinja,  Gavrilova 46 OIB:97488616422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6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C5E98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1DBA159" w14:textId="77777777" w:rsidTr="00BC26FD">
        <w:trPr>
          <w:trHeight w:val="12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F2E7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63589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Broj:OV-8076/2023 ovjerena kod JB Vojislav Ore iz Vukovara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0E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18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7B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Slobodan Narančić,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Vase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Đurđevića 157 OIB:68836084586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9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480B0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46599D6" w14:textId="77777777" w:rsidTr="00BC26FD">
        <w:trPr>
          <w:trHeight w:val="12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A7C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364BF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Broj:OV-8109/2023 ovjerena kod JB Vojislav Ore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84C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85D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495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Predrag Stanković,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Đure Mitrovića 40 OIB:61277835779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C1E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C2D4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FAA78ED" w14:textId="77777777" w:rsidTr="00BC26FD">
        <w:trPr>
          <w:trHeight w:val="9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7E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11.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5EF05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Broj:OV-8109/2023 ovjerena kod JB Vojislav Ore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CD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3C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72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Sanja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Šašlić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Arsenić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Braće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Nudića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21 OIB:88694361514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EB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E9B3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A267905" w14:textId="77777777" w:rsidTr="00BC26FD">
        <w:trPr>
          <w:trHeight w:val="990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EE06B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ACF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EC5DB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209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robe - četke/čistilice za čišćenje prometnica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66A7E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PROKOPEC-TRADE  d.o.o., Bilje, Kneza Branimira 28, OIB: 76295121330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0469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21723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4B67701" w14:textId="77777777" w:rsidTr="00BC26FD">
        <w:trPr>
          <w:trHeight w:val="660"/>
        </w:trPr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DAFF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BB2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OV-650/2024 od 21.2.2024.., ovjerena kod JB Marijana Dumančića iz Osijeka</w:t>
            </w:r>
          </w:p>
        </w:tc>
        <w:tc>
          <w:tcPr>
            <w:tcW w:w="15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F9A8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AF4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JN  5/24</w:t>
            </w:r>
          </w:p>
        </w:tc>
        <w:tc>
          <w:tcPr>
            <w:tcW w:w="14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77C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B87B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F7132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4005FC0" w14:textId="77777777" w:rsidTr="00BC26FD">
        <w:trPr>
          <w:trHeight w:val="345"/>
        </w:trPr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032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8DAD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0F9D9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0BB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34A9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21D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1667E1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D9E6403" w14:textId="77777777" w:rsidTr="00BC26FD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F42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39CB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zadužnice, Broj ovjere OV-478/2024 i 479/2024 od 27.2.2024., ovjerene kod JB Maria Čerkeza iz Darde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FBC3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4A2E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robe-nabava kućanskih i osnovnih higijenskih potrepština u sklopu projekta „Zaželi-prevencija institucionalizacije-Općina Trpinja 4“ JN 7/24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941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SAPONIA d.d., Osijek Matije Gupca 2, OIB 37879152548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F55B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D781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7D7CDC3" w14:textId="77777777" w:rsidTr="00BC26FD">
        <w:trPr>
          <w:trHeight w:val="31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FA7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0507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CD7E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38DF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9F66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F883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36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B10D725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D8D2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3.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DE14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2 bjanko zadužnice, Broj ovjere OV-1920/2024 i 1921/2024 od 21.3.2024., ovjerene kod JB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F44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2A0E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sanacije pješačke staze u naselju Vera na k.č.br. 1030 k.o. Vera (Daljska ulica) JN 2/24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72D2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473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180F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E41A180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A60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0D22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B35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E67D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2AA8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3D30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E03AE4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6D47523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D7E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717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7CC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56C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1648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9DD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09247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F35BA83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EAF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E47B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36C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C87E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5617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8B17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74D65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E5D9466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0E9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664D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58E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A9D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948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EC60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6E085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689CA40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2E1D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0198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311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788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6FED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AB07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97131A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93B025F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0CE2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1339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73F82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3A5A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75F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905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523CB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6CA7AC7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6AF3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0D57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OV-2650/2024 od 29.3.2024.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E3C1D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9123B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usluge proljetne sustavne deratizacije JN 16/24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14C51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d.o.o.,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OIB 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96BA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04BC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6669568" w14:textId="77777777" w:rsidTr="00BC26FD">
        <w:trPr>
          <w:trHeight w:val="16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D4FA6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96767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OV-2512/2024 od 9.4.2024.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4C810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FF183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2290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Vukajlova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ulica (ispred crkve) JN 12/24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045E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TEŠIĆ 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j.d.o.o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Klajićeva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64, OIB 64316017463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58B0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0442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C66A9CB" w14:textId="77777777" w:rsidTr="00BC26FD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A8D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F6B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OV-2645/2024 23.4.2024. ovjerena kod JB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7D72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54BF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ograde na k.č.br. 206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naselje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JN 15/24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B618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6B5B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464F8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2A2FBE6" w14:textId="77777777" w:rsidTr="00BC26FD">
        <w:trPr>
          <w:trHeight w:val="31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C94D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773A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D46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0E5B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9F42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83F1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C3F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CF213C7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69B9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BE5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broj ovjere OV-2949/2024 i OV-2948/2024 OD 20.5.2024.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137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15F2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sanaciji nerazvrstane ceste na k.č.br. 2467 k.o. Trpinja JN 22/24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D271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Duga ulica 23, Vinkovci, OIB: 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1DD8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4D1A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FDAC578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D94A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BCE7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728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5AF1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9C29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BFE0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31CB86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2B5D0F4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6711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CAFB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895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DA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85EF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121B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1D77B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C3CD96B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DD3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3D51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2296D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28F7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60F9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0BB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1A46ED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6E9832C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D90E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C95C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 bjanko zadužnice broj ovjere OV-2950/2024 i OV-2951/2024 OD 20.5.2024.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E56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FB91F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parkirališta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2297/1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1/24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DBB2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Duga ulica 23, Vinkovci, OIB: 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14EF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5F090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EF2734E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9E29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75A4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4D4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578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839A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833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45DD64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5A3E92A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E476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74DD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BC6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63F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0517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22DD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1B4F18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04B4ABE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4F7E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643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372A7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3F5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8030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9A8A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DC882B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F1E4071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7F57E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5D177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 bjanko zadužnica broj 3376/2024 od 28.5.2024.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58CC3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F8ACF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postavljanju ograde na k.č.br. 346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24/24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9D1AD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A81E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F5E9F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011B5F2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AE4F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027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zadužnice broj ovjere 3443/2024, 3444/2024, 3442/2024 od 31.5.2024.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BA4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876E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nogostupa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Trpinji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2434, 2435, 2587/2 k.o. Trpinja (ulica Jovana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Perajlića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neparna strana ulice) JN 20/24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75317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6FE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D09C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B8AB414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DC2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1744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D26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2E1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B55E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AE7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9FA1F2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F928B25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B15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92A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79B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A6A4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BB34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99F4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0015E7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32C2B87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0EAF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2445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B3C1C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CB2F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BCF1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4289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56588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146AE0B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E9D2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BDF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44E8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54172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nerazvrstane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1268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29/24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C994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CESTORAD d.d., Duga ulica 23, Vinkovci, OIB: 75943472386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194D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6881C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C1559C4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FA9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E5C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ovjere OV-3589/2024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0A48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484B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4C63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4DC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48923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9DCAF77" w14:textId="77777777" w:rsidTr="00BC26FD">
        <w:trPr>
          <w:trHeight w:val="67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197A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C2FD1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od 17.6.2024. ovjerena kod JB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Kovača iz Vinkovaca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5248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6B3C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B61E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7FD3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699EB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7F6A0B8" w14:textId="77777777" w:rsidTr="00BC26FD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4477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12.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674E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OV-4257/2024 od 8.7.2024.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F7F2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D24A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postavljanja cijevnih propusta na oborinskoj odvodnji na k.č.br. 2432. k.o. Trpinja JN 30/24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2EFD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ŽRVANJ d.o.o., Retkovci,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J.J.strossmayera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2, OIB 08072972055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792D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A877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4DCD95D" w14:textId="77777777" w:rsidTr="00BC26FD">
        <w:trPr>
          <w:trHeight w:val="31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0661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989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A2F9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05A9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04F8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81E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5C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6FCA3E2" w14:textId="77777777" w:rsidTr="00BC26FD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9C9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12.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3954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OV-4258/2024 od 8.7.2024.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30D7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7DF4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nasipanja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otresnica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u Veri na k.č.br. 1029 k.o. Vera JN 31/24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C787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ŽRVANJ d.o.o., Retkovci,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J.J.strossmayera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2, OIB 08072972055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5208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8DAB9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DE15ECB" w14:textId="77777777" w:rsidTr="00BC26FD">
        <w:trPr>
          <w:trHeight w:val="31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801D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AC4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6518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3216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5597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5028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4B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A9AD26A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FE970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13.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F5603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 ovjere 5345/2024 od 4.9.2024. ovjerena kod javnog bilježnika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798C1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00A507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svlačionica na nogometnom igralištu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35/24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C7C06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C23F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6D06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C0BA1B6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870D2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14.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0EA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 ovjere 4432/2024 od 7.10.2024. ovjerena kod javnog bilježnika Vedrana Borića iz Osijeka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F6E1C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4165C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za obavljanje poslova stručnog nadzora kod radova na izgradnji mosta 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Bobotskom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kanalu JN 38/24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ADAF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KONTURO d.o.o., Osijek, Strma 9, OIB 79773751774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DF9E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844F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7CE96BD" w14:textId="77777777" w:rsidTr="00BC26FD">
        <w:trPr>
          <w:trHeight w:val="66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78A0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15.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5F5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ovjere 10448/2024 od 11.10.2024.izdana 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Menedeša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403E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7115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pružanju konzultantske usluge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2D5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ESSA d.o.o., Cerić,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19, OIB 05704636642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210A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2544D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2861C39" w14:textId="77777777" w:rsidTr="00BC26FD">
        <w:trPr>
          <w:trHeight w:val="99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9B8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721C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741E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413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za provedbu projekta „Izgradnja dječjeg vrtića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Bršadinu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“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E753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461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20AC7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4234DFF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58B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0C57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3DC6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B03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JN 26/24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4026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DDE5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107D28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A19584D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3ECC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F7C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5DFC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778B6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C80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63F1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6C04B6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7C4A753" w14:textId="77777777" w:rsidTr="00BC26FD">
        <w:trPr>
          <w:trHeight w:val="66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706B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16.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E88A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ovjere 10446/2024 od 11.10.2024.izdana 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Menedeša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F31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AE6D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pružanju konzultantske usluge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4DF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ESSA d.o.o., Cerić,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19, OIB 05704636642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093D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E46A0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9F322E1" w14:textId="77777777" w:rsidTr="00BC26FD">
        <w:trPr>
          <w:trHeight w:val="132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3DC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44FF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CFFE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828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za provedbu projekta „Izgradnja prometne infrastrukture na području Općine Trpinja JN 6/24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683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DABC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E533A5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84A90D9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DFFC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B7B9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1568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C0560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00E3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F755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2E50D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FF0E18D" w14:textId="77777777" w:rsidTr="00BC26FD">
        <w:trPr>
          <w:trHeight w:val="199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A396F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17.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E477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Bjanko zadužnica broj OV-7302/2024 od 21.10.2024.ovjerena kod JB Bore Arambašića iz Vukovara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6F87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6704E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pružanju usluge jesenske deratizacije JN 17/24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3448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VETERINARSKA STANICA VUKOVAR  d.o.o., Vukovar,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B.J.Jelačića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97, MB 3007537, OIB 24521029367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63C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79A66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3A7693A" w14:textId="77777777" w:rsidTr="00BC26FD">
        <w:trPr>
          <w:trHeight w:val="265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09EA4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6CF8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Bjanko zadužnica broj OV-14031/2024 od 5.11.2024.ovjerena kod JB Vjenceslava Arambašića iz Osijeka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5E40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AA5A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izvođenju radova na osiguranju pješačkog prijelaza ispred zgrade Općine Trpinja i Crkve Uznesenja Gospodnjeg (postavljanje prometne signalizacije i opreme za povećanje razine sigurnosti) JN 21/24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1FD3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ELEKTROMODUL-PROMET d.o.o., Osijek,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A.Hebranga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7, OIB 21439881786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B0E8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582C4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F7934F4" w14:textId="77777777" w:rsidTr="00BC26FD">
        <w:trPr>
          <w:trHeight w:val="16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7C89D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19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C111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OV-6824/2024 od 7.11.2024.ovjerena kod JB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B68F5C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68C39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dječjeg igrališta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Trpini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540/1 k.o. Trpinja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5E2B58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Obrt za građevinske radove „KREŠO“, VL. Krešimir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Sambol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Matije Gupca 61, OIB 58188808184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912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1987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2907701" w14:textId="77777777" w:rsidTr="00BC26FD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13F9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0901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zadužnice broj OV-7024/2024 i OV-7025/2024 od 20.11.2024.ovjerena kod JB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AA3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283A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1270 (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Pandurevićeva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) JN 39/24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173C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7/B, OIB 41536393043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2CE5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33AD6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0F53D47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21D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DFF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CC3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052E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9BB4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2EF6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B9652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94EFE27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C9C9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037D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7B8EB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F11A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5AB6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C959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CC2695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3E07C6B" w14:textId="77777777" w:rsidTr="00BC26FD">
        <w:trPr>
          <w:trHeight w:val="16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78DAB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21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B48F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zadužnice broj OV-12453/2024 od 29.11.2024.ovjerena kod JB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DB053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3248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pružanju konzultantske usluge provedbe projekta „Biciklistička staza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-Vukovar i Trpinja-Vukovar“ JN 40/24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C64C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IVERSA d.o.o., Vinkovci,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M.A.Reljkovića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1, OIB 35935416445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3AA3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1612E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3E3027A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1CD71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03473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OV-834/2024 od 5.12.2024.ovjerena kod JB Boris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Brnjevarac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Osijeka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CFB05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ABFB2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Ludvinci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295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Ludvinci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43/24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CDE37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GRUPA URBAN d.o.o., Osijek,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Podravlje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Dravska obala 1c, OIB 04908281322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B910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17F37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5FCD22F" w14:textId="77777777" w:rsidTr="00BC26FD">
        <w:trPr>
          <w:trHeight w:val="166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E2E6A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B7507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ovjere OV-12562/2024 od 5.12.2024. ovjerena kod javnog bilježnika Marijana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Mendeša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9696E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282C9C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sanitarnog čvora 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volijeri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Trpinja JN 45/24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44067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7/B, OIB 41536393043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98429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0FECD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C4760EA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18411F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24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87194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ovjere OV-7440/2024 od 6.12.2024. ovjerena kod javnog bilježnika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E0A80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9B1771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radova na sanaciji nerazvrstane ceste u naselju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na k.č.br. 2306 i 551 k.o.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JN 41/24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DF3067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ŽRVANJ d.o.o., Retkovci,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J.J.strossmayera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2, OIB 08072972055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0BDE7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9222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384CB7E" w14:textId="77777777" w:rsidTr="00BC26FD">
        <w:trPr>
          <w:trHeight w:val="165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DD676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447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ovjere OV-7064/2024 od 9.12.2024. ovjerena kod javnog bilježnika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Kovača iz Vinkovaca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4234D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49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za obavljanje poslova stručnog nadzora kod radova na izgradnji biciklističke staze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-Vukovar i Trpinja-Vukovar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9F20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VIDEKOVIĆ d.o.o., Vinkovci, Ljudevita Gaja 17A, OIB 73092629795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37E45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5FE94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448456F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F68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9493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B1C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58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JN 47/24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608C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C166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C556D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E4CF077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C80E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8EB2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18EC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F6C2A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57B7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EA03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E55D80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60EF6A4" w14:textId="77777777" w:rsidTr="00BC26FD">
        <w:trPr>
          <w:trHeight w:val="165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C500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F343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zadužnica broj ovjere OV-7524/2024 od 12.12.2024. ovjerena kod javnog bilježnika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30A0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A064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nabvi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robe prehrambeni božićni paketi za korisnike projekta “Zaželi-prevencija institucionalizacije-4”-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6E5F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BOSO d.o.o.,  Vinkovci, Hrvoja Vukčića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Hrvatnića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108, OIB:91958721295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1BD3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953B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0B24C08" w14:textId="77777777" w:rsidTr="00BC26FD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8DD1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6FB0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8E11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BC8B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JN 49/24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0F92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288F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C3DFA2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6747F523" w14:textId="77777777" w:rsidTr="00BC26FD">
        <w:trPr>
          <w:trHeight w:val="34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BD30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AB03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638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60F29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7303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2ACD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387E7B2B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8EADCBB" w14:textId="77777777" w:rsidTr="00BC26FD">
        <w:trPr>
          <w:trHeight w:val="1335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943BB8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lastRenderedPageBreak/>
              <w:t>27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C3F34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Bjanko zadužnica broj ovjere OV-6475/2024 od 12.12.2024. ovjerena kod javnog bilježnika Jelice Kovačić iz Vukovara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1183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87D6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nabavi robe-novogodišnjih paketića za djecu-JN 48/24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EDE3" w14:textId="77777777" w:rsidR="005863EA" w:rsidRPr="005863EA" w:rsidRDefault="005863EA" w:rsidP="005863EA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VELEPROMET VUKOVAR d.d., Vukovar, Sajmište 132, OIB 71075957449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712CE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C92DB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2085FED" w14:textId="77777777" w:rsidTr="00BC26FD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2CE52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51F8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Bjanko zadužnice broj OV-7024/2024 i OV-7840/2024 od 24.12.2024.ovjerena kod JB Alena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Vajcl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iz Vinkovaca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C9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628D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o izvođenju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radovaobnova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prostora-spremišta u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Lovčkom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domu u naselju Vera JN 44/24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EFE4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LIMAČ, obrt za građenje i usluge,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. Zdravka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Naletilić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, Ivankovo, Željeznička 7/B, OIB 41536393043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E63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6C33B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084842B" w14:textId="77777777" w:rsidTr="00BC26FD">
        <w:trPr>
          <w:trHeight w:val="300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4D14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ED63E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DE62A" w14:textId="77777777" w:rsidR="005863EA" w:rsidRPr="005863EA" w:rsidRDefault="005863EA" w:rsidP="005863E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13A5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0AE8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3D3B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9F1F6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317FB7C5" w14:textId="77777777" w:rsidTr="00BC26FD">
        <w:trPr>
          <w:trHeight w:val="315"/>
        </w:trPr>
        <w:tc>
          <w:tcPr>
            <w:tcW w:w="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F1F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CBA8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B2F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5E82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0C36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34A0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7B191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5B2A4D5" w14:textId="77777777" w:rsidTr="00BC26FD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BDA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B1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FA8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1D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7C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951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EA1F1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F1E42D3" w14:textId="77777777" w:rsidTr="00BC26FD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018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D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MLADE OBITELJI 2024.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362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2F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3D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C30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0CE8DB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05EEE47C" w14:textId="77777777" w:rsidTr="00BC26FD">
        <w:trPr>
          <w:trHeight w:val="6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60B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79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1 bjanko zadužnica Broj:OV-3029/2024 ovjerena kod JB iz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Mirodar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Kovač Vinkovca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BD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263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2E3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Dragana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Dula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Milenka Mirkovića15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DF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7BD03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57363529" w14:textId="77777777" w:rsidTr="00BC26FD">
        <w:trPr>
          <w:trHeight w:val="9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61E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830D4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Broj:OV-4133/2024 ovjerena kod JB Vojislav Ore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E045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91B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848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Dragan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Veselinović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Trpinja,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Bršadinčić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71a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7D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9DC2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936E7D0" w14:textId="77777777" w:rsidTr="00BC26FD">
        <w:trPr>
          <w:trHeight w:val="6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5BE8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ACB0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Broj:OV-3455/2024 ovjerena kod JB Jelica Kovačić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A6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68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D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Jelena Marić Trpinja, Jovana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Perajlića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AF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9D1B8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7B9DB639" w14:textId="77777777" w:rsidTr="00BC26FD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624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3A0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Broj:OV-6461/2024 ovjerena kod JB Boro Arambašić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E6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34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87A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Draženka Krunić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,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Pandurevićeva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55a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12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18DB3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4D988BB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9739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2E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Broj:OV-6512/2024 ovjerena kod JB Boro Arambašić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29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EA1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22E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Kristina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Višić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Trpinja, Braće Erdeljac 5 IOB:64850593827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A5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D7CCD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21008969" w14:textId="77777777" w:rsidTr="00BC26FD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2BC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8F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23A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126A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ED5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104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FF30D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5162E39" w14:textId="77777777" w:rsidTr="00BC26FD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F9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368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Broj:OV-7892/2024 ovjerena kod JB Boro Arambašić iz Vukovara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4C0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850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1161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Nikolina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Gašparović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Koste Gajića 86 Vera OIB:35489580317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988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0DF253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E3CA8BC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2E6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7.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BB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Broj:OV-8759/2024 ovjerena kod JB Vojislav Ore iz Vukovara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FF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BA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F5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Branislav Stanković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M.Milankovića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17b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B02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16D02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1096D5B9" w14:textId="77777777" w:rsidTr="00BC26F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73F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8.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B24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Broj:OV-8719/2024 ovjerena kod JB Boro Arambašić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6F6B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07B5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683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Zorana Bijelić Braće Erdeljac 15 Trpinja OIB:15681863017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DE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A91BA8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C28A213" w14:textId="77777777" w:rsidTr="00BC26FD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DDF2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9.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82F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 bjanko zadužnica Broj:OV-8740/2024 ovjerena kod JB Boro Arambašić iz Vukovara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008D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40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Ugovor o dodjeli potpore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32A4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Strahinja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Jovičić,  Trpinja </w:t>
            </w:r>
            <w:proofErr w:type="spellStart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Gajčanska</w:t>
            </w:r>
            <w:proofErr w:type="spellEnd"/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 63 OIB:39294187395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AB7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B02FDA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863EA" w:rsidRPr="005863EA" w14:paraId="456FABD3" w14:textId="77777777" w:rsidTr="00BC26FD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919C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FE49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36F1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863EA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759.470,63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8A3" w14:textId="77777777" w:rsidR="005863EA" w:rsidRPr="005863EA" w:rsidRDefault="005863EA" w:rsidP="005863EA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69E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98D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4C5DB02" w14:textId="77777777" w:rsidR="005863EA" w:rsidRPr="005863EA" w:rsidRDefault="005863EA" w:rsidP="005863E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</w:tbl>
    <w:p w14:paraId="04C9242E" w14:textId="77777777" w:rsidR="00BF0E66" w:rsidRDefault="00BF0E66" w:rsidP="00760D94">
      <w:pPr>
        <w:rPr>
          <w:lang w:val="hr-HR"/>
        </w:rPr>
      </w:pPr>
    </w:p>
    <w:p w14:paraId="7ED9A722" w14:textId="77777777" w:rsidR="00DA54BB" w:rsidRDefault="00DA54BB" w:rsidP="00760D94">
      <w:pPr>
        <w:rPr>
          <w:lang w:val="hr-HR"/>
        </w:rPr>
      </w:pPr>
    </w:p>
    <w:p w14:paraId="0CDDE100" w14:textId="77777777" w:rsidR="00BC26FD" w:rsidRDefault="00BC26FD" w:rsidP="00760D94">
      <w:pPr>
        <w:rPr>
          <w:lang w:val="hr-HR"/>
        </w:rPr>
      </w:pPr>
    </w:p>
    <w:p w14:paraId="1D13424B" w14:textId="77777777" w:rsidR="00BC26FD" w:rsidRDefault="00BC26FD" w:rsidP="00760D94">
      <w:pPr>
        <w:rPr>
          <w:lang w:val="hr-HR"/>
        </w:rPr>
      </w:pPr>
    </w:p>
    <w:p w14:paraId="4A61EC3B" w14:textId="77777777" w:rsidR="00BC26FD" w:rsidRDefault="00BC26FD" w:rsidP="00760D94">
      <w:pPr>
        <w:rPr>
          <w:lang w:val="hr-HR"/>
        </w:rPr>
      </w:pPr>
    </w:p>
    <w:p w14:paraId="00630822" w14:textId="77777777" w:rsidR="00DA54BB" w:rsidRDefault="00DA54BB" w:rsidP="00760D94">
      <w:pPr>
        <w:rPr>
          <w:lang w:val="hr-HR"/>
        </w:rPr>
      </w:pPr>
    </w:p>
    <w:p w14:paraId="7712A1D3" w14:textId="77777777" w:rsidR="00DA54BB" w:rsidRDefault="00DA54BB" w:rsidP="00760D94">
      <w:pPr>
        <w:rPr>
          <w:lang w:val="hr-HR"/>
        </w:rPr>
      </w:pPr>
    </w:p>
    <w:p w14:paraId="50A97BCA" w14:textId="77777777" w:rsidR="005A008B" w:rsidRPr="005A008B" w:rsidRDefault="005A008B" w:rsidP="005A008B">
      <w:pPr>
        <w:suppressAutoHyphens w:val="0"/>
        <w:rPr>
          <w:rFonts w:ascii="Arial Narrow" w:hAnsi="Arial Narrow" w:cs="Calibri"/>
          <w:b/>
          <w:bCs/>
          <w:color w:val="000000"/>
          <w:sz w:val="22"/>
          <w:szCs w:val="22"/>
          <w:lang w:val="hr-HR" w:eastAsia="hr-HR"/>
        </w:rPr>
      </w:pPr>
      <w:r w:rsidRPr="005A008B">
        <w:rPr>
          <w:rFonts w:ascii="Arial Narrow" w:hAnsi="Arial Narrow" w:cs="Calibri"/>
          <w:b/>
          <w:bCs/>
          <w:color w:val="000000"/>
          <w:sz w:val="22"/>
          <w:szCs w:val="22"/>
          <w:lang w:val="hr-HR" w:eastAsia="hr-HR"/>
        </w:rPr>
        <w:lastRenderedPageBreak/>
        <w:t>EVIDENCIJA PRIMLJENIH BANKARSKIH GARANCIJA NA DAN 31.12.2024. G.</w:t>
      </w:r>
    </w:p>
    <w:p w14:paraId="762F3F7E" w14:textId="77777777" w:rsidR="00DA54BB" w:rsidRDefault="00DA54BB" w:rsidP="00760D94">
      <w:pPr>
        <w:rPr>
          <w:lang w:val="hr-HR"/>
        </w:rPr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1816"/>
        <w:gridCol w:w="949"/>
        <w:gridCol w:w="3602"/>
        <w:gridCol w:w="1816"/>
        <w:gridCol w:w="1568"/>
      </w:tblGrid>
      <w:tr w:rsidR="005A008B" w:rsidRPr="005A008B" w14:paraId="6CCD3AE9" w14:textId="77777777" w:rsidTr="00186566">
        <w:trPr>
          <w:trHeight w:val="330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5E08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196C" w14:textId="77777777" w:rsidR="005A008B" w:rsidRPr="005A008B" w:rsidRDefault="005A008B" w:rsidP="005A008B">
            <w:pPr>
              <w:suppressAutoHyphens w:val="0"/>
              <w:jc w:val="right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06C6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98CB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38CCC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A008B" w:rsidRPr="005A008B" w14:paraId="7378E419" w14:textId="77777777" w:rsidTr="00186566">
        <w:trPr>
          <w:trHeight w:val="660"/>
        </w:trPr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DD74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OPIS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78B1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Iznos u EUR</w:t>
            </w:r>
          </w:p>
        </w:tc>
        <w:tc>
          <w:tcPr>
            <w:tcW w:w="3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F811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Predmet ugovora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6EE1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Dužnik/Ugovorna strana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68B40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5A008B" w:rsidRPr="005A008B" w14:paraId="57875A8E" w14:textId="77777777" w:rsidTr="00186566">
        <w:trPr>
          <w:trHeight w:val="345"/>
        </w:trPr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D388B7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0DB93" w14:textId="77777777" w:rsidR="005A008B" w:rsidRPr="005A008B" w:rsidRDefault="005A008B" w:rsidP="005A00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64836B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12AB29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D3782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A008B" w:rsidRPr="005A008B" w14:paraId="20920FBC" w14:textId="77777777" w:rsidTr="00186566">
        <w:trPr>
          <w:trHeight w:val="1320"/>
        </w:trPr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DBBD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Bankarska garancija za otklanjanje nedostataka u jamstvenom roku broj:20030280029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DFEA" w14:textId="77777777" w:rsidR="005A008B" w:rsidRPr="005A008B" w:rsidRDefault="005A008B" w:rsidP="005A00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3.820,72</w:t>
            </w:r>
          </w:p>
        </w:tc>
        <w:tc>
          <w:tcPr>
            <w:tcW w:w="3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F065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nerazvrstane ceste i parkirališta </w:t>
            </w:r>
            <w:proofErr w:type="spellStart"/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od 25.05.2018.g. u Općini Trpinja KLASA:351-01/18-01/03 od 10. studenog 2020.</w:t>
            </w:r>
          </w:p>
        </w:tc>
        <w:tc>
          <w:tcPr>
            <w:tcW w:w="18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2B1B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Binder</w:t>
            </w:r>
            <w:proofErr w:type="spellEnd"/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d.o.o. </w:t>
            </w:r>
            <w:proofErr w:type="spellStart"/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Donjodravska</w:t>
            </w:r>
            <w:proofErr w:type="spellEnd"/>
            <w:r w:rsidRPr="005A008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Obala 63, Osijek, OIB:18396344700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E918A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Rok važenja do 10.01.2025.</w:t>
            </w:r>
          </w:p>
        </w:tc>
      </w:tr>
      <w:tr w:rsidR="005A008B" w:rsidRPr="005A008B" w14:paraId="233877CD" w14:textId="77777777" w:rsidTr="00186566">
        <w:trPr>
          <w:trHeight w:val="166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6668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Bankarska garancija broj 560954 izdana od Raiffeisen Bank dana 4. listopada 2024.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F65B8" w14:textId="77777777" w:rsidR="005A008B" w:rsidRPr="005A008B" w:rsidRDefault="005A008B" w:rsidP="005A008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22.241,82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E17B1" w14:textId="77777777" w:rsidR="005A008B" w:rsidRPr="005A008B" w:rsidRDefault="005A008B" w:rsidP="005A008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Ugovor za izvođenje radova na izgradnji mosta na </w:t>
            </w:r>
            <w:proofErr w:type="spellStart"/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Bobotskom</w:t>
            </w:r>
            <w:proofErr w:type="spellEnd"/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 kanalu NMV 1/24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F9E98" w14:textId="77777777" w:rsidR="005A008B" w:rsidRPr="005A008B" w:rsidRDefault="005A008B" w:rsidP="005A008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FRACASSO PRODUCTION d.o.o., Slaviše </w:t>
            </w:r>
            <w:proofErr w:type="spellStart"/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Vajnera</w:t>
            </w:r>
            <w:proofErr w:type="spellEnd"/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 Čiče 4, Rijeka, OIB: 01770304334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707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sz w:val="16"/>
                <w:szCs w:val="16"/>
                <w:lang w:val="hr-HR" w:eastAsia="hr-HR"/>
              </w:rPr>
              <w:t>Rok važenja do 26.09.2025.</w:t>
            </w:r>
          </w:p>
        </w:tc>
      </w:tr>
      <w:tr w:rsidR="005A008B" w:rsidRPr="005A008B" w14:paraId="3967D518" w14:textId="77777777" w:rsidTr="00186566">
        <w:trPr>
          <w:trHeight w:val="330"/>
        </w:trPr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8A60D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Bankarska garancija za uredno ispunjenje ugovora br.4101173203 izdana od Privredne banke Zagreb d.d. dana 12.12.2024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B81" w14:textId="77777777" w:rsidR="005A008B" w:rsidRPr="005A008B" w:rsidRDefault="005A008B" w:rsidP="005A008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11FB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3E9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CESTORAD d.d., Duga ulica 23, Vinkovci, OIB: 75943472386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7A8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sz w:val="16"/>
                <w:szCs w:val="16"/>
                <w:lang w:val="hr-HR" w:eastAsia="hr-HR"/>
              </w:rPr>
              <w:t> </w:t>
            </w:r>
          </w:p>
        </w:tc>
      </w:tr>
      <w:tr w:rsidR="005A008B" w:rsidRPr="005A008B" w14:paraId="0AD2FDBE" w14:textId="77777777" w:rsidTr="00186566">
        <w:trPr>
          <w:trHeight w:val="660"/>
        </w:trPr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66C41F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C144" w14:textId="77777777" w:rsidR="005A008B" w:rsidRPr="005A008B" w:rsidRDefault="005A008B" w:rsidP="005A008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79.493,85</w:t>
            </w:r>
          </w:p>
        </w:tc>
        <w:tc>
          <w:tcPr>
            <w:tcW w:w="3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905AE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Ugovor o izgradnji </w:t>
            </w:r>
            <w:r w:rsidRPr="005A008B">
              <w:rPr>
                <w:rFonts w:ascii="Arial Narrow" w:hAnsi="Arial Narrow" w:cs="Calibri"/>
                <w:color w:val="222222"/>
                <w:sz w:val="16"/>
                <w:szCs w:val="16"/>
                <w:lang w:val="hr-HR" w:eastAsia="hr-HR"/>
              </w:rPr>
              <w:t xml:space="preserve">biciklističke staze u </w:t>
            </w:r>
            <w:proofErr w:type="spellStart"/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Bršadin</w:t>
            </w:r>
            <w:proofErr w:type="spellEnd"/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 - Vukovar i Trpinja-Vukovar NMV 3/24</w:t>
            </w: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8B9F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16F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sz w:val="16"/>
                <w:szCs w:val="16"/>
                <w:lang w:val="hr-HR" w:eastAsia="hr-HR"/>
              </w:rPr>
              <w:t>Rok važenja do 02.03.2026.</w:t>
            </w:r>
          </w:p>
        </w:tc>
      </w:tr>
      <w:tr w:rsidR="005A008B" w:rsidRPr="005A008B" w14:paraId="520CC4B0" w14:textId="77777777" w:rsidTr="00186566">
        <w:trPr>
          <w:trHeight w:val="330"/>
        </w:trPr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5D2143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ECDF" w14:textId="77777777" w:rsidR="005A008B" w:rsidRPr="005A008B" w:rsidRDefault="005A008B" w:rsidP="005A008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6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DF34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D6F0" w14:textId="77777777" w:rsidR="005A008B" w:rsidRPr="005A008B" w:rsidRDefault="005A008B" w:rsidP="005A008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135" w14:textId="77777777" w:rsidR="005A008B" w:rsidRPr="005A008B" w:rsidRDefault="005A008B" w:rsidP="005A008B">
            <w:pPr>
              <w:suppressAutoHyphens w:val="0"/>
              <w:jc w:val="center"/>
              <w:rPr>
                <w:rFonts w:ascii="Arial Narrow" w:hAnsi="Arial Narrow" w:cs="Calibri"/>
                <w:color w:val="FF0000"/>
                <w:sz w:val="16"/>
                <w:szCs w:val="16"/>
                <w:lang w:val="hr-HR" w:eastAsia="hr-HR"/>
              </w:rPr>
            </w:pPr>
            <w:r w:rsidRPr="005A008B">
              <w:rPr>
                <w:rFonts w:ascii="Arial Narrow" w:hAnsi="Arial Narrow" w:cs="Calibr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A008B" w:rsidRPr="005A008B" w14:paraId="7D213A95" w14:textId="77777777" w:rsidTr="00186566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63E3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E09" w14:textId="77777777" w:rsidR="005A008B" w:rsidRPr="005A008B" w:rsidRDefault="005A008B" w:rsidP="005A008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105.556,39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F8D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7DB8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274" w14:textId="77777777" w:rsidR="005A008B" w:rsidRPr="005A008B" w:rsidRDefault="005A008B" w:rsidP="005A00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A00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1013B780" w14:textId="0DFAD4AC" w:rsidR="00863F11" w:rsidRDefault="00863F11" w:rsidP="00760D94">
      <w:pPr>
        <w:rPr>
          <w:lang w:val="hr-HR"/>
        </w:rPr>
      </w:pPr>
    </w:p>
    <w:p w14:paraId="2316DBBC" w14:textId="3EF88B65" w:rsidR="00EF3C87" w:rsidRDefault="00EF3C87" w:rsidP="00760D94">
      <w:pPr>
        <w:rPr>
          <w:lang w:val="hr-HR"/>
        </w:rPr>
      </w:pPr>
    </w:p>
    <w:p w14:paraId="4839B5FB" w14:textId="77777777" w:rsidR="003B26E6" w:rsidRDefault="003B26E6" w:rsidP="00760D94">
      <w:pPr>
        <w:rPr>
          <w:lang w:val="hr-HR"/>
        </w:rPr>
      </w:pPr>
    </w:p>
    <w:p w14:paraId="75244F95" w14:textId="7108CBB3" w:rsidR="00BD7A61" w:rsidRPr="00DF333C" w:rsidRDefault="00BD7A61" w:rsidP="00BD7A61">
      <w:pPr>
        <w:rPr>
          <w:rFonts w:ascii="Arial Narrow" w:hAnsi="Arial Narrow" w:cs="Arial"/>
          <w:b/>
          <w:i/>
          <w:sz w:val="22"/>
          <w:szCs w:val="22"/>
        </w:rPr>
      </w:pPr>
      <w:proofErr w:type="spellStart"/>
      <w:r w:rsidRPr="00DF333C">
        <w:rPr>
          <w:rFonts w:ascii="Arial Narrow" w:eastAsia="Calibri" w:hAnsi="Arial Narrow" w:cs="Arial"/>
          <w:b/>
          <w:sz w:val="22"/>
          <w:szCs w:val="22"/>
        </w:rPr>
        <w:t>Tablica</w:t>
      </w:r>
      <w:proofErr w:type="spellEnd"/>
      <w:r w:rsidRPr="00DF333C">
        <w:rPr>
          <w:rFonts w:ascii="Arial Narrow" w:eastAsia="Calibri" w:hAnsi="Arial Narrow" w:cs="Arial"/>
          <w:b/>
          <w:sz w:val="22"/>
          <w:szCs w:val="22"/>
        </w:rPr>
        <w:t xml:space="preserve"> 4.  </w:t>
      </w:r>
      <w:r w:rsidRPr="00DF333C">
        <w:rPr>
          <w:rFonts w:ascii="Arial Narrow" w:hAnsi="Arial Narrow" w:cs="Arial"/>
          <w:b/>
          <w:sz w:val="22"/>
          <w:szCs w:val="22"/>
        </w:rPr>
        <w:t>EVIDENCIJA DANIH BJANKO ZADUŽNICA I BANKARSKIH GARANCIJA NA DAN 31.12. 202</w:t>
      </w:r>
      <w:r w:rsidR="000C72DD">
        <w:rPr>
          <w:rFonts w:ascii="Arial Narrow" w:hAnsi="Arial Narrow" w:cs="Arial"/>
          <w:b/>
          <w:sz w:val="22"/>
          <w:szCs w:val="22"/>
        </w:rPr>
        <w:t>4</w:t>
      </w:r>
      <w:r w:rsidRPr="00DF333C">
        <w:rPr>
          <w:rFonts w:ascii="Arial Narrow" w:hAnsi="Arial Narrow" w:cs="Arial"/>
          <w:b/>
          <w:sz w:val="22"/>
          <w:szCs w:val="22"/>
        </w:rPr>
        <w:t>. G.</w:t>
      </w:r>
    </w:p>
    <w:p w14:paraId="0D0DF7E6" w14:textId="77777777" w:rsidR="00BD7A61" w:rsidRPr="00352766" w:rsidRDefault="00BD7A61" w:rsidP="00BD7A61">
      <w:pPr>
        <w:jc w:val="both"/>
        <w:rPr>
          <w:rFonts w:ascii="Arial Narrow" w:hAnsi="Arial Narrow" w:cs="Calibri"/>
          <w:b/>
          <w:i/>
          <w:sz w:val="22"/>
          <w:szCs w:val="22"/>
        </w:rPr>
      </w:pPr>
    </w:p>
    <w:p w14:paraId="1DF8A566" w14:textId="77777777" w:rsidR="00BF0E66" w:rsidRPr="00BF0E66" w:rsidRDefault="00BF0E66" w:rsidP="00BD7A61">
      <w:pPr>
        <w:jc w:val="both"/>
        <w:rPr>
          <w:rFonts w:ascii="Arial Narrow" w:hAnsi="Arial Narrow" w:cs="Calibri"/>
          <w:b/>
          <w:iCs/>
          <w:sz w:val="22"/>
          <w:szCs w:val="22"/>
        </w:rPr>
      </w:pPr>
    </w:p>
    <w:tbl>
      <w:tblPr>
        <w:tblW w:w="9735" w:type="dxa"/>
        <w:tblLook w:val="04A0" w:firstRow="1" w:lastRow="0" w:firstColumn="1" w:lastColumn="0" w:noHBand="0" w:noVBand="1"/>
      </w:tblPr>
      <w:tblGrid>
        <w:gridCol w:w="515"/>
        <w:gridCol w:w="2558"/>
        <w:gridCol w:w="949"/>
        <w:gridCol w:w="2767"/>
        <w:gridCol w:w="2264"/>
        <w:gridCol w:w="986"/>
      </w:tblGrid>
      <w:tr w:rsidR="00142860" w:rsidRPr="00142860" w14:paraId="687899BE" w14:textId="77777777" w:rsidTr="00142860">
        <w:trPr>
          <w:trHeight w:val="33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EC11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0551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D6A8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C9F8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E7E4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E388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0D940A76" w14:textId="77777777" w:rsidTr="00142860">
        <w:trPr>
          <w:trHeight w:val="66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F6D8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R.br.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C117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OPIS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7CAD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Iznos u EUR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D336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Predmet ugovora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9AB4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Dužnik/Ugovorna strana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CE4D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142860" w:rsidRPr="00142860" w14:paraId="1E3D3412" w14:textId="77777777" w:rsidTr="00142860">
        <w:trPr>
          <w:trHeight w:val="34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6203F9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1649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946DC84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E86804F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F50DB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4BF1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5B24F632" w14:textId="77777777" w:rsidTr="00142860">
        <w:trPr>
          <w:trHeight w:val="99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35003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42C7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3 Bjanko zadužnica za uredno ispunjenje ugovora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B544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5DDFB" w14:textId="77777777" w:rsidR="00142860" w:rsidRPr="00142860" w:rsidRDefault="00142860" w:rsidP="00142860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 xml:space="preserve">Ugovor broj 2018/001299 klasa:351-08/18-58/159 URBROJ:563-02-2/233-18-4 27. lipnja 2018. 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855A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Fond za zaštitu okoliša i energetsku učinkovitost, Zagreb, Radnička cesta 80 OIB:85828625994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BD1D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FF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3B949EC1" w14:textId="77777777" w:rsidTr="00142860">
        <w:trPr>
          <w:trHeight w:val="66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5D540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C01B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Broj ovjere OV-2974/2018; OV-2975/2018 i OV-2976/2018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AD11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276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9C362C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9D71D64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F2BEB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142860" w:rsidRPr="00142860" w14:paraId="6BCBBC88" w14:textId="77777777" w:rsidTr="00142860">
        <w:trPr>
          <w:trHeight w:val="345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B176C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64C0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UKUPNO 41.181,84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DD68" w14:textId="77777777" w:rsidR="00142860" w:rsidRPr="00142860" w:rsidRDefault="00142860" w:rsidP="00142860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276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F9DFCF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D0BD9F2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F945" w14:textId="77777777" w:rsidR="00142860" w:rsidRPr="00142860" w:rsidRDefault="00142860" w:rsidP="00142860">
            <w:pPr>
              <w:suppressAutoHyphens w:val="0"/>
              <w:rPr>
                <w:rFonts w:ascii="Arial Narrow" w:hAnsi="Arial Narrow" w:cs="Calibr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142860" w:rsidRPr="00142860" w14:paraId="26D98E77" w14:textId="77777777" w:rsidTr="00142860">
        <w:trPr>
          <w:trHeight w:val="60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C9FE7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F030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5 Bjanko zadužnica za uredno ispunjenje ugovora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65F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418B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Ugovor broj 09-F-R-0356/22-16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052D4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Ministarstvo regionalnog razvoja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66FC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09103B76" w14:textId="77777777" w:rsidTr="00142860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388F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58AD0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OV-2610/2023;2609/2023; 2608/2023;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FE45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96A1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Projekt Povećanje energetske učinkovitosti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EA12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i fondova EU Zagreb, Račkog 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75B9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28ED3DD6" w14:textId="77777777" w:rsidTr="00142860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5DE01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2B8CA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2606/2023; 2611/2023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CA7D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00496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zgrade Vatrogasni dom </w:t>
            </w:r>
            <w:proofErr w:type="spellStart"/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Bobota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CCF9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OIB: 69608914212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06E87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5EC23416" w14:textId="77777777" w:rsidTr="00142860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9F9E8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517D7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18.05.2023.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5CA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3826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6FD9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5CE25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0492B376" w14:textId="77777777" w:rsidTr="00142860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5173E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8AE6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UKUPNO 35.000,00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908A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FE90D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C9FB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2365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405032A4" w14:textId="77777777" w:rsidTr="00142860">
        <w:trPr>
          <w:trHeight w:val="6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5A36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080C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 Bjanko zadužnica za uredno ispunjenje ugovora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D0D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C15C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Ugovor broj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DC702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Središnji državni ured za demografiju i mlade Zagreb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505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0478A056" w14:textId="77777777" w:rsidTr="00142860">
        <w:trPr>
          <w:trHeight w:val="6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3873B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7D17B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681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81CE5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KLASA:402-05/23-01/204 URBROJ:519-05/2-23-4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425A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OIB: 63214615893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34345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1BBA2072" w14:textId="77777777" w:rsidTr="00142860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BB6CC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0626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OV-3303/2023;3304/2023; 3305/2023;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53C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DD65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95A4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98041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0AC9F4B3" w14:textId="77777777" w:rsidTr="00142860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B7F4B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3DD4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21.06.2023.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E93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14A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382C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BA51B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017E709F" w14:textId="77777777" w:rsidTr="00142860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D1C1F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815D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UKUPNO 31.000,00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BE2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ABCC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9EE20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0F97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142860" w:rsidRPr="00142860" w14:paraId="619241E9" w14:textId="77777777" w:rsidTr="00142860">
        <w:trPr>
          <w:trHeight w:val="84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2DF2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4.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680D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 Bjanko zadužnica za uredno ispunjenje ugovora OV-6526/2023 OV-6560/2023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5CA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CEB0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Ugovor o financiranju  09-F-I-0362/23-16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0A9C1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Ministarstvo regionalnog razvoja i fondova EU Miramarska cesta 22 Zagreb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D3EE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31.03.2025.</w:t>
            </w:r>
          </w:p>
        </w:tc>
      </w:tr>
      <w:tr w:rsidR="00142860" w:rsidRPr="00142860" w14:paraId="17CB6E1A" w14:textId="77777777" w:rsidTr="00142860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715E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5084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540F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6E02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6232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ACF8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31.03.2025.</w:t>
            </w:r>
          </w:p>
        </w:tc>
      </w:tr>
      <w:tr w:rsidR="00142860" w:rsidRPr="00142860" w14:paraId="16AA80AF" w14:textId="77777777" w:rsidTr="00142860">
        <w:trPr>
          <w:trHeight w:val="9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A446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5.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A008C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 Bjanko zadužnica za uredno ispunjenje ugovora OV-4373/2024 OV-4374/2024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315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B8FDF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Ugovor o financiranju  09-F-I-0327/24-16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B1F6D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Ministarstvo regionalnog razvoja i fondova EU Miramarska cesta 22 Zagreb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6207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30.04.2026.</w:t>
            </w:r>
          </w:p>
        </w:tc>
      </w:tr>
      <w:tr w:rsidR="00142860" w:rsidRPr="00142860" w14:paraId="51101107" w14:textId="77777777" w:rsidTr="00142860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80C2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35B61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8E53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1EA2F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REK.NOGOST.U NASELJU TRPINJA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1D36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9124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30.04.2026.</w:t>
            </w:r>
          </w:p>
        </w:tc>
      </w:tr>
      <w:tr w:rsidR="00142860" w:rsidRPr="00142860" w14:paraId="780A30B1" w14:textId="77777777" w:rsidTr="00142860">
        <w:trPr>
          <w:trHeight w:val="900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A1973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6.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F3DCD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 Bjanko zadužnica za uredno ispunjenje ugovora OV-4371/2024 OV-4372/2024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A00A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26CD0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Ugovor o financiranju  09-F-I-0528/23-16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51E7C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Ministarstvo regionalnog razvoja i fondova EU Miramarska cesta 22 Zagreb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5A5B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30.04.2026.</w:t>
            </w:r>
          </w:p>
        </w:tc>
      </w:tr>
      <w:tr w:rsidR="00142860" w:rsidRPr="00142860" w14:paraId="411C5CA5" w14:textId="77777777" w:rsidTr="00142860">
        <w:trPr>
          <w:trHeight w:val="6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AFC20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71AFC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1AB3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42743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IZG.PR.INF.NA PODRUČJU OPĆINE TRPINJA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EDD7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02EF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30.04.2026.</w:t>
            </w:r>
          </w:p>
        </w:tc>
      </w:tr>
      <w:tr w:rsidR="00142860" w:rsidRPr="00142860" w14:paraId="31094D51" w14:textId="77777777" w:rsidTr="00142860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0D44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8D60D" w14:textId="77777777" w:rsidR="00142860" w:rsidRPr="00142860" w:rsidRDefault="00142860" w:rsidP="0014286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7D60" w14:textId="77777777" w:rsidR="00142860" w:rsidRPr="00142860" w:rsidRDefault="00142860" w:rsidP="00142860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410.816,84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E9EBF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DB2E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14CB9" w14:textId="77777777" w:rsidR="00142860" w:rsidRPr="00142860" w:rsidRDefault="00142860" w:rsidP="0014286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4286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0C2436CF" w14:textId="5738A118" w:rsidR="00BD7A61" w:rsidRDefault="00BD7A61" w:rsidP="00BD7A61"/>
    <w:p w14:paraId="697A801D" w14:textId="77777777" w:rsidR="00BF0E66" w:rsidRDefault="00BF0E66" w:rsidP="00BD7A61"/>
    <w:p w14:paraId="4AEC30AB" w14:textId="77777777" w:rsidR="009C2773" w:rsidRDefault="009C2773" w:rsidP="00BD7A61"/>
    <w:p w14:paraId="005272BB" w14:textId="77777777" w:rsidR="009C2773" w:rsidRDefault="009C2773" w:rsidP="00BD7A61"/>
    <w:p w14:paraId="32A4D4E9" w14:textId="77777777" w:rsidR="009C2773" w:rsidRDefault="009C2773" w:rsidP="00BD7A61"/>
    <w:p w14:paraId="55344A5E" w14:textId="5B33D337" w:rsidR="00BD7A61" w:rsidRPr="00E86787" w:rsidRDefault="00BD7A61" w:rsidP="00BD7A61">
      <w:pPr>
        <w:rPr>
          <w:rFonts w:asciiTheme="minorHAnsi" w:hAnsiTheme="minorHAnsi" w:cstheme="minorHAnsi"/>
        </w:rPr>
      </w:pPr>
      <w:r w:rsidRPr="00E86787">
        <w:rPr>
          <w:rFonts w:asciiTheme="minorHAnsi" w:hAnsiTheme="minorHAnsi" w:cstheme="minorHAnsi"/>
        </w:rPr>
        <w:t xml:space="preserve">U </w:t>
      </w:r>
      <w:proofErr w:type="spellStart"/>
      <w:r w:rsidRPr="00E86787">
        <w:rPr>
          <w:rFonts w:asciiTheme="minorHAnsi" w:hAnsiTheme="minorHAnsi" w:cstheme="minorHAnsi"/>
        </w:rPr>
        <w:t>Trpinji</w:t>
      </w:r>
      <w:proofErr w:type="spellEnd"/>
      <w:r w:rsidRPr="00E86787">
        <w:rPr>
          <w:rFonts w:asciiTheme="minorHAnsi" w:hAnsiTheme="minorHAnsi" w:cstheme="minorHAnsi"/>
        </w:rPr>
        <w:t>, 1</w:t>
      </w:r>
      <w:r w:rsidR="00E86787">
        <w:rPr>
          <w:rFonts w:asciiTheme="minorHAnsi" w:hAnsiTheme="minorHAnsi" w:cstheme="minorHAnsi"/>
        </w:rPr>
        <w:t>2</w:t>
      </w:r>
      <w:r w:rsidRPr="00E86787">
        <w:rPr>
          <w:rFonts w:asciiTheme="minorHAnsi" w:hAnsiTheme="minorHAnsi" w:cstheme="minorHAnsi"/>
        </w:rPr>
        <w:t>.02.202</w:t>
      </w:r>
      <w:r w:rsidR="005A008B">
        <w:rPr>
          <w:rFonts w:asciiTheme="minorHAnsi" w:hAnsiTheme="minorHAnsi" w:cstheme="minorHAnsi"/>
        </w:rPr>
        <w:t>5</w:t>
      </w:r>
      <w:r w:rsidRPr="00E86787">
        <w:rPr>
          <w:rFonts w:asciiTheme="minorHAnsi" w:hAnsiTheme="minorHAnsi" w:cstheme="minorHAnsi"/>
        </w:rPr>
        <w:t xml:space="preserve">.                                                                                       Općinski </w:t>
      </w:r>
      <w:proofErr w:type="spellStart"/>
      <w:r w:rsidRPr="00E86787">
        <w:rPr>
          <w:rFonts w:asciiTheme="minorHAnsi" w:hAnsiTheme="minorHAnsi" w:cstheme="minorHAnsi"/>
        </w:rPr>
        <w:t>načelnik</w:t>
      </w:r>
      <w:proofErr w:type="spellEnd"/>
    </w:p>
    <w:p w14:paraId="60088233" w14:textId="77777777" w:rsidR="00EF3C87" w:rsidRPr="00E86787" w:rsidRDefault="00EF3C87" w:rsidP="00760D94">
      <w:pPr>
        <w:rPr>
          <w:rFonts w:asciiTheme="minorHAnsi" w:hAnsiTheme="minorHAnsi" w:cstheme="minorHAnsi"/>
          <w:lang w:val="hr-HR"/>
        </w:rPr>
      </w:pPr>
    </w:p>
    <w:sectPr w:rsidR="00EF3C87" w:rsidRPr="00E86787" w:rsidSect="004F15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8297" w14:textId="77777777" w:rsidR="007C3444" w:rsidRDefault="007C3444" w:rsidP="003A4ADA">
      <w:r>
        <w:separator/>
      </w:r>
    </w:p>
  </w:endnote>
  <w:endnote w:type="continuationSeparator" w:id="0">
    <w:p w14:paraId="6416D305" w14:textId="77777777" w:rsidR="007C3444" w:rsidRDefault="007C3444" w:rsidP="003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A62C" w14:textId="77777777" w:rsidR="007C3444" w:rsidRDefault="007C3444" w:rsidP="003A4ADA">
      <w:r>
        <w:separator/>
      </w:r>
    </w:p>
  </w:footnote>
  <w:footnote w:type="continuationSeparator" w:id="0">
    <w:p w14:paraId="22814A97" w14:textId="77777777" w:rsidR="007C3444" w:rsidRDefault="007C3444" w:rsidP="003A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2E84"/>
    <w:multiLevelType w:val="hybridMultilevel"/>
    <w:tmpl w:val="03C4D986"/>
    <w:lvl w:ilvl="0" w:tplc="25B87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0FDC"/>
    <w:multiLevelType w:val="hybridMultilevel"/>
    <w:tmpl w:val="98206BD8"/>
    <w:lvl w:ilvl="0" w:tplc="93F47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021B"/>
    <w:multiLevelType w:val="hybridMultilevel"/>
    <w:tmpl w:val="BB4CEF38"/>
    <w:lvl w:ilvl="0" w:tplc="AC7A3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E660B"/>
    <w:multiLevelType w:val="hybridMultilevel"/>
    <w:tmpl w:val="0B96D8D0"/>
    <w:lvl w:ilvl="0" w:tplc="C38A3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11E8"/>
    <w:multiLevelType w:val="hybridMultilevel"/>
    <w:tmpl w:val="6BC84976"/>
    <w:lvl w:ilvl="0" w:tplc="D9925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9892">
    <w:abstractNumId w:val="4"/>
  </w:num>
  <w:num w:numId="2" w16cid:durableId="912198531">
    <w:abstractNumId w:val="3"/>
  </w:num>
  <w:num w:numId="3" w16cid:durableId="272595247">
    <w:abstractNumId w:val="2"/>
  </w:num>
  <w:num w:numId="4" w16cid:durableId="1011223888">
    <w:abstractNumId w:val="1"/>
  </w:num>
  <w:num w:numId="5" w16cid:durableId="44003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D"/>
    <w:rsid w:val="0000387A"/>
    <w:rsid w:val="00003EEF"/>
    <w:rsid w:val="000106D1"/>
    <w:rsid w:val="00014A9E"/>
    <w:rsid w:val="00015B9A"/>
    <w:rsid w:val="0002081C"/>
    <w:rsid w:val="00021E7C"/>
    <w:rsid w:val="00033BB9"/>
    <w:rsid w:val="00042D90"/>
    <w:rsid w:val="0004660F"/>
    <w:rsid w:val="000626D3"/>
    <w:rsid w:val="0006272F"/>
    <w:rsid w:val="0006364B"/>
    <w:rsid w:val="000713AB"/>
    <w:rsid w:val="00072979"/>
    <w:rsid w:val="00074A6C"/>
    <w:rsid w:val="000755EB"/>
    <w:rsid w:val="0007688F"/>
    <w:rsid w:val="00077E05"/>
    <w:rsid w:val="0008086E"/>
    <w:rsid w:val="00080C5B"/>
    <w:rsid w:val="00080E53"/>
    <w:rsid w:val="00086177"/>
    <w:rsid w:val="0009208B"/>
    <w:rsid w:val="00092B69"/>
    <w:rsid w:val="00093023"/>
    <w:rsid w:val="000A5D02"/>
    <w:rsid w:val="000A6542"/>
    <w:rsid w:val="000B07E7"/>
    <w:rsid w:val="000B232D"/>
    <w:rsid w:val="000B37CC"/>
    <w:rsid w:val="000B45AE"/>
    <w:rsid w:val="000C72DD"/>
    <w:rsid w:val="000D2990"/>
    <w:rsid w:val="000D4216"/>
    <w:rsid w:val="000D54C6"/>
    <w:rsid w:val="000D5F34"/>
    <w:rsid w:val="000D648D"/>
    <w:rsid w:val="000E1238"/>
    <w:rsid w:val="000E1EF8"/>
    <w:rsid w:val="000E2E52"/>
    <w:rsid w:val="000E4058"/>
    <w:rsid w:val="000E610C"/>
    <w:rsid w:val="00100D1D"/>
    <w:rsid w:val="001014A3"/>
    <w:rsid w:val="00102429"/>
    <w:rsid w:val="00104B5E"/>
    <w:rsid w:val="001101A8"/>
    <w:rsid w:val="001117B7"/>
    <w:rsid w:val="001144A2"/>
    <w:rsid w:val="00121803"/>
    <w:rsid w:val="00123224"/>
    <w:rsid w:val="00124F2D"/>
    <w:rsid w:val="00126C90"/>
    <w:rsid w:val="00134DC6"/>
    <w:rsid w:val="00142860"/>
    <w:rsid w:val="00150DD7"/>
    <w:rsid w:val="00151EBC"/>
    <w:rsid w:val="00155C1E"/>
    <w:rsid w:val="001568DA"/>
    <w:rsid w:val="001632C2"/>
    <w:rsid w:val="00167825"/>
    <w:rsid w:val="001755ED"/>
    <w:rsid w:val="0017610A"/>
    <w:rsid w:val="001835D7"/>
    <w:rsid w:val="00186566"/>
    <w:rsid w:val="00191C7B"/>
    <w:rsid w:val="00197CBB"/>
    <w:rsid w:val="001B6822"/>
    <w:rsid w:val="001B697B"/>
    <w:rsid w:val="001C094E"/>
    <w:rsid w:val="001C7BDD"/>
    <w:rsid w:val="001D50F7"/>
    <w:rsid w:val="001E1D77"/>
    <w:rsid w:val="001F2115"/>
    <w:rsid w:val="001F4363"/>
    <w:rsid w:val="001F76E2"/>
    <w:rsid w:val="001F798A"/>
    <w:rsid w:val="002030DD"/>
    <w:rsid w:val="0020616A"/>
    <w:rsid w:val="00212FAE"/>
    <w:rsid w:val="002320DC"/>
    <w:rsid w:val="0024087A"/>
    <w:rsid w:val="00242558"/>
    <w:rsid w:val="002635F8"/>
    <w:rsid w:val="00275B75"/>
    <w:rsid w:val="00277C9F"/>
    <w:rsid w:val="0028169F"/>
    <w:rsid w:val="00290E42"/>
    <w:rsid w:val="00290EB5"/>
    <w:rsid w:val="0029202B"/>
    <w:rsid w:val="002A2266"/>
    <w:rsid w:val="002A455B"/>
    <w:rsid w:val="002A5A72"/>
    <w:rsid w:val="002B37EC"/>
    <w:rsid w:val="002B436E"/>
    <w:rsid w:val="002C414F"/>
    <w:rsid w:val="002C4A11"/>
    <w:rsid w:val="002C574D"/>
    <w:rsid w:val="002D042F"/>
    <w:rsid w:val="002D1C8B"/>
    <w:rsid w:val="002D5F27"/>
    <w:rsid w:val="002D67ED"/>
    <w:rsid w:val="002E17A6"/>
    <w:rsid w:val="002E3CFC"/>
    <w:rsid w:val="002E4C65"/>
    <w:rsid w:val="002F233E"/>
    <w:rsid w:val="002F5882"/>
    <w:rsid w:val="002F6591"/>
    <w:rsid w:val="00311095"/>
    <w:rsid w:val="003122F5"/>
    <w:rsid w:val="003154AD"/>
    <w:rsid w:val="00320913"/>
    <w:rsid w:val="00320F52"/>
    <w:rsid w:val="00335E2E"/>
    <w:rsid w:val="0034329F"/>
    <w:rsid w:val="0034381F"/>
    <w:rsid w:val="00343E02"/>
    <w:rsid w:val="003457F6"/>
    <w:rsid w:val="0034775E"/>
    <w:rsid w:val="00364E4F"/>
    <w:rsid w:val="003717F9"/>
    <w:rsid w:val="0037236B"/>
    <w:rsid w:val="00372D96"/>
    <w:rsid w:val="003759E6"/>
    <w:rsid w:val="00375F04"/>
    <w:rsid w:val="00377171"/>
    <w:rsid w:val="00381B12"/>
    <w:rsid w:val="0038386F"/>
    <w:rsid w:val="0039171F"/>
    <w:rsid w:val="00394EE7"/>
    <w:rsid w:val="003A2443"/>
    <w:rsid w:val="003A4ADA"/>
    <w:rsid w:val="003B0528"/>
    <w:rsid w:val="003B1492"/>
    <w:rsid w:val="003B26E6"/>
    <w:rsid w:val="003B2F9C"/>
    <w:rsid w:val="003B36CB"/>
    <w:rsid w:val="003B6EA4"/>
    <w:rsid w:val="003C013D"/>
    <w:rsid w:val="003D0044"/>
    <w:rsid w:val="003D015F"/>
    <w:rsid w:val="003D06EC"/>
    <w:rsid w:val="003D28C1"/>
    <w:rsid w:val="003D368F"/>
    <w:rsid w:val="003E4ADA"/>
    <w:rsid w:val="003E5264"/>
    <w:rsid w:val="003F4D84"/>
    <w:rsid w:val="00400D29"/>
    <w:rsid w:val="004013D9"/>
    <w:rsid w:val="004047A1"/>
    <w:rsid w:val="00406139"/>
    <w:rsid w:val="0040697B"/>
    <w:rsid w:val="004072DC"/>
    <w:rsid w:val="00411DF4"/>
    <w:rsid w:val="0041631F"/>
    <w:rsid w:val="00425A5B"/>
    <w:rsid w:val="00426E9B"/>
    <w:rsid w:val="00432CCA"/>
    <w:rsid w:val="004334AB"/>
    <w:rsid w:val="00433531"/>
    <w:rsid w:val="00434CAD"/>
    <w:rsid w:val="00435E7F"/>
    <w:rsid w:val="00450845"/>
    <w:rsid w:val="00452E5B"/>
    <w:rsid w:val="004532D2"/>
    <w:rsid w:val="00455298"/>
    <w:rsid w:val="00466303"/>
    <w:rsid w:val="004743C0"/>
    <w:rsid w:val="00485DAF"/>
    <w:rsid w:val="00492769"/>
    <w:rsid w:val="004956CB"/>
    <w:rsid w:val="004B22E6"/>
    <w:rsid w:val="004B4007"/>
    <w:rsid w:val="004B4334"/>
    <w:rsid w:val="004C625F"/>
    <w:rsid w:val="004D0D11"/>
    <w:rsid w:val="004D6045"/>
    <w:rsid w:val="004E7E33"/>
    <w:rsid w:val="004F154C"/>
    <w:rsid w:val="004F1DFB"/>
    <w:rsid w:val="004F4D4A"/>
    <w:rsid w:val="004F652F"/>
    <w:rsid w:val="004F6B29"/>
    <w:rsid w:val="00500227"/>
    <w:rsid w:val="00514CFB"/>
    <w:rsid w:val="0051516A"/>
    <w:rsid w:val="00520582"/>
    <w:rsid w:val="00521C5E"/>
    <w:rsid w:val="0052265B"/>
    <w:rsid w:val="0053167F"/>
    <w:rsid w:val="00531BFB"/>
    <w:rsid w:val="00535470"/>
    <w:rsid w:val="00536133"/>
    <w:rsid w:val="0054649F"/>
    <w:rsid w:val="00554A4C"/>
    <w:rsid w:val="005634CB"/>
    <w:rsid w:val="00570D2D"/>
    <w:rsid w:val="00571C89"/>
    <w:rsid w:val="00572737"/>
    <w:rsid w:val="00576130"/>
    <w:rsid w:val="00583F80"/>
    <w:rsid w:val="005863EA"/>
    <w:rsid w:val="00586707"/>
    <w:rsid w:val="00587B83"/>
    <w:rsid w:val="005904D9"/>
    <w:rsid w:val="00590C66"/>
    <w:rsid w:val="00594DC2"/>
    <w:rsid w:val="005955B3"/>
    <w:rsid w:val="00596BA9"/>
    <w:rsid w:val="005A008B"/>
    <w:rsid w:val="005A5577"/>
    <w:rsid w:val="005B5C5C"/>
    <w:rsid w:val="005B705F"/>
    <w:rsid w:val="005B7809"/>
    <w:rsid w:val="005C14D0"/>
    <w:rsid w:val="005C4E9E"/>
    <w:rsid w:val="005C529F"/>
    <w:rsid w:val="005D0A7C"/>
    <w:rsid w:val="005D5CFA"/>
    <w:rsid w:val="005D6BE0"/>
    <w:rsid w:val="005D7DA9"/>
    <w:rsid w:val="005E0715"/>
    <w:rsid w:val="005E155F"/>
    <w:rsid w:val="005E1EF5"/>
    <w:rsid w:val="005E52A9"/>
    <w:rsid w:val="005E535E"/>
    <w:rsid w:val="005E7043"/>
    <w:rsid w:val="005E7A04"/>
    <w:rsid w:val="005F77AD"/>
    <w:rsid w:val="005F7858"/>
    <w:rsid w:val="00601443"/>
    <w:rsid w:val="00602F64"/>
    <w:rsid w:val="00605F1D"/>
    <w:rsid w:val="00611B18"/>
    <w:rsid w:val="00611F6F"/>
    <w:rsid w:val="00624D3D"/>
    <w:rsid w:val="006309A9"/>
    <w:rsid w:val="006348F3"/>
    <w:rsid w:val="00637CB3"/>
    <w:rsid w:val="006434A6"/>
    <w:rsid w:val="0065557D"/>
    <w:rsid w:val="00656028"/>
    <w:rsid w:val="0066092F"/>
    <w:rsid w:val="0066356D"/>
    <w:rsid w:val="006658FC"/>
    <w:rsid w:val="006721CB"/>
    <w:rsid w:val="00672CCD"/>
    <w:rsid w:val="00675240"/>
    <w:rsid w:val="00676A6F"/>
    <w:rsid w:val="006856C6"/>
    <w:rsid w:val="00686362"/>
    <w:rsid w:val="00686398"/>
    <w:rsid w:val="006903B0"/>
    <w:rsid w:val="006A2929"/>
    <w:rsid w:val="006A2C75"/>
    <w:rsid w:val="006A3FA3"/>
    <w:rsid w:val="006A4041"/>
    <w:rsid w:val="006A4C81"/>
    <w:rsid w:val="006A71D5"/>
    <w:rsid w:val="006B20B0"/>
    <w:rsid w:val="006B31CF"/>
    <w:rsid w:val="006B477C"/>
    <w:rsid w:val="006B5DD6"/>
    <w:rsid w:val="006B7F6C"/>
    <w:rsid w:val="006D2A6F"/>
    <w:rsid w:val="006D437E"/>
    <w:rsid w:val="006E1B65"/>
    <w:rsid w:val="006E6E3E"/>
    <w:rsid w:val="006F3BFA"/>
    <w:rsid w:val="006F7A14"/>
    <w:rsid w:val="006F7F38"/>
    <w:rsid w:val="00700ADB"/>
    <w:rsid w:val="0070164F"/>
    <w:rsid w:val="00703EB3"/>
    <w:rsid w:val="0071711B"/>
    <w:rsid w:val="00724441"/>
    <w:rsid w:val="007261FB"/>
    <w:rsid w:val="00731918"/>
    <w:rsid w:val="00742C17"/>
    <w:rsid w:val="007519E6"/>
    <w:rsid w:val="00751E1C"/>
    <w:rsid w:val="007527EB"/>
    <w:rsid w:val="00760D94"/>
    <w:rsid w:val="007755B7"/>
    <w:rsid w:val="0078034F"/>
    <w:rsid w:val="00783B40"/>
    <w:rsid w:val="007870F1"/>
    <w:rsid w:val="007876A7"/>
    <w:rsid w:val="00787E69"/>
    <w:rsid w:val="00787E90"/>
    <w:rsid w:val="00794EAB"/>
    <w:rsid w:val="00797108"/>
    <w:rsid w:val="007A1627"/>
    <w:rsid w:val="007B1006"/>
    <w:rsid w:val="007B4A8D"/>
    <w:rsid w:val="007B68F9"/>
    <w:rsid w:val="007C3444"/>
    <w:rsid w:val="007C3CD7"/>
    <w:rsid w:val="007D0511"/>
    <w:rsid w:val="007E2684"/>
    <w:rsid w:val="007E3064"/>
    <w:rsid w:val="007E6067"/>
    <w:rsid w:val="007E6A80"/>
    <w:rsid w:val="007F40AB"/>
    <w:rsid w:val="0080313E"/>
    <w:rsid w:val="0080361E"/>
    <w:rsid w:val="008045BF"/>
    <w:rsid w:val="00807A47"/>
    <w:rsid w:val="00815DC3"/>
    <w:rsid w:val="00817CDC"/>
    <w:rsid w:val="0082563B"/>
    <w:rsid w:val="00827874"/>
    <w:rsid w:val="00836C68"/>
    <w:rsid w:val="00837FB6"/>
    <w:rsid w:val="00840490"/>
    <w:rsid w:val="00841799"/>
    <w:rsid w:val="00841EE0"/>
    <w:rsid w:val="00843F71"/>
    <w:rsid w:val="00844BF7"/>
    <w:rsid w:val="00847174"/>
    <w:rsid w:val="008471BB"/>
    <w:rsid w:val="00851509"/>
    <w:rsid w:val="0085332E"/>
    <w:rsid w:val="00861570"/>
    <w:rsid w:val="00862810"/>
    <w:rsid w:val="00863F11"/>
    <w:rsid w:val="00873F24"/>
    <w:rsid w:val="0087707F"/>
    <w:rsid w:val="008846A3"/>
    <w:rsid w:val="00884A73"/>
    <w:rsid w:val="008A38C5"/>
    <w:rsid w:val="008A4DF9"/>
    <w:rsid w:val="008B355D"/>
    <w:rsid w:val="008B450F"/>
    <w:rsid w:val="008B509E"/>
    <w:rsid w:val="008C05DA"/>
    <w:rsid w:val="008C0CA9"/>
    <w:rsid w:val="008C5EDC"/>
    <w:rsid w:val="008C69C4"/>
    <w:rsid w:val="008D15D4"/>
    <w:rsid w:val="008D4B67"/>
    <w:rsid w:val="008E39CC"/>
    <w:rsid w:val="008F1836"/>
    <w:rsid w:val="008F4B30"/>
    <w:rsid w:val="008F796D"/>
    <w:rsid w:val="00901680"/>
    <w:rsid w:val="009037B8"/>
    <w:rsid w:val="0090520F"/>
    <w:rsid w:val="00911F44"/>
    <w:rsid w:val="00912F4A"/>
    <w:rsid w:val="0091449F"/>
    <w:rsid w:val="0093055D"/>
    <w:rsid w:val="00930A57"/>
    <w:rsid w:val="00930D2B"/>
    <w:rsid w:val="00932B70"/>
    <w:rsid w:val="00935020"/>
    <w:rsid w:val="009366C5"/>
    <w:rsid w:val="009367E1"/>
    <w:rsid w:val="0094630A"/>
    <w:rsid w:val="00951189"/>
    <w:rsid w:val="009513C0"/>
    <w:rsid w:val="00957F2B"/>
    <w:rsid w:val="00963D33"/>
    <w:rsid w:val="00966A24"/>
    <w:rsid w:val="009714A0"/>
    <w:rsid w:val="00971683"/>
    <w:rsid w:val="00972CF5"/>
    <w:rsid w:val="00976A95"/>
    <w:rsid w:val="009770C0"/>
    <w:rsid w:val="009931BC"/>
    <w:rsid w:val="009A0993"/>
    <w:rsid w:val="009A18D1"/>
    <w:rsid w:val="009B43F3"/>
    <w:rsid w:val="009B6D2C"/>
    <w:rsid w:val="009C2773"/>
    <w:rsid w:val="009C4301"/>
    <w:rsid w:val="009D0DE5"/>
    <w:rsid w:val="009D12A8"/>
    <w:rsid w:val="009E33D5"/>
    <w:rsid w:val="009E3DB8"/>
    <w:rsid w:val="009F3643"/>
    <w:rsid w:val="00A07113"/>
    <w:rsid w:val="00A138AA"/>
    <w:rsid w:val="00A1599B"/>
    <w:rsid w:val="00A21EC7"/>
    <w:rsid w:val="00A2406C"/>
    <w:rsid w:val="00A24AE8"/>
    <w:rsid w:val="00A3051F"/>
    <w:rsid w:val="00A30BDA"/>
    <w:rsid w:val="00A32F4B"/>
    <w:rsid w:val="00A32FDE"/>
    <w:rsid w:val="00A3547A"/>
    <w:rsid w:val="00A41508"/>
    <w:rsid w:val="00A502D6"/>
    <w:rsid w:val="00A5281A"/>
    <w:rsid w:val="00A56B2F"/>
    <w:rsid w:val="00A577FA"/>
    <w:rsid w:val="00A649AE"/>
    <w:rsid w:val="00A64F73"/>
    <w:rsid w:val="00A65A66"/>
    <w:rsid w:val="00A72E71"/>
    <w:rsid w:val="00A73ACE"/>
    <w:rsid w:val="00A75548"/>
    <w:rsid w:val="00A77CDE"/>
    <w:rsid w:val="00A85454"/>
    <w:rsid w:val="00A94945"/>
    <w:rsid w:val="00AA3B19"/>
    <w:rsid w:val="00AB2270"/>
    <w:rsid w:val="00AB2C69"/>
    <w:rsid w:val="00AB5213"/>
    <w:rsid w:val="00AC37BD"/>
    <w:rsid w:val="00AC466B"/>
    <w:rsid w:val="00AC4B1B"/>
    <w:rsid w:val="00AD2C45"/>
    <w:rsid w:val="00AD3091"/>
    <w:rsid w:val="00AD66C3"/>
    <w:rsid w:val="00AD6F50"/>
    <w:rsid w:val="00AD71D9"/>
    <w:rsid w:val="00AE4C3C"/>
    <w:rsid w:val="00AF1802"/>
    <w:rsid w:val="00AF2AC1"/>
    <w:rsid w:val="00AF39A1"/>
    <w:rsid w:val="00AF4C87"/>
    <w:rsid w:val="00AF5863"/>
    <w:rsid w:val="00B045D0"/>
    <w:rsid w:val="00B14B94"/>
    <w:rsid w:val="00B25303"/>
    <w:rsid w:val="00B27ADD"/>
    <w:rsid w:val="00B3232F"/>
    <w:rsid w:val="00B33DB8"/>
    <w:rsid w:val="00B33F60"/>
    <w:rsid w:val="00B349C5"/>
    <w:rsid w:val="00B423FA"/>
    <w:rsid w:val="00B47AB0"/>
    <w:rsid w:val="00B47D24"/>
    <w:rsid w:val="00B527B4"/>
    <w:rsid w:val="00B53E4F"/>
    <w:rsid w:val="00B6567F"/>
    <w:rsid w:val="00B67356"/>
    <w:rsid w:val="00B77A68"/>
    <w:rsid w:val="00B83999"/>
    <w:rsid w:val="00B84A45"/>
    <w:rsid w:val="00B856DD"/>
    <w:rsid w:val="00B86CC2"/>
    <w:rsid w:val="00B92850"/>
    <w:rsid w:val="00B93736"/>
    <w:rsid w:val="00B9683D"/>
    <w:rsid w:val="00BB3E82"/>
    <w:rsid w:val="00BC26FD"/>
    <w:rsid w:val="00BC4EE9"/>
    <w:rsid w:val="00BC734F"/>
    <w:rsid w:val="00BD04C9"/>
    <w:rsid w:val="00BD3514"/>
    <w:rsid w:val="00BD394B"/>
    <w:rsid w:val="00BD5EFF"/>
    <w:rsid w:val="00BD7A61"/>
    <w:rsid w:val="00BE68C9"/>
    <w:rsid w:val="00BE7E57"/>
    <w:rsid w:val="00BF05FD"/>
    <w:rsid w:val="00BF0E66"/>
    <w:rsid w:val="00BF1F6B"/>
    <w:rsid w:val="00BF251A"/>
    <w:rsid w:val="00BF5DB3"/>
    <w:rsid w:val="00BF6BE3"/>
    <w:rsid w:val="00BF7271"/>
    <w:rsid w:val="00C012E4"/>
    <w:rsid w:val="00C06817"/>
    <w:rsid w:val="00C07AA3"/>
    <w:rsid w:val="00C20014"/>
    <w:rsid w:val="00C238D9"/>
    <w:rsid w:val="00C26525"/>
    <w:rsid w:val="00C272BB"/>
    <w:rsid w:val="00C3513D"/>
    <w:rsid w:val="00C4742E"/>
    <w:rsid w:val="00C477CF"/>
    <w:rsid w:val="00C56539"/>
    <w:rsid w:val="00C579F7"/>
    <w:rsid w:val="00C61C60"/>
    <w:rsid w:val="00C72E51"/>
    <w:rsid w:val="00C82051"/>
    <w:rsid w:val="00C900C1"/>
    <w:rsid w:val="00C93F9E"/>
    <w:rsid w:val="00C95763"/>
    <w:rsid w:val="00C95CCF"/>
    <w:rsid w:val="00C979E0"/>
    <w:rsid w:val="00C97C58"/>
    <w:rsid w:val="00CA49DF"/>
    <w:rsid w:val="00CB1153"/>
    <w:rsid w:val="00CD662A"/>
    <w:rsid w:val="00CE0C02"/>
    <w:rsid w:val="00CE4E00"/>
    <w:rsid w:val="00CE4E13"/>
    <w:rsid w:val="00CE59D2"/>
    <w:rsid w:val="00CF2822"/>
    <w:rsid w:val="00CF3FBA"/>
    <w:rsid w:val="00CF7F2F"/>
    <w:rsid w:val="00D014B3"/>
    <w:rsid w:val="00D043D5"/>
    <w:rsid w:val="00D145DD"/>
    <w:rsid w:val="00D40BC4"/>
    <w:rsid w:val="00D44387"/>
    <w:rsid w:val="00D452F9"/>
    <w:rsid w:val="00D71CD6"/>
    <w:rsid w:val="00D71E44"/>
    <w:rsid w:val="00D74D6F"/>
    <w:rsid w:val="00D80643"/>
    <w:rsid w:val="00D86641"/>
    <w:rsid w:val="00D948F5"/>
    <w:rsid w:val="00D94D23"/>
    <w:rsid w:val="00D95940"/>
    <w:rsid w:val="00D96AC1"/>
    <w:rsid w:val="00DA54BB"/>
    <w:rsid w:val="00DA7A84"/>
    <w:rsid w:val="00DB10ED"/>
    <w:rsid w:val="00DB15BA"/>
    <w:rsid w:val="00DB7D5D"/>
    <w:rsid w:val="00DC6A45"/>
    <w:rsid w:val="00DC6FA1"/>
    <w:rsid w:val="00DD29C4"/>
    <w:rsid w:val="00DE0350"/>
    <w:rsid w:val="00DE1094"/>
    <w:rsid w:val="00DE2002"/>
    <w:rsid w:val="00DE566D"/>
    <w:rsid w:val="00DF1B9C"/>
    <w:rsid w:val="00DF333C"/>
    <w:rsid w:val="00DF4F21"/>
    <w:rsid w:val="00DF501E"/>
    <w:rsid w:val="00E051A9"/>
    <w:rsid w:val="00E1686A"/>
    <w:rsid w:val="00E173CC"/>
    <w:rsid w:val="00E209FB"/>
    <w:rsid w:val="00E22081"/>
    <w:rsid w:val="00E311E7"/>
    <w:rsid w:val="00E32FDC"/>
    <w:rsid w:val="00E35156"/>
    <w:rsid w:val="00E356CB"/>
    <w:rsid w:val="00E3616B"/>
    <w:rsid w:val="00E37196"/>
    <w:rsid w:val="00E46E06"/>
    <w:rsid w:val="00E50900"/>
    <w:rsid w:val="00E6070A"/>
    <w:rsid w:val="00E67AB3"/>
    <w:rsid w:val="00E73D46"/>
    <w:rsid w:val="00E80B4E"/>
    <w:rsid w:val="00E82424"/>
    <w:rsid w:val="00E86787"/>
    <w:rsid w:val="00E90EE9"/>
    <w:rsid w:val="00E92433"/>
    <w:rsid w:val="00E93BCA"/>
    <w:rsid w:val="00E9449A"/>
    <w:rsid w:val="00EA054F"/>
    <w:rsid w:val="00EA1067"/>
    <w:rsid w:val="00EA273B"/>
    <w:rsid w:val="00EA5457"/>
    <w:rsid w:val="00EA6A73"/>
    <w:rsid w:val="00EB37A0"/>
    <w:rsid w:val="00EB49DE"/>
    <w:rsid w:val="00EB6680"/>
    <w:rsid w:val="00EC10C7"/>
    <w:rsid w:val="00EC3FEB"/>
    <w:rsid w:val="00EC7473"/>
    <w:rsid w:val="00ED1686"/>
    <w:rsid w:val="00ED3FD7"/>
    <w:rsid w:val="00ED55AE"/>
    <w:rsid w:val="00ED56D8"/>
    <w:rsid w:val="00EE105C"/>
    <w:rsid w:val="00EE1533"/>
    <w:rsid w:val="00EE39C9"/>
    <w:rsid w:val="00EF2011"/>
    <w:rsid w:val="00EF332D"/>
    <w:rsid w:val="00EF3C87"/>
    <w:rsid w:val="00F01AC8"/>
    <w:rsid w:val="00F021C8"/>
    <w:rsid w:val="00F04FA8"/>
    <w:rsid w:val="00F14912"/>
    <w:rsid w:val="00F21564"/>
    <w:rsid w:val="00F24FEE"/>
    <w:rsid w:val="00F25E09"/>
    <w:rsid w:val="00F2727C"/>
    <w:rsid w:val="00F31AB4"/>
    <w:rsid w:val="00F3462E"/>
    <w:rsid w:val="00F34D59"/>
    <w:rsid w:val="00F37F66"/>
    <w:rsid w:val="00F43B2C"/>
    <w:rsid w:val="00F43BB9"/>
    <w:rsid w:val="00F44070"/>
    <w:rsid w:val="00F50C38"/>
    <w:rsid w:val="00F5491E"/>
    <w:rsid w:val="00F60016"/>
    <w:rsid w:val="00F6603C"/>
    <w:rsid w:val="00F81926"/>
    <w:rsid w:val="00F8407B"/>
    <w:rsid w:val="00F913C0"/>
    <w:rsid w:val="00F91ED3"/>
    <w:rsid w:val="00FA1604"/>
    <w:rsid w:val="00FA2615"/>
    <w:rsid w:val="00FA2AB4"/>
    <w:rsid w:val="00FB0440"/>
    <w:rsid w:val="00FB2A64"/>
    <w:rsid w:val="00FB30FD"/>
    <w:rsid w:val="00FB368F"/>
    <w:rsid w:val="00FB384D"/>
    <w:rsid w:val="00FC12FF"/>
    <w:rsid w:val="00FC7A0C"/>
    <w:rsid w:val="00FD452C"/>
    <w:rsid w:val="00FE5CEA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D2F92"/>
  <w15:chartTrackingRefBased/>
  <w15:docId w15:val="{4F14345C-5A16-41E8-918F-AF0F687D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94"/>
    <w:pPr>
      <w:suppressAutoHyphens/>
    </w:pPr>
    <w:rPr>
      <w:sz w:val="24"/>
      <w:lang w:val="en-US" w:eastAsia="zh-CN"/>
    </w:rPr>
  </w:style>
  <w:style w:type="paragraph" w:styleId="Naslov1">
    <w:name w:val="heading 1"/>
    <w:basedOn w:val="Normal"/>
    <w:next w:val="Normal"/>
    <w:link w:val="Naslov1Char"/>
    <w:qFormat/>
    <w:rsid w:val="004E7E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7E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BF0E66"/>
    <w:pPr>
      <w:keepNext/>
      <w:tabs>
        <w:tab w:val="num" w:pos="0"/>
      </w:tabs>
      <w:ind w:firstLine="708"/>
      <w:outlineLvl w:val="2"/>
    </w:pPr>
    <w:rPr>
      <w:b/>
      <w:bCs/>
      <w:i/>
      <w:iCs/>
      <w:szCs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BF0E66"/>
    <w:pPr>
      <w:keepNext/>
      <w:tabs>
        <w:tab w:val="num" w:pos="0"/>
      </w:tabs>
      <w:ind w:left="6372"/>
      <w:outlineLvl w:val="3"/>
    </w:pPr>
    <w:rPr>
      <w:b/>
      <w:bCs/>
      <w:i/>
      <w:iCs/>
      <w:szCs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BF0E66"/>
    <w:pPr>
      <w:keepNext/>
      <w:tabs>
        <w:tab w:val="num" w:pos="0"/>
      </w:tabs>
      <w:ind w:left="6372" w:firstLine="708"/>
      <w:outlineLvl w:val="4"/>
    </w:pPr>
    <w:rPr>
      <w:i/>
      <w:iCs/>
      <w:szCs w:val="24"/>
      <w:lang w:val="hr-HR"/>
    </w:rPr>
  </w:style>
  <w:style w:type="paragraph" w:styleId="Naslov6">
    <w:name w:val="heading 6"/>
    <w:basedOn w:val="Normal"/>
    <w:next w:val="Normal"/>
    <w:link w:val="Naslov6Char"/>
    <w:unhideWhenUsed/>
    <w:qFormat/>
    <w:rsid w:val="00972CF5"/>
    <w:pPr>
      <w:keepNext/>
      <w:suppressAutoHyphens w:val="0"/>
      <w:jc w:val="both"/>
      <w:outlineLvl w:val="5"/>
    </w:pPr>
    <w:rPr>
      <w:b/>
      <w:bCs/>
      <w:sz w:val="28"/>
      <w:szCs w:val="24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character" w:customStyle="1" w:styleId="Naslov6Char">
    <w:name w:val="Naslov 6 Char"/>
    <w:link w:val="Naslov6"/>
    <w:rsid w:val="00972CF5"/>
    <w:rPr>
      <w:b/>
      <w:bCs/>
      <w:sz w:val="28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124F2D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3A4A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4ADA"/>
    <w:rPr>
      <w:sz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3A4A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A4ADA"/>
    <w:rPr>
      <w:sz w:val="24"/>
      <w:lang w:val="en-US" w:eastAsia="zh-CN"/>
    </w:rPr>
  </w:style>
  <w:style w:type="character" w:customStyle="1" w:styleId="Naslov1Char">
    <w:name w:val="Naslov 1 Char"/>
    <w:link w:val="Naslov1"/>
    <w:rsid w:val="004E7E3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character" w:customStyle="1" w:styleId="Naslov2Char">
    <w:name w:val="Naslov 2 Char"/>
    <w:link w:val="Naslov2"/>
    <w:rsid w:val="004E7E3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styleId="Hiperveza">
    <w:name w:val="Hyperlink"/>
    <w:basedOn w:val="Zadanifontodlomka"/>
    <w:uiPriority w:val="99"/>
    <w:semiHidden/>
    <w:unhideWhenUsed/>
    <w:rsid w:val="00863F1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3F11"/>
    <w:rPr>
      <w:color w:val="954F72"/>
      <w:u w:val="single"/>
    </w:rPr>
  </w:style>
  <w:style w:type="paragraph" w:customStyle="1" w:styleId="msonormal0">
    <w:name w:val="msonormal"/>
    <w:basedOn w:val="Normal"/>
    <w:rsid w:val="00863F11"/>
    <w:pP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paragraph" w:customStyle="1" w:styleId="font5">
    <w:name w:val="font5"/>
    <w:basedOn w:val="Normal"/>
    <w:rsid w:val="00863F1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863F1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customStyle="1" w:styleId="xl65">
    <w:name w:val="xl65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6">
    <w:name w:val="xl66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7">
    <w:name w:val="xl67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9">
    <w:name w:val="xl69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70">
    <w:name w:val="xl70"/>
    <w:basedOn w:val="Normal"/>
    <w:rsid w:val="00863F11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1">
    <w:name w:val="xl71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2">
    <w:name w:val="xl72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74">
    <w:name w:val="xl74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75">
    <w:name w:val="xl75"/>
    <w:basedOn w:val="Normal"/>
    <w:rsid w:val="00863F11"/>
    <w:pP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76">
    <w:name w:val="xl76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9">
    <w:name w:val="xl79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0">
    <w:name w:val="xl80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1">
    <w:name w:val="xl8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2">
    <w:name w:val="xl82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3">
    <w:name w:val="xl83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4">
    <w:name w:val="xl84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5">
    <w:name w:val="xl85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6">
    <w:name w:val="xl86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7">
    <w:name w:val="xl87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88">
    <w:name w:val="xl88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89">
    <w:name w:val="xl89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3F11"/>
    <w:pP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1">
    <w:name w:val="xl9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2">
    <w:name w:val="xl92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5">
    <w:name w:val="xl95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7">
    <w:name w:val="xl97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8">
    <w:name w:val="xl98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9">
    <w:name w:val="xl99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7">
    <w:name w:val="xl107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8">
    <w:name w:val="xl108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9">
    <w:name w:val="xl109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0">
    <w:name w:val="xl110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1">
    <w:name w:val="xl111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2">
    <w:name w:val="xl112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3">
    <w:name w:val="xl113"/>
    <w:basedOn w:val="Normal"/>
    <w:rsid w:val="00863F11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4">
    <w:name w:val="xl114"/>
    <w:basedOn w:val="Normal"/>
    <w:rsid w:val="00863F1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5">
    <w:name w:val="xl115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6">
    <w:name w:val="xl116"/>
    <w:basedOn w:val="Normal"/>
    <w:rsid w:val="00863F11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7">
    <w:name w:val="xl117"/>
    <w:basedOn w:val="Normal"/>
    <w:rsid w:val="00863F1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8">
    <w:name w:val="xl11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9">
    <w:name w:val="xl119"/>
    <w:basedOn w:val="Normal"/>
    <w:rsid w:val="00863F11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0">
    <w:name w:val="xl120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1">
    <w:name w:val="xl121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2">
    <w:name w:val="xl122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3">
    <w:name w:val="xl123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4">
    <w:name w:val="xl124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5">
    <w:name w:val="xl125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6">
    <w:name w:val="xl126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7">
    <w:name w:val="xl127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8">
    <w:name w:val="xl128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9">
    <w:name w:val="xl129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0">
    <w:name w:val="xl130"/>
    <w:basedOn w:val="Normal"/>
    <w:rsid w:val="00863F11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1">
    <w:name w:val="xl131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2">
    <w:name w:val="xl132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3">
    <w:name w:val="xl133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4">
    <w:name w:val="xl134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5">
    <w:name w:val="xl135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6">
    <w:name w:val="xl136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37">
    <w:name w:val="xl137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38">
    <w:name w:val="xl138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9">
    <w:name w:val="xl139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0">
    <w:name w:val="xl140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1">
    <w:name w:val="xl141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2">
    <w:name w:val="xl142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3">
    <w:name w:val="xl143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4">
    <w:name w:val="xl144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5">
    <w:name w:val="xl145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46">
    <w:name w:val="xl146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47">
    <w:name w:val="xl147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8">
    <w:name w:val="xl148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9">
    <w:name w:val="xl149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50">
    <w:name w:val="xl150"/>
    <w:basedOn w:val="Normal"/>
    <w:rsid w:val="00863F11"/>
    <w:pPr>
      <w:pBdr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51">
    <w:name w:val="xl151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2">
    <w:name w:val="xl152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3">
    <w:name w:val="xl153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4">
    <w:name w:val="xl154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5">
    <w:name w:val="xl155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6">
    <w:name w:val="xl156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7">
    <w:name w:val="xl157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8">
    <w:name w:val="xl158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9">
    <w:name w:val="xl159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0">
    <w:name w:val="xl160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1">
    <w:name w:val="xl161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2">
    <w:name w:val="xl162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3">
    <w:name w:val="xl163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4">
    <w:name w:val="xl164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5">
    <w:name w:val="xl165"/>
    <w:basedOn w:val="Normal"/>
    <w:rsid w:val="00863F11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6">
    <w:name w:val="xl166"/>
    <w:basedOn w:val="Normal"/>
    <w:rsid w:val="00863F11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7">
    <w:name w:val="xl167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68">
    <w:name w:val="xl16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69">
    <w:name w:val="xl169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70">
    <w:name w:val="xl170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1">
    <w:name w:val="xl171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2">
    <w:name w:val="xl172"/>
    <w:basedOn w:val="Normal"/>
    <w:rsid w:val="00863F11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73">
    <w:name w:val="xl173"/>
    <w:basedOn w:val="Normal"/>
    <w:rsid w:val="00863F11"/>
    <w:pPr>
      <w:pBdr>
        <w:top w:val="single" w:sz="8" w:space="0" w:color="auto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4">
    <w:name w:val="xl174"/>
    <w:basedOn w:val="Normal"/>
    <w:rsid w:val="00863F11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5">
    <w:name w:val="xl175"/>
    <w:basedOn w:val="Normal"/>
    <w:rsid w:val="00863F11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6">
    <w:name w:val="xl176"/>
    <w:basedOn w:val="Normal"/>
    <w:rsid w:val="00863F11"/>
    <w:pPr>
      <w:pBdr>
        <w:top w:val="single" w:sz="8" w:space="0" w:color="000000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7">
    <w:name w:val="xl177"/>
    <w:basedOn w:val="Normal"/>
    <w:rsid w:val="00863F11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8">
    <w:name w:val="xl178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9">
    <w:name w:val="xl179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0">
    <w:name w:val="xl180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1">
    <w:name w:val="xl18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2">
    <w:name w:val="xl182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3">
    <w:name w:val="xl183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4">
    <w:name w:val="xl184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5">
    <w:name w:val="xl185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6">
    <w:name w:val="xl18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7">
    <w:name w:val="xl187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8">
    <w:name w:val="xl188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9">
    <w:name w:val="xl189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0">
    <w:name w:val="xl190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1">
    <w:name w:val="xl191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2">
    <w:name w:val="xl192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3">
    <w:name w:val="xl193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4">
    <w:name w:val="xl194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7">
    <w:name w:val="xl197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1">
    <w:name w:val="xl201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2">
    <w:name w:val="xl202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3">
    <w:name w:val="xl203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4">
    <w:name w:val="xl204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5">
    <w:name w:val="xl205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6">
    <w:name w:val="xl20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7">
    <w:name w:val="xl207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Default">
    <w:name w:val="Default"/>
    <w:rsid w:val="000861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BF0E66"/>
    <w:rPr>
      <w:b/>
      <w:bCs/>
      <w:i/>
      <w:iCs/>
      <w:sz w:val="24"/>
      <w:szCs w:val="24"/>
      <w:lang w:eastAsia="zh-CN"/>
    </w:rPr>
  </w:style>
  <w:style w:type="character" w:customStyle="1" w:styleId="Naslov4Char">
    <w:name w:val="Naslov 4 Char"/>
    <w:basedOn w:val="Zadanifontodlomka"/>
    <w:link w:val="Naslov4"/>
    <w:rsid w:val="00BF0E66"/>
    <w:rPr>
      <w:b/>
      <w:bCs/>
      <w:i/>
      <w:i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BF0E66"/>
    <w:rPr>
      <w:i/>
      <w:iCs/>
      <w:sz w:val="24"/>
      <w:szCs w:val="24"/>
      <w:lang w:eastAsia="zh-CN"/>
    </w:rPr>
  </w:style>
  <w:style w:type="paragraph" w:customStyle="1" w:styleId="font7">
    <w:name w:val="font7"/>
    <w:basedOn w:val="Normal"/>
    <w:rsid w:val="00BF0E66"/>
    <w:pPr>
      <w:suppressAutoHyphens w:val="0"/>
      <w:spacing w:before="100" w:beforeAutospacing="1" w:after="100" w:afterAutospacing="1"/>
    </w:pPr>
    <w:rPr>
      <w:color w:val="000000"/>
      <w:sz w:val="16"/>
      <w:szCs w:val="16"/>
      <w:lang w:val="hr-HR" w:eastAsia="hr-HR"/>
    </w:rPr>
  </w:style>
  <w:style w:type="paragraph" w:customStyle="1" w:styleId="font8">
    <w:name w:val="font8"/>
    <w:basedOn w:val="Normal"/>
    <w:rsid w:val="00BF0E66"/>
    <w:pPr>
      <w:suppressAutoHyphens w:val="0"/>
      <w:spacing w:before="100" w:beforeAutospacing="1" w:after="100" w:afterAutospacing="1"/>
    </w:pPr>
    <w:rPr>
      <w:rFonts w:ascii="Arial Narrow" w:hAnsi="Arial Narrow"/>
      <w:color w:val="003366"/>
      <w:sz w:val="16"/>
      <w:szCs w:val="16"/>
      <w:lang w:val="hr-HR" w:eastAsia="hr-HR"/>
    </w:rPr>
  </w:style>
  <w:style w:type="paragraph" w:customStyle="1" w:styleId="font9">
    <w:name w:val="font9"/>
    <w:basedOn w:val="Normal"/>
    <w:rsid w:val="00BF0E66"/>
    <w:pPr>
      <w:suppressAutoHyphens w:val="0"/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val="hr-HR" w:eastAsia="hr-HR"/>
    </w:rPr>
  </w:style>
  <w:style w:type="paragraph" w:customStyle="1" w:styleId="xl209">
    <w:name w:val="xl209"/>
    <w:basedOn w:val="Normal"/>
    <w:rsid w:val="00BF0E66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10">
    <w:name w:val="xl210"/>
    <w:basedOn w:val="Normal"/>
    <w:rsid w:val="00BF0E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11">
    <w:name w:val="xl211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12">
    <w:name w:val="xl212"/>
    <w:basedOn w:val="Normal"/>
    <w:rsid w:val="00BF0E6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13">
    <w:name w:val="xl213"/>
    <w:basedOn w:val="Normal"/>
    <w:rsid w:val="00BF0E6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14">
    <w:name w:val="xl214"/>
    <w:basedOn w:val="Normal"/>
    <w:rsid w:val="00BF0E6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15">
    <w:name w:val="xl215"/>
    <w:basedOn w:val="Normal"/>
    <w:rsid w:val="00BF0E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16">
    <w:name w:val="xl216"/>
    <w:basedOn w:val="Normal"/>
    <w:rsid w:val="00BF0E6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17">
    <w:name w:val="xl217"/>
    <w:basedOn w:val="Normal"/>
    <w:rsid w:val="00BF0E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18">
    <w:name w:val="xl218"/>
    <w:basedOn w:val="Normal"/>
    <w:rsid w:val="00BF0E66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19">
    <w:name w:val="xl219"/>
    <w:basedOn w:val="Normal"/>
    <w:rsid w:val="00BF0E6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20">
    <w:name w:val="xl220"/>
    <w:basedOn w:val="Normal"/>
    <w:rsid w:val="00BF0E6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1">
    <w:name w:val="xl221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2">
    <w:name w:val="xl222"/>
    <w:basedOn w:val="Normal"/>
    <w:rsid w:val="00BF0E6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3">
    <w:name w:val="xl223"/>
    <w:basedOn w:val="Normal"/>
    <w:rsid w:val="00BF0E6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4">
    <w:name w:val="xl224"/>
    <w:basedOn w:val="Normal"/>
    <w:rsid w:val="00BF0E6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5">
    <w:name w:val="xl225"/>
    <w:basedOn w:val="Normal"/>
    <w:rsid w:val="00BF0E6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6">
    <w:name w:val="xl226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7">
    <w:name w:val="xl227"/>
    <w:basedOn w:val="Normal"/>
    <w:rsid w:val="00BF0E6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8">
    <w:name w:val="xl228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9">
    <w:name w:val="xl229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0">
    <w:name w:val="xl230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1">
    <w:name w:val="xl231"/>
    <w:basedOn w:val="Normal"/>
    <w:rsid w:val="00BF0E6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2">
    <w:name w:val="xl232"/>
    <w:basedOn w:val="Normal"/>
    <w:rsid w:val="00BF0E6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3">
    <w:name w:val="xl233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34">
    <w:name w:val="xl234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35">
    <w:name w:val="xl235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6">
    <w:name w:val="xl236"/>
    <w:basedOn w:val="Normal"/>
    <w:rsid w:val="00BF0E66"/>
    <w:pPr>
      <w:pBdr>
        <w:top w:val="single" w:sz="8" w:space="0" w:color="000000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7">
    <w:name w:val="xl237"/>
    <w:basedOn w:val="Normal"/>
    <w:rsid w:val="00BF0E6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8">
    <w:name w:val="xl238"/>
    <w:basedOn w:val="Normal"/>
    <w:rsid w:val="00BF0E6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9">
    <w:name w:val="xl239"/>
    <w:basedOn w:val="Normal"/>
    <w:rsid w:val="00BF0E6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40">
    <w:name w:val="xl240"/>
    <w:basedOn w:val="Normal"/>
    <w:rsid w:val="00BF0E6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1">
    <w:name w:val="xl241"/>
    <w:basedOn w:val="Normal"/>
    <w:rsid w:val="00BF0E6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2">
    <w:name w:val="xl242"/>
    <w:basedOn w:val="Normal"/>
    <w:rsid w:val="00BF0E66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3">
    <w:name w:val="xl243"/>
    <w:basedOn w:val="Normal"/>
    <w:rsid w:val="00BF0E66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4">
    <w:name w:val="xl244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5">
    <w:name w:val="xl245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6">
    <w:name w:val="xl246"/>
    <w:basedOn w:val="Normal"/>
    <w:rsid w:val="00BF0E66"/>
    <w:pPr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BF0E66"/>
    <w:pPr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8">
    <w:name w:val="xl248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49">
    <w:name w:val="xl249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0">
    <w:name w:val="xl250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1">
    <w:name w:val="xl251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2">
    <w:name w:val="xl252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3">
    <w:name w:val="xl253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4">
    <w:name w:val="xl254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5">
    <w:name w:val="xl255"/>
    <w:basedOn w:val="Normal"/>
    <w:rsid w:val="00BF0E66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6">
    <w:name w:val="xl256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7">
    <w:name w:val="xl257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8">
    <w:name w:val="xl258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9">
    <w:name w:val="xl259"/>
    <w:basedOn w:val="Normal"/>
    <w:rsid w:val="00BF0E66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0">
    <w:name w:val="xl260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1">
    <w:name w:val="xl261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2">
    <w:name w:val="xl262"/>
    <w:basedOn w:val="Normal"/>
    <w:rsid w:val="00BF0E66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3">
    <w:name w:val="xl263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4">
    <w:name w:val="xl264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5">
    <w:name w:val="xl265"/>
    <w:basedOn w:val="Normal"/>
    <w:rsid w:val="00BF0E66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6">
    <w:name w:val="xl266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7">
    <w:name w:val="xl267"/>
    <w:basedOn w:val="Normal"/>
    <w:rsid w:val="00BF0E66"/>
    <w:pPr>
      <w:pBdr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8">
    <w:name w:val="xl268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9">
    <w:name w:val="xl269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0">
    <w:name w:val="xl270"/>
    <w:basedOn w:val="Normal"/>
    <w:rsid w:val="00BF0E66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1">
    <w:name w:val="xl271"/>
    <w:basedOn w:val="Normal"/>
    <w:rsid w:val="00BF0E66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2">
    <w:name w:val="xl272"/>
    <w:basedOn w:val="Normal"/>
    <w:rsid w:val="00BF0E6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3">
    <w:name w:val="xl273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4">
    <w:name w:val="xl274"/>
    <w:basedOn w:val="Normal"/>
    <w:rsid w:val="00BF0E66"/>
    <w:pPr>
      <w:pBdr>
        <w:left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5">
    <w:name w:val="xl275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6">
    <w:name w:val="xl276"/>
    <w:basedOn w:val="Normal"/>
    <w:rsid w:val="00BF0E66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7">
    <w:name w:val="xl277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8">
    <w:name w:val="xl278"/>
    <w:basedOn w:val="Normal"/>
    <w:rsid w:val="00BF0E66"/>
    <w:pPr>
      <w:pBdr>
        <w:left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9">
    <w:name w:val="xl279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0">
    <w:name w:val="xl280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1">
    <w:name w:val="xl281"/>
    <w:basedOn w:val="Normal"/>
    <w:rsid w:val="00BF0E66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282">
    <w:name w:val="xl282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283">
    <w:name w:val="xl283"/>
    <w:basedOn w:val="Normal"/>
    <w:rsid w:val="00BF0E66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4">
    <w:name w:val="xl284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85">
    <w:name w:val="xl285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val="hr-HR" w:eastAsia="hr-HR"/>
    </w:rPr>
  </w:style>
  <w:style w:type="paragraph" w:customStyle="1" w:styleId="xl286">
    <w:name w:val="xl286"/>
    <w:basedOn w:val="Normal"/>
    <w:rsid w:val="00BF0E6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87">
    <w:name w:val="xl287"/>
    <w:basedOn w:val="Normal"/>
    <w:rsid w:val="00BF0E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88">
    <w:name w:val="xl288"/>
    <w:basedOn w:val="Normal"/>
    <w:rsid w:val="00BF0E66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9">
    <w:name w:val="xl289"/>
    <w:basedOn w:val="Normal"/>
    <w:rsid w:val="00BF0E66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0">
    <w:name w:val="xl290"/>
    <w:basedOn w:val="Normal"/>
    <w:rsid w:val="00BF0E6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1">
    <w:name w:val="xl291"/>
    <w:basedOn w:val="Normal"/>
    <w:rsid w:val="00BF0E6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92">
    <w:name w:val="xl292"/>
    <w:basedOn w:val="Normal"/>
    <w:rsid w:val="00BF0E6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3">
    <w:name w:val="xl293"/>
    <w:basedOn w:val="Normal"/>
    <w:rsid w:val="00BF0E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4">
    <w:name w:val="xl294"/>
    <w:basedOn w:val="Normal"/>
    <w:rsid w:val="00BF0E6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5">
    <w:name w:val="xl295"/>
    <w:basedOn w:val="Normal"/>
    <w:rsid w:val="00BF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val="hr-HR" w:eastAsia="hr-HR"/>
    </w:rPr>
  </w:style>
  <w:style w:type="paragraph" w:customStyle="1" w:styleId="xl296">
    <w:name w:val="xl296"/>
    <w:basedOn w:val="Normal"/>
    <w:rsid w:val="00BF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val="hr-HR" w:eastAsia="hr-HR"/>
    </w:rPr>
  </w:style>
  <w:style w:type="paragraph" w:customStyle="1" w:styleId="font10">
    <w:name w:val="font10"/>
    <w:basedOn w:val="Normal"/>
    <w:rsid w:val="005863EA"/>
    <w:pPr>
      <w:suppressAutoHyphens w:val="0"/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  <w:lang w:val="hr-HR" w:eastAsia="hr-HR"/>
    </w:rPr>
  </w:style>
  <w:style w:type="paragraph" w:customStyle="1" w:styleId="xl63">
    <w:name w:val="xl63"/>
    <w:basedOn w:val="Normal"/>
    <w:rsid w:val="005863EA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Cs w:val="24"/>
      <w:lang w:val="hr-HR" w:eastAsia="hr-HR"/>
    </w:rPr>
  </w:style>
  <w:style w:type="paragraph" w:customStyle="1" w:styleId="xl64">
    <w:name w:val="xl64"/>
    <w:basedOn w:val="Normal"/>
    <w:rsid w:val="005863EA"/>
    <w:pPr>
      <w:pBdr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297">
    <w:name w:val="xl297"/>
    <w:basedOn w:val="Normal"/>
    <w:rsid w:val="005863E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paragraph" w:customStyle="1" w:styleId="xl298">
    <w:name w:val="xl298"/>
    <w:basedOn w:val="Normal"/>
    <w:rsid w:val="005863E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299">
    <w:name w:val="xl299"/>
    <w:basedOn w:val="Normal"/>
    <w:rsid w:val="005863EA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300">
    <w:name w:val="xl300"/>
    <w:basedOn w:val="Normal"/>
    <w:rsid w:val="005863E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301">
    <w:name w:val="xl301"/>
    <w:basedOn w:val="Normal"/>
    <w:rsid w:val="005863EA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302">
    <w:name w:val="xl302"/>
    <w:basedOn w:val="Normal"/>
    <w:rsid w:val="005863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03">
    <w:name w:val="xl303"/>
    <w:basedOn w:val="Normal"/>
    <w:rsid w:val="005863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04">
    <w:name w:val="xl304"/>
    <w:basedOn w:val="Normal"/>
    <w:rsid w:val="005863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05">
    <w:name w:val="xl305"/>
    <w:basedOn w:val="Normal"/>
    <w:rsid w:val="005863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306">
    <w:name w:val="xl306"/>
    <w:basedOn w:val="Normal"/>
    <w:rsid w:val="005863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307">
    <w:name w:val="xl307"/>
    <w:basedOn w:val="Normal"/>
    <w:rsid w:val="005863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hr-HR" w:eastAsia="hr-HR"/>
    </w:rPr>
  </w:style>
  <w:style w:type="paragraph" w:customStyle="1" w:styleId="xl308">
    <w:name w:val="xl308"/>
    <w:basedOn w:val="Normal"/>
    <w:rsid w:val="005863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hr-HR" w:eastAsia="hr-HR"/>
    </w:rPr>
  </w:style>
  <w:style w:type="paragraph" w:customStyle="1" w:styleId="xl309">
    <w:name w:val="xl309"/>
    <w:basedOn w:val="Normal"/>
    <w:rsid w:val="005863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10">
    <w:name w:val="xl310"/>
    <w:basedOn w:val="Normal"/>
    <w:rsid w:val="005863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11">
    <w:name w:val="xl311"/>
    <w:basedOn w:val="Normal"/>
    <w:rsid w:val="005863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12">
    <w:name w:val="xl312"/>
    <w:basedOn w:val="Normal"/>
    <w:rsid w:val="005863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paragraph" w:customStyle="1" w:styleId="xl313">
    <w:name w:val="xl313"/>
    <w:basedOn w:val="Normal"/>
    <w:rsid w:val="005863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paragraph" w:customStyle="1" w:styleId="xl314">
    <w:name w:val="xl314"/>
    <w:basedOn w:val="Normal"/>
    <w:rsid w:val="0058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hr-HR" w:eastAsia="hr-HR"/>
    </w:rPr>
  </w:style>
  <w:style w:type="paragraph" w:customStyle="1" w:styleId="xl315">
    <w:name w:val="xl315"/>
    <w:basedOn w:val="Normal"/>
    <w:rsid w:val="005863EA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16">
    <w:name w:val="xl316"/>
    <w:basedOn w:val="Normal"/>
    <w:rsid w:val="005863EA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17">
    <w:name w:val="xl317"/>
    <w:basedOn w:val="Normal"/>
    <w:rsid w:val="005863E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18">
    <w:name w:val="xl318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19">
    <w:name w:val="xl319"/>
    <w:basedOn w:val="Normal"/>
    <w:rsid w:val="005863EA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0">
    <w:name w:val="xl320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1">
    <w:name w:val="xl321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2">
    <w:name w:val="xl322"/>
    <w:basedOn w:val="Normal"/>
    <w:rsid w:val="005863EA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3">
    <w:name w:val="xl323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4">
    <w:name w:val="xl324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5">
    <w:name w:val="xl325"/>
    <w:basedOn w:val="Normal"/>
    <w:rsid w:val="005863EA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6">
    <w:name w:val="xl326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7">
    <w:name w:val="xl327"/>
    <w:basedOn w:val="Normal"/>
    <w:rsid w:val="005863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Cs w:val="24"/>
      <w:lang w:val="hr-HR" w:eastAsia="hr-HR"/>
    </w:rPr>
  </w:style>
  <w:style w:type="paragraph" w:customStyle="1" w:styleId="xl328">
    <w:name w:val="xl328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29">
    <w:name w:val="xl329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0">
    <w:name w:val="xl330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1">
    <w:name w:val="xl331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2">
    <w:name w:val="xl332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3">
    <w:name w:val="xl333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4">
    <w:name w:val="xl334"/>
    <w:basedOn w:val="Normal"/>
    <w:rsid w:val="005863E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5">
    <w:name w:val="xl335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6">
    <w:name w:val="xl336"/>
    <w:basedOn w:val="Normal"/>
    <w:rsid w:val="005863EA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7">
    <w:name w:val="xl337"/>
    <w:basedOn w:val="Normal"/>
    <w:rsid w:val="005863EA"/>
    <w:pPr>
      <w:pBdr>
        <w:bottom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8">
    <w:name w:val="xl338"/>
    <w:basedOn w:val="Normal"/>
    <w:rsid w:val="005863EA"/>
    <w:pPr>
      <w:pBdr>
        <w:top w:val="single" w:sz="8" w:space="0" w:color="auto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39">
    <w:name w:val="xl339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0">
    <w:name w:val="xl340"/>
    <w:basedOn w:val="Normal"/>
    <w:rsid w:val="005863EA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1">
    <w:name w:val="xl341"/>
    <w:basedOn w:val="Normal"/>
    <w:rsid w:val="005863EA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2">
    <w:name w:val="xl342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3">
    <w:name w:val="xl343"/>
    <w:basedOn w:val="Normal"/>
    <w:rsid w:val="005863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4">
    <w:name w:val="xl344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5">
    <w:name w:val="xl345"/>
    <w:basedOn w:val="Normal"/>
    <w:rsid w:val="005863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6">
    <w:name w:val="xl346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7">
    <w:name w:val="xl347"/>
    <w:basedOn w:val="Normal"/>
    <w:rsid w:val="005863EA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8">
    <w:name w:val="xl348"/>
    <w:basedOn w:val="Normal"/>
    <w:rsid w:val="005863E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49">
    <w:name w:val="xl349"/>
    <w:basedOn w:val="Normal"/>
    <w:rsid w:val="005863E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0">
    <w:name w:val="xl350"/>
    <w:basedOn w:val="Normal"/>
    <w:rsid w:val="005863EA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1">
    <w:name w:val="xl351"/>
    <w:basedOn w:val="Normal"/>
    <w:rsid w:val="005863EA"/>
    <w:pPr>
      <w:pBdr>
        <w:top w:val="single" w:sz="8" w:space="0" w:color="auto"/>
        <w:lef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2">
    <w:name w:val="xl352"/>
    <w:basedOn w:val="Normal"/>
    <w:rsid w:val="005863EA"/>
    <w:pPr>
      <w:pBdr>
        <w:top w:val="single" w:sz="8" w:space="0" w:color="auto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3">
    <w:name w:val="xl353"/>
    <w:basedOn w:val="Normal"/>
    <w:rsid w:val="005863EA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4">
    <w:name w:val="xl354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5">
    <w:name w:val="xl355"/>
    <w:basedOn w:val="Normal"/>
    <w:rsid w:val="005863EA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6">
    <w:name w:val="xl356"/>
    <w:basedOn w:val="Normal"/>
    <w:rsid w:val="005863EA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57">
    <w:name w:val="xl357"/>
    <w:basedOn w:val="Normal"/>
    <w:rsid w:val="005863EA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Cs w:val="24"/>
      <w:lang w:val="hr-HR" w:eastAsia="hr-HR"/>
    </w:rPr>
  </w:style>
  <w:style w:type="paragraph" w:customStyle="1" w:styleId="xl358">
    <w:name w:val="xl358"/>
    <w:basedOn w:val="Normal"/>
    <w:rsid w:val="005863EA"/>
    <w:pPr>
      <w:pBdr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Cs w:val="24"/>
      <w:lang w:val="hr-HR" w:eastAsia="hr-HR"/>
    </w:rPr>
  </w:style>
  <w:style w:type="paragraph" w:customStyle="1" w:styleId="xl359">
    <w:name w:val="xl359"/>
    <w:basedOn w:val="Normal"/>
    <w:rsid w:val="005863EA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Cs w:val="24"/>
      <w:lang w:val="hr-HR" w:eastAsia="hr-HR"/>
    </w:rPr>
  </w:style>
  <w:style w:type="paragraph" w:customStyle="1" w:styleId="xl360">
    <w:name w:val="xl360"/>
    <w:basedOn w:val="Normal"/>
    <w:rsid w:val="005863EA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61">
    <w:name w:val="xl361"/>
    <w:basedOn w:val="Normal"/>
    <w:rsid w:val="005863EA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62">
    <w:name w:val="xl362"/>
    <w:basedOn w:val="Normal"/>
    <w:rsid w:val="005863EA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63">
    <w:name w:val="xl363"/>
    <w:basedOn w:val="Normal"/>
    <w:rsid w:val="005863E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64">
    <w:name w:val="xl364"/>
    <w:basedOn w:val="Normal"/>
    <w:rsid w:val="005863EA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65">
    <w:name w:val="xl365"/>
    <w:basedOn w:val="Normal"/>
    <w:rsid w:val="005863EA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66">
    <w:name w:val="xl366"/>
    <w:basedOn w:val="Normal"/>
    <w:rsid w:val="005863EA"/>
    <w:pPr>
      <w:pBdr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67">
    <w:name w:val="xl367"/>
    <w:basedOn w:val="Normal"/>
    <w:rsid w:val="005863EA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68">
    <w:name w:val="xl368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69">
    <w:name w:val="xl369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0">
    <w:name w:val="xl370"/>
    <w:basedOn w:val="Normal"/>
    <w:rsid w:val="005863EA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1">
    <w:name w:val="xl371"/>
    <w:basedOn w:val="Normal"/>
    <w:rsid w:val="005863EA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2">
    <w:name w:val="xl372"/>
    <w:basedOn w:val="Normal"/>
    <w:rsid w:val="005863EA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3">
    <w:name w:val="xl373"/>
    <w:basedOn w:val="Normal"/>
    <w:rsid w:val="005863EA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4">
    <w:name w:val="xl374"/>
    <w:basedOn w:val="Normal"/>
    <w:rsid w:val="005863EA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5">
    <w:name w:val="xl375"/>
    <w:basedOn w:val="Normal"/>
    <w:rsid w:val="005863E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6">
    <w:name w:val="xl376"/>
    <w:basedOn w:val="Normal"/>
    <w:rsid w:val="005863E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7">
    <w:name w:val="xl377"/>
    <w:basedOn w:val="Normal"/>
    <w:rsid w:val="005863E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szCs w:val="24"/>
      <w:lang w:val="hr-HR" w:eastAsia="hr-HR"/>
    </w:rPr>
  </w:style>
  <w:style w:type="paragraph" w:customStyle="1" w:styleId="xl378">
    <w:name w:val="xl378"/>
    <w:basedOn w:val="Normal"/>
    <w:rsid w:val="005863E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79">
    <w:name w:val="xl379"/>
    <w:basedOn w:val="Normal"/>
    <w:rsid w:val="005863E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Cs w:val="24"/>
      <w:lang w:val="hr-HR" w:eastAsia="hr-HR"/>
    </w:rPr>
  </w:style>
  <w:style w:type="paragraph" w:customStyle="1" w:styleId="xl380">
    <w:name w:val="xl380"/>
    <w:basedOn w:val="Normal"/>
    <w:rsid w:val="005863E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AF3E-4ABC-4530-A8DD-CC7D4DCD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9461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63269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OPSTINA TRPINJA</dc:creator>
  <cp:keywords/>
  <dc:description/>
  <cp:lastModifiedBy>općina Trpinja</cp:lastModifiedBy>
  <cp:revision>76</cp:revision>
  <cp:lastPrinted>2024-02-12T12:07:00Z</cp:lastPrinted>
  <dcterms:created xsi:type="dcterms:W3CDTF">2025-02-05T10:47:00Z</dcterms:created>
  <dcterms:modified xsi:type="dcterms:W3CDTF">2025-02-18T13:35:00Z</dcterms:modified>
</cp:coreProperties>
</file>