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46386" w14:textId="1080B7AB" w:rsidR="00F009C6" w:rsidRDefault="005D7D80" w:rsidP="00736FFA">
      <w:pPr>
        <w:pStyle w:val="Defaul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A2AEB82" wp14:editId="516D7804">
            <wp:extent cx="962025" cy="1154430"/>
            <wp:effectExtent l="0" t="0" r="9525" b="7620"/>
            <wp:docPr id="2" name="Slika 2" descr="[Trpinj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Trpinja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34CD5" w14:textId="79E773F2" w:rsidR="00736FFA" w:rsidRDefault="00736FFA" w:rsidP="00736FFA">
      <w:pPr>
        <w:pStyle w:val="Default"/>
        <w:jc w:val="center"/>
        <w:rPr>
          <w:sz w:val="28"/>
          <w:szCs w:val="28"/>
        </w:rPr>
      </w:pPr>
    </w:p>
    <w:p w14:paraId="599A7A7D" w14:textId="77777777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>REPUBLIKA HRVATSKA</w:t>
      </w:r>
    </w:p>
    <w:p w14:paraId="1659F2B7" w14:textId="23CE311C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>VUKOVARSKO-SRIJEMSKA</w:t>
      </w:r>
    </w:p>
    <w:p w14:paraId="470AE7D0" w14:textId="48C5A8AD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 xml:space="preserve"> ŽUPANIJA</w:t>
      </w:r>
    </w:p>
    <w:p w14:paraId="3F5812AF" w14:textId="4A8A7B13" w:rsidR="00736FFA" w:rsidRPr="00736FFA" w:rsidRDefault="00736FFA" w:rsidP="00736FFA">
      <w:pPr>
        <w:pStyle w:val="Default"/>
        <w:jc w:val="center"/>
        <w:rPr>
          <w:b/>
          <w:bCs/>
          <w:sz w:val="28"/>
          <w:szCs w:val="28"/>
        </w:rPr>
      </w:pPr>
      <w:r w:rsidRPr="00736FFA">
        <w:rPr>
          <w:rFonts w:eastAsia="CIDFont+F2"/>
          <w:b/>
          <w:bCs/>
          <w:sz w:val="48"/>
          <w:szCs w:val="48"/>
        </w:rPr>
        <w:t>OPĆINA TRPINJA</w:t>
      </w:r>
    </w:p>
    <w:p w14:paraId="4F8A2866" w14:textId="023CAA99" w:rsidR="00736FFA" w:rsidRDefault="00736FFA" w:rsidP="00F009C6">
      <w:pPr>
        <w:pStyle w:val="Default"/>
        <w:rPr>
          <w:sz w:val="28"/>
          <w:szCs w:val="28"/>
        </w:rPr>
      </w:pPr>
    </w:p>
    <w:p w14:paraId="6C696561" w14:textId="041C03B4" w:rsidR="00736FFA" w:rsidRPr="00736FFA" w:rsidRDefault="00B56994" w:rsidP="00736FF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REBALANS</w:t>
      </w:r>
      <w:r w:rsidR="00A864F3">
        <w:rPr>
          <w:b/>
          <w:bCs/>
          <w:sz w:val="32"/>
          <w:szCs w:val="32"/>
        </w:rPr>
        <w:t xml:space="preserve"> II</w:t>
      </w:r>
      <w:r>
        <w:rPr>
          <w:b/>
          <w:bCs/>
          <w:sz w:val="32"/>
          <w:szCs w:val="32"/>
        </w:rPr>
        <w:t xml:space="preserve"> </w:t>
      </w:r>
      <w:r w:rsidR="00736FFA" w:rsidRPr="00736FFA">
        <w:rPr>
          <w:b/>
          <w:bCs/>
          <w:sz w:val="32"/>
          <w:szCs w:val="32"/>
        </w:rPr>
        <w:t>PRORAČUN OPĆINE TRPINJA ZA 202</w:t>
      </w:r>
      <w:r w:rsidR="008B57F9">
        <w:rPr>
          <w:b/>
          <w:bCs/>
          <w:sz w:val="32"/>
          <w:szCs w:val="32"/>
        </w:rPr>
        <w:t>4</w:t>
      </w:r>
      <w:r w:rsidR="00736FFA" w:rsidRPr="00736FFA">
        <w:rPr>
          <w:b/>
          <w:bCs/>
          <w:sz w:val="32"/>
          <w:szCs w:val="32"/>
        </w:rPr>
        <w:t>. GODINU</w:t>
      </w:r>
    </w:p>
    <w:p w14:paraId="506D5044" w14:textId="0CAD117B" w:rsidR="00736FFA" w:rsidRDefault="00736FFA" w:rsidP="00F009C6">
      <w:pPr>
        <w:pStyle w:val="Default"/>
        <w:rPr>
          <w:sz w:val="28"/>
          <w:szCs w:val="28"/>
        </w:rPr>
      </w:pPr>
    </w:p>
    <w:p w14:paraId="574B6C22" w14:textId="0947C179" w:rsidR="00F009C6" w:rsidRPr="00736FFA" w:rsidRDefault="00F009C6" w:rsidP="00F009C6">
      <w:pPr>
        <w:pStyle w:val="Default"/>
        <w:jc w:val="center"/>
        <w:rPr>
          <w:sz w:val="32"/>
          <w:szCs w:val="32"/>
        </w:rPr>
      </w:pPr>
      <w:r w:rsidRPr="00736FFA">
        <w:rPr>
          <w:b/>
          <w:bCs/>
          <w:sz w:val="32"/>
          <w:szCs w:val="32"/>
        </w:rPr>
        <w:t>V O D I Č    Z A   G R A Đ A N E</w:t>
      </w:r>
    </w:p>
    <w:p w14:paraId="09FE6D50" w14:textId="6BEA53E2" w:rsidR="00F009C6" w:rsidRPr="00736FFA" w:rsidRDefault="00736FFA" w:rsidP="008E7BF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UZ </w:t>
      </w:r>
      <w:r w:rsidR="0036111E">
        <w:rPr>
          <w:sz w:val="28"/>
          <w:szCs w:val="28"/>
        </w:rPr>
        <w:t xml:space="preserve">I </w:t>
      </w:r>
      <w:r w:rsidR="008E7BFA">
        <w:rPr>
          <w:sz w:val="28"/>
          <w:szCs w:val="28"/>
        </w:rPr>
        <w:t xml:space="preserve">REBALANS </w:t>
      </w:r>
      <w:r>
        <w:rPr>
          <w:sz w:val="28"/>
          <w:szCs w:val="28"/>
        </w:rPr>
        <w:t>PRORAČUN</w:t>
      </w:r>
      <w:r w:rsidR="008E7BFA">
        <w:rPr>
          <w:sz w:val="28"/>
          <w:szCs w:val="28"/>
        </w:rPr>
        <w:t>A</w:t>
      </w:r>
      <w:r>
        <w:rPr>
          <w:sz w:val="28"/>
          <w:szCs w:val="28"/>
        </w:rPr>
        <w:t xml:space="preserve"> OPĆINE TRPINJA ZA 202</w:t>
      </w:r>
      <w:r w:rsidR="008B57F9">
        <w:rPr>
          <w:sz w:val="28"/>
          <w:szCs w:val="28"/>
        </w:rPr>
        <w:t>4</w:t>
      </w:r>
      <w:r>
        <w:rPr>
          <w:sz w:val="28"/>
          <w:szCs w:val="28"/>
        </w:rPr>
        <w:t>. GODINU</w:t>
      </w:r>
    </w:p>
    <w:p w14:paraId="4BFA8693" w14:textId="20D5E253" w:rsidR="00F009C6" w:rsidRDefault="00F009C6" w:rsidP="00F009C6">
      <w:pPr>
        <w:pStyle w:val="Default"/>
        <w:jc w:val="center"/>
      </w:pPr>
    </w:p>
    <w:p w14:paraId="705A0C4E" w14:textId="77777777" w:rsidR="00F009C6" w:rsidRDefault="00F009C6" w:rsidP="00F009C6">
      <w:pPr>
        <w:pStyle w:val="Default"/>
        <w:rPr>
          <w:sz w:val="28"/>
          <w:szCs w:val="28"/>
        </w:rPr>
      </w:pPr>
    </w:p>
    <w:p w14:paraId="68445C86" w14:textId="77777777" w:rsidR="00AB4AAE" w:rsidRDefault="00F009C6" w:rsidP="008E7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284DC7" w14:textId="77777777" w:rsidR="00AB4AAE" w:rsidRDefault="00AB4AAE" w:rsidP="008E7BFA">
      <w:pPr>
        <w:jc w:val="both"/>
        <w:rPr>
          <w:sz w:val="28"/>
          <w:szCs w:val="28"/>
        </w:rPr>
      </w:pPr>
    </w:p>
    <w:p w14:paraId="2813A0F9" w14:textId="77777777" w:rsidR="00AB4AAE" w:rsidRDefault="00AB4AAE" w:rsidP="008E7BFA">
      <w:pPr>
        <w:jc w:val="both"/>
        <w:rPr>
          <w:sz w:val="28"/>
          <w:szCs w:val="28"/>
        </w:rPr>
      </w:pPr>
    </w:p>
    <w:p w14:paraId="42AE9BF0" w14:textId="77777777" w:rsidR="00AB4AAE" w:rsidRDefault="00AB4AAE" w:rsidP="008E7BFA">
      <w:pPr>
        <w:jc w:val="both"/>
        <w:rPr>
          <w:sz w:val="28"/>
          <w:szCs w:val="28"/>
        </w:rPr>
      </w:pPr>
    </w:p>
    <w:p w14:paraId="2281C7C9" w14:textId="77777777" w:rsidR="00AB4AAE" w:rsidRDefault="00AB4AAE" w:rsidP="008E7BFA">
      <w:pPr>
        <w:jc w:val="both"/>
        <w:rPr>
          <w:sz w:val="28"/>
          <w:szCs w:val="28"/>
        </w:rPr>
      </w:pPr>
    </w:p>
    <w:p w14:paraId="3B0E24BC" w14:textId="77777777" w:rsidR="00AB4AAE" w:rsidRDefault="00AB4AAE" w:rsidP="008E7BFA">
      <w:pPr>
        <w:jc w:val="both"/>
        <w:rPr>
          <w:sz w:val="28"/>
          <w:szCs w:val="28"/>
        </w:rPr>
      </w:pPr>
    </w:p>
    <w:p w14:paraId="373E6869" w14:textId="77777777" w:rsidR="00AB4AAE" w:rsidRDefault="00AB4AAE" w:rsidP="008E7BFA">
      <w:pPr>
        <w:jc w:val="both"/>
        <w:rPr>
          <w:sz w:val="28"/>
          <w:szCs w:val="28"/>
        </w:rPr>
      </w:pPr>
    </w:p>
    <w:p w14:paraId="720E29FA" w14:textId="5F296562" w:rsidR="008747BA" w:rsidRPr="008747BA" w:rsidRDefault="008747BA" w:rsidP="008E7BFA">
      <w:pPr>
        <w:jc w:val="both"/>
        <w:rPr>
          <w:rFonts w:ascii="Times New Roman" w:hAnsi="Times New Roman" w:cs="Times New Roman"/>
          <w:sz w:val="28"/>
          <w:szCs w:val="28"/>
        </w:rPr>
      </w:pPr>
      <w:r w:rsidRPr="008747BA">
        <w:rPr>
          <w:rFonts w:ascii="Times New Roman" w:hAnsi="Times New Roman" w:cs="Times New Roman"/>
          <w:sz w:val="28"/>
          <w:szCs w:val="28"/>
        </w:rPr>
        <w:lastRenderedPageBreak/>
        <w:t xml:space="preserve">Proračun se , sukladno Zakonu, može mijenjati tijekom proračunske godine na način koji se zove „rebalans“. Procedura izmjena i /ili dopuna Proračuna istovjetna je proceduri njegova donošenja: „Rebalans” predlaže načelnik, a donosi ga Općinsko vijeće. </w:t>
      </w:r>
    </w:p>
    <w:p w14:paraId="596B7AA2" w14:textId="16BF4C0D" w:rsidR="00AE33C2" w:rsidRDefault="008E7BFA" w:rsidP="008E7BFA">
      <w:pPr>
        <w:jc w:val="both"/>
        <w:rPr>
          <w:rFonts w:ascii="Times New Roman" w:hAnsi="Times New Roman" w:cs="Times New Roman"/>
          <w:sz w:val="28"/>
          <w:szCs w:val="28"/>
        </w:rPr>
      </w:pPr>
      <w:r w:rsidRPr="008E7BFA">
        <w:rPr>
          <w:rFonts w:ascii="Times New Roman" w:hAnsi="Times New Roman" w:cs="Times New Roman"/>
          <w:sz w:val="28"/>
          <w:szCs w:val="28"/>
        </w:rPr>
        <w:t xml:space="preserve">Svrha ovog vodiča je predočiti osnovne informacije o predloženim izmjenama i dopunama, odnosno rebalansu proračuna Općine Trpinja na </w:t>
      </w:r>
      <w:r w:rsidR="00AE33B6">
        <w:rPr>
          <w:rFonts w:ascii="Times New Roman" w:hAnsi="Times New Roman" w:cs="Times New Roman"/>
          <w:sz w:val="28"/>
          <w:szCs w:val="28"/>
        </w:rPr>
        <w:t xml:space="preserve">25 </w:t>
      </w:r>
      <w:r w:rsidRPr="008E7BFA">
        <w:rPr>
          <w:rFonts w:ascii="Times New Roman" w:hAnsi="Times New Roman" w:cs="Times New Roman"/>
          <w:sz w:val="28"/>
          <w:szCs w:val="28"/>
        </w:rPr>
        <w:t>sjednic</w:t>
      </w:r>
      <w:r w:rsidR="00F1541D">
        <w:rPr>
          <w:rFonts w:ascii="Times New Roman" w:hAnsi="Times New Roman" w:cs="Times New Roman"/>
          <w:sz w:val="28"/>
          <w:szCs w:val="28"/>
        </w:rPr>
        <w:t>i</w:t>
      </w:r>
      <w:r w:rsidRPr="008E7BFA">
        <w:rPr>
          <w:rFonts w:ascii="Times New Roman" w:hAnsi="Times New Roman" w:cs="Times New Roman"/>
          <w:sz w:val="28"/>
          <w:szCs w:val="28"/>
        </w:rPr>
        <w:t xml:space="preserve"> Vijeća </w:t>
      </w:r>
      <w:r w:rsidR="00AE33B6">
        <w:rPr>
          <w:rFonts w:ascii="Times New Roman" w:hAnsi="Times New Roman" w:cs="Times New Roman"/>
          <w:sz w:val="28"/>
          <w:szCs w:val="28"/>
        </w:rPr>
        <w:t xml:space="preserve">održanoj </w:t>
      </w:r>
      <w:r w:rsidR="001930B6">
        <w:rPr>
          <w:rFonts w:ascii="Times New Roman" w:hAnsi="Times New Roman" w:cs="Times New Roman"/>
          <w:sz w:val="28"/>
          <w:szCs w:val="28"/>
        </w:rPr>
        <w:t>15</w:t>
      </w:r>
      <w:r w:rsidR="0036111E">
        <w:rPr>
          <w:rFonts w:ascii="Times New Roman" w:hAnsi="Times New Roman" w:cs="Times New Roman"/>
          <w:sz w:val="28"/>
          <w:szCs w:val="28"/>
        </w:rPr>
        <w:t xml:space="preserve">. </w:t>
      </w:r>
      <w:r w:rsidR="001930B6">
        <w:rPr>
          <w:rFonts w:ascii="Times New Roman" w:hAnsi="Times New Roman" w:cs="Times New Roman"/>
          <w:sz w:val="28"/>
          <w:szCs w:val="28"/>
        </w:rPr>
        <w:t>studenog</w:t>
      </w:r>
      <w:r w:rsidR="0036111E">
        <w:rPr>
          <w:rFonts w:ascii="Times New Roman" w:hAnsi="Times New Roman" w:cs="Times New Roman"/>
          <w:sz w:val="28"/>
          <w:szCs w:val="28"/>
        </w:rPr>
        <w:t xml:space="preserve"> </w:t>
      </w:r>
      <w:r w:rsidRPr="008E7BFA">
        <w:rPr>
          <w:rFonts w:ascii="Times New Roman" w:hAnsi="Times New Roman" w:cs="Times New Roman"/>
          <w:sz w:val="28"/>
          <w:szCs w:val="28"/>
        </w:rPr>
        <w:t>202</w:t>
      </w:r>
      <w:r w:rsidR="0083342F">
        <w:rPr>
          <w:rFonts w:ascii="Times New Roman" w:hAnsi="Times New Roman" w:cs="Times New Roman"/>
          <w:sz w:val="28"/>
          <w:szCs w:val="28"/>
        </w:rPr>
        <w:t>4</w:t>
      </w:r>
      <w:r w:rsidRPr="008E7BFA">
        <w:rPr>
          <w:rFonts w:ascii="Times New Roman" w:hAnsi="Times New Roman" w:cs="Times New Roman"/>
          <w:sz w:val="28"/>
          <w:szCs w:val="28"/>
        </w:rPr>
        <w:t>. godine</w:t>
      </w:r>
      <w:r w:rsidR="00AE33C2">
        <w:rPr>
          <w:rFonts w:ascii="Times New Roman" w:hAnsi="Times New Roman" w:cs="Times New Roman"/>
          <w:sz w:val="28"/>
          <w:szCs w:val="28"/>
        </w:rPr>
        <w:t>.</w:t>
      </w:r>
    </w:p>
    <w:p w14:paraId="5868CC2F" w14:textId="17B7A23A" w:rsidR="008E7BFA" w:rsidRPr="00AE33C2" w:rsidRDefault="008E7BFA" w:rsidP="008E7BFA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E7BFA">
        <w:rPr>
          <w:rFonts w:ascii="Times New Roman" w:hAnsi="Times New Roman" w:cs="Times New Roman"/>
          <w:sz w:val="28"/>
          <w:szCs w:val="28"/>
        </w:rPr>
        <w:t xml:space="preserve"> Najznačajniji razlog rebalansa je usklađivanje planiranih općinskih prihoda i rashoda s promjenama u</w:t>
      </w:r>
      <w:r w:rsidRPr="008E7BF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skladu s dosadašnjim ostvarenjem prihoda i rashoda, planiranim realizacijama započetih projekata te očekivanog kretanja prihoda predlažu se </w:t>
      </w:r>
      <w:r w:rsidR="001930B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I</w:t>
      </w:r>
      <w:r w:rsidRPr="008E7BF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I. Izmjene i dopune Proračuna kojima će se izvršiti usklađenje </w:t>
      </w:r>
      <w:r w:rsidRPr="00AE33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na prihodovnoj i rashodovnoj strani Proračuna.</w:t>
      </w:r>
      <w:r w:rsidR="00AE33C2" w:rsidRPr="00AE33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AE33C2" w:rsidRPr="00AE33C2">
        <w:rPr>
          <w:rFonts w:ascii="Times New Roman" w:hAnsi="Times New Roman" w:cs="Times New Roman"/>
          <w:sz w:val="28"/>
          <w:szCs w:val="28"/>
        </w:rPr>
        <w:t>Mijenja samo Proračun za 202</w:t>
      </w:r>
      <w:r w:rsidR="0083342F">
        <w:rPr>
          <w:rFonts w:ascii="Times New Roman" w:hAnsi="Times New Roman" w:cs="Times New Roman"/>
          <w:sz w:val="28"/>
          <w:szCs w:val="28"/>
        </w:rPr>
        <w:t>4</w:t>
      </w:r>
      <w:r w:rsidR="00AE33C2" w:rsidRPr="00AE33C2">
        <w:rPr>
          <w:rFonts w:ascii="Times New Roman" w:hAnsi="Times New Roman" w:cs="Times New Roman"/>
          <w:sz w:val="28"/>
          <w:szCs w:val="28"/>
        </w:rPr>
        <w:t>. godinu, projekcije proračuna za 202</w:t>
      </w:r>
      <w:r w:rsidR="0083342F">
        <w:rPr>
          <w:rFonts w:ascii="Times New Roman" w:hAnsi="Times New Roman" w:cs="Times New Roman"/>
          <w:sz w:val="28"/>
          <w:szCs w:val="28"/>
        </w:rPr>
        <w:t>5</w:t>
      </w:r>
      <w:r w:rsidR="00AE33C2" w:rsidRPr="00AE33C2">
        <w:rPr>
          <w:rFonts w:ascii="Times New Roman" w:hAnsi="Times New Roman" w:cs="Times New Roman"/>
          <w:sz w:val="28"/>
          <w:szCs w:val="28"/>
        </w:rPr>
        <w:t>. i 202</w:t>
      </w:r>
      <w:r w:rsidR="0083342F">
        <w:rPr>
          <w:rFonts w:ascii="Times New Roman" w:hAnsi="Times New Roman" w:cs="Times New Roman"/>
          <w:sz w:val="28"/>
          <w:szCs w:val="28"/>
        </w:rPr>
        <w:t>6</w:t>
      </w:r>
      <w:r w:rsidR="00AE33C2" w:rsidRPr="00AE33C2">
        <w:rPr>
          <w:rFonts w:ascii="Times New Roman" w:hAnsi="Times New Roman" w:cs="Times New Roman"/>
          <w:sz w:val="28"/>
          <w:szCs w:val="28"/>
        </w:rPr>
        <w:t>. godinu se ne mijenjaju</w:t>
      </w:r>
    </w:p>
    <w:p w14:paraId="5D3C60BC" w14:textId="476DFFDD" w:rsidR="00F009C6" w:rsidRPr="008E7BFA" w:rsidRDefault="00F009C6" w:rsidP="00F009C6">
      <w:pPr>
        <w:pStyle w:val="Default"/>
        <w:rPr>
          <w:sz w:val="28"/>
          <w:szCs w:val="28"/>
        </w:rPr>
      </w:pPr>
    </w:p>
    <w:p w14:paraId="1D493D0A" w14:textId="77777777" w:rsidR="00E54672" w:rsidRDefault="00E54672" w:rsidP="00F009C6">
      <w:pPr>
        <w:pStyle w:val="Default"/>
        <w:rPr>
          <w:sz w:val="28"/>
          <w:szCs w:val="28"/>
        </w:rPr>
      </w:pPr>
    </w:p>
    <w:p w14:paraId="2C1E02FC" w14:textId="77777777" w:rsidR="00053D8E" w:rsidRDefault="00843399" w:rsidP="00F009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5F9439D" w14:textId="77777777" w:rsidR="00053D8E" w:rsidRDefault="00053D8E" w:rsidP="00F009C6">
      <w:pPr>
        <w:pStyle w:val="Default"/>
        <w:rPr>
          <w:sz w:val="28"/>
          <w:szCs w:val="28"/>
        </w:rPr>
      </w:pPr>
    </w:p>
    <w:p w14:paraId="0F1F776A" w14:textId="348C50B0" w:rsidR="00F009C6" w:rsidRDefault="00843399" w:rsidP="007C7F7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009C6">
        <w:rPr>
          <w:sz w:val="28"/>
          <w:szCs w:val="28"/>
        </w:rPr>
        <w:t xml:space="preserve">                                                                                       Općinski načelnik</w:t>
      </w:r>
    </w:p>
    <w:p w14:paraId="0D511C93" w14:textId="0306E819" w:rsid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9F5256" w14:textId="77777777" w:rsidR="00AA2098" w:rsidRDefault="00AA2098" w:rsidP="00F1541D">
      <w:pPr>
        <w:pStyle w:val="Default"/>
        <w:rPr>
          <w:sz w:val="28"/>
          <w:szCs w:val="28"/>
        </w:rPr>
      </w:pPr>
    </w:p>
    <w:p w14:paraId="17E1734A" w14:textId="77777777" w:rsidR="00AA2098" w:rsidRDefault="00AA2098" w:rsidP="00F1541D">
      <w:pPr>
        <w:pStyle w:val="Default"/>
        <w:rPr>
          <w:sz w:val="28"/>
          <w:szCs w:val="28"/>
        </w:rPr>
      </w:pPr>
    </w:p>
    <w:p w14:paraId="7B8DF21B" w14:textId="77777777" w:rsidR="00AA2098" w:rsidRDefault="00AA2098" w:rsidP="00F009C6">
      <w:pPr>
        <w:pStyle w:val="Default"/>
        <w:jc w:val="center"/>
        <w:rPr>
          <w:sz w:val="28"/>
          <w:szCs w:val="28"/>
        </w:rPr>
      </w:pPr>
    </w:p>
    <w:p w14:paraId="3063498C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5AC7715D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6B266B44" w14:textId="77777777" w:rsidR="00EC4E61" w:rsidRDefault="00EC4E61" w:rsidP="00F009C6">
      <w:pPr>
        <w:pStyle w:val="Default"/>
        <w:jc w:val="center"/>
        <w:rPr>
          <w:sz w:val="28"/>
          <w:szCs w:val="28"/>
        </w:rPr>
      </w:pPr>
    </w:p>
    <w:p w14:paraId="43417835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35ED084D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6097B267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4F750613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529134F1" w14:textId="77777777" w:rsidR="00AA2098" w:rsidRDefault="00AA2098" w:rsidP="00F009C6">
      <w:pPr>
        <w:pStyle w:val="Default"/>
        <w:jc w:val="center"/>
        <w:rPr>
          <w:sz w:val="28"/>
          <w:szCs w:val="28"/>
        </w:rPr>
      </w:pPr>
    </w:p>
    <w:p w14:paraId="37EB2922" w14:textId="1379777C" w:rsidR="00C425E1" w:rsidRPr="00F1541D" w:rsidRDefault="00C425E1" w:rsidP="00C425E1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F154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Ovim izmjenama i dopunama Proračuna Općina Trpinja za 202</w:t>
      </w:r>
      <w:r w:rsidR="008E103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</w:t>
      </w:r>
      <w:r w:rsidRPr="00F154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godinu predlaže se smanjenje prihoda i primitaka za</w:t>
      </w:r>
      <w:r w:rsidR="0036111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AE33B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1.693.400,00</w:t>
      </w:r>
      <w:r w:rsidRPr="00F154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eura, te smanjenje rashoda i izdataka za </w:t>
      </w:r>
      <w:r w:rsidR="00AE33B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1.693.400</w:t>
      </w:r>
      <w:r w:rsidRPr="00F154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eura, u odnosu na tekući plan. Nakon ovih izmjena prihodi i primici iznose </w:t>
      </w:r>
      <w:r w:rsidR="00AE33B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4.945.498</w:t>
      </w:r>
      <w:r w:rsidR="008E103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,00</w:t>
      </w:r>
      <w:r w:rsidRPr="00F154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eura, a rashodi i izdaci </w:t>
      </w:r>
      <w:r w:rsidR="00AE33B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4.945.498</w:t>
      </w:r>
      <w:r w:rsidR="008E103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,00</w:t>
      </w:r>
      <w:r w:rsidRPr="00F154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eura. </w:t>
      </w:r>
    </w:p>
    <w:p w14:paraId="06C1DF6C" w14:textId="77777777" w:rsidR="00AA2098" w:rsidRDefault="00AA2098" w:rsidP="00F009C6">
      <w:pPr>
        <w:pStyle w:val="Default"/>
        <w:jc w:val="center"/>
        <w:rPr>
          <w:sz w:val="28"/>
          <w:szCs w:val="28"/>
        </w:rPr>
      </w:pPr>
    </w:p>
    <w:p w14:paraId="113AEFB4" w14:textId="77777777" w:rsidR="00AA2098" w:rsidRDefault="00AA2098" w:rsidP="00F009C6">
      <w:pPr>
        <w:pStyle w:val="Default"/>
        <w:jc w:val="center"/>
        <w:rPr>
          <w:sz w:val="28"/>
          <w:szCs w:val="28"/>
        </w:rPr>
      </w:pPr>
    </w:p>
    <w:p w14:paraId="78C93E65" w14:textId="268FF66E" w:rsidR="00986D5D" w:rsidRPr="00CB7B80" w:rsidRDefault="002E5719" w:rsidP="00B8037C">
      <w:pPr>
        <w:pStyle w:val="Default"/>
        <w:rPr>
          <w:b/>
          <w:bCs/>
          <w:sz w:val="28"/>
          <w:szCs w:val="28"/>
        </w:rPr>
      </w:pPr>
      <w:r w:rsidRPr="002E5719">
        <w:rPr>
          <w:sz w:val="28"/>
          <w:szCs w:val="28"/>
        </w:rPr>
        <w:tab/>
      </w:r>
      <w:r w:rsidR="00B8037C">
        <w:rPr>
          <w:sz w:val="28"/>
          <w:szCs w:val="28"/>
        </w:rPr>
        <w:t xml:space="preserve">I </w:t>
      </w:r>
      <w:r w:rsidRPr="00CB7B80">
        <w:rPr>
          <w:b/>
          <w:bCs/>
          <w:sz w:val="28"/>
          <w:szCs w:val="28"/>
        </w:rPr>
        <w:t>Opći dio:</w:t>
      </w:r>
    </w:p>
    <w:p w14:paraId="727A6633" w14:textId="2AFDC0FF" w:rsidR="00B33818" w:rsidRDefault="00B33818" w:rsidP="00F009C6">
      <w:pPr>
        <w:pStyle w:val="Default"/>
        <w:jc w:val="center"/>
        <w:rPr>
          <w:sz w:val="28"/>
          <w:szCs w:val="28"/>
        </w:rPr>
      </w:pPr>
    </w:p>
    <w:tbl>
      <w:tblPr>
        <w:tblW w:w="8260" w:type="dxa"/>
        <w:tblLook w:val="04A0" w:firstRow="1" w:lastRow="0" w:firstColumn="1" w:lastColumn="0" w:noHBand="0" w:noVBand="1"/>
      </w:tblPr>
      <w:tblGrid>
        <w:gridCol w:w="960"/>
        <w:gridCol w:w="960"/>
        <w:gridCol w:w="632"/>
        <w:gridCol w:w="1693"/>
        <w:gridCol w:w="2095"/>
        <w:gridCol w:w="960"/>
        <w:gridCol w:w="960"/>
      </w:tblGrid>
      <w:tr w:rsidR="00EC4E61" w:rsidRPr="00EC4E61" w14:paraId="1F3CDB4B" w14:textId="77777777" w:rsidTr="00EC4E6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0D1B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A0E6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E541A" w14:textId="77777777" w:rsidR="00EC4E61" w:rsidRPr="00EC4E61" w:rsidRDefault="00EC4E61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RAČUN PRIHODA I RASHODA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13EF" w14:textId="77777777" w:rsidR="00EC4E61" w:rsidRPr="00EC4E61" w:rsidRDefault="00EC4E61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6AEC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C4E61" w:rsidRPr="00EC4E61" w14:paraId="20282984" w14:textId="77777777" w:rsidTr="00DA62AA">
        <w:trPr>
          <w:trHeight w:val="51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B593F3" w14:textId="77777777" w:rsidR="00EC4E61" w:rsidRPr="00EC4E61" w:rsidRDefault="00EC4E61" w:rsidP="00EC4E6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Naziv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F9CAF6" w14:textId="5D172858" w:rsidR="00EC4E61" w:rsidRPr="00EC4E61" w:rsidRDefault="00EC4E61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2024.</w:t>
            </w:r>
            <w:r w:rsidR="00F212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 rebalans I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EC189B" w14:textId="77777777" w:rsidR="00EC4E61" w:rsidRPr="00EC4E61" w:rsidRDefault="00EC4E61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Promjena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78D8F5" w14:textId="0C8BC81E" w:rsidR="00EC4E61" w:rsidRPr="00EC4E61" w:rsidRDefault="00EC4E61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</w:t>
            </w:r>
            <w:r w:rsidR="00756C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.-rebalans</w:t>
            </w:r>
            <w:r w:rsidR="000427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II</w:t>
            </w:r>
          </w:p>
        </w:tc>
      </w:tr>
      <w:tr w:rsidR="000427BF" w:rsidRPr="00EC4E61" w14:paraId="38858F8D" w14:textId="77777777" w:rsidTr="00DA62AA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CD5FD4" w14:textId="77777777" w:rsidR="000427BF" w:rsidRPr="00EC4E61" w:rsidRDefault="000427BF" w:rsidP="000427B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44E22EAB" w14:textId="5474CDF1" w:rsidR="000427BF" w:rsidRPr="00EC4E61" w:rsidRDefault="000427BF" w:rsidP="000427B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B26D6">
              <w:rPr>
                <w:rFonts w:hint="eastAsia"/>
              </w:rPr>
              <w:t>6.058.798,00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252A1E" w14:textId="0AE0495E" w:rsidR="000427BF" w:rsidRPr="00EC4E61" w:rsidRDefault="000427BF" w:rsidP="000427B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</w:t>
            </w: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93</w:t>
            </w: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CD8C21" w14:textId="5C69A53A" w:rsidR="000427BF" w:rsidRPr="00EC4E61" w:rsidRDefault="00F212C2" w:rsidP="000427B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4.365.398</w:t>
            </w:r>
            <w:r w:rsidR="000427BF"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</w:tr>
      <w:tr w:rsidR="000427BF" w:rsidRPr="00EC4E61" w14:paraId="0B49C07A" w14:textId="77777777" w:rsidTr="00DA62AA">
        <w:trPr>
          <w:trHeight w:val="48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E0EB96" w14:textId="77777777" w:rsidR="000427BF" w:rsidRPr="00EC4E61" w:rsidRDefault="000427BF" w:rsidP="000427B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Prihodi od prodaje nefinancijske imovine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DBAD1C1" w14:textId="3FF0AEBD" w:rsidR="000427BF" w:rsidRPr="00EC4E61" w:rsidRDefault="000427BF" w:rsidP="000427B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B26D6">
              <w:rPr>
                <w:rFonts w:hint="eastAsia"/>
              </w:rPr>
              <w:t>25.000,00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0DA11E" w14:textId="77777777" w:rsidR="000427BF" w:rsidRPr="00EC4E61" w:rsidRDefault="000427BF" w:rsidP="000427B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EAEB17" w14:textId="77777777" w:rsidR="000427BF" w:rsidRPr="00EC4E61" w:rsidRDefault="000427BF" w:rsidP="000427B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</w:tr>
      <w:tr w:rsidR="000427BF" w:rsidRPr="00EC4E61" w14:paraId="50573B17" w14:textId="77777777" w:rsidTr="00DA62AA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69CA2F" w14:textId="77777777" w:rsidR="000427BF" w:rsidRPr="00EC4E61" w:rsidRDefault="000427BF" w:rsidP="000427B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07E39F4" w14:textId="4DD7857B" w:rsidR="000427BF" w:rsidRPr="00EC4E61" w:rsidRDefault="000427BF" w:rsidP="000427B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B26D6">
              <w:rPr>
                <w:rFonts w:hint="eastAsia"/>
              </w:rPr>
              <w:t xml:space="preserve"> 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82070E" w14:textId="77777777" w:rsidR="000427BF" w:rsidRPr="00EC4E61" w:rsidRDefault="000427BF" w:rsidP="000427B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556D85" w14:textId="77777777" w:rsidR="000427BF" w:rsidRPr="00EC4E61" w:rsidRDefault="000427BF" w:rsidP="000427B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427BF" w:rsidRPr="00EC4E61" w14:paraId="6FDD8290" w14:textId="77777777" w:rsidTr="00DA62AA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82CEE7" w14:textId="77777777" w:rsidR="000427BF" w:rsidRPr="00EC4E61" w:rsidRDefault="000427BF" w:rsidP="000427B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5E483CD2" w14:textId="0F71488C" w:rsidR="000427BF" w:rsidRPr="00EC4E61" w:rsidRDefault="000427BF" w:rsidP="000427B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B26D6">
              <w:rPr>
                <w:rFonts w:hint="eastAsia"/>
              </w:rPr>
              <w:t>3.359.098,00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523A61" w14:textId="597E3573" w:rsidR="000427BF" w:rsidRPr="00EC4E61" w:rsidRDefault="000427BF" w:rsidP="000427B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-70.900</w:t>
            </w: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9658E8" w14:textId="46A119FD" w:rsidR="000427BF" w:rsidRPr="00EC4E61" w:rsidRDefault="000427BF" w:rsidP="000427B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3.</w:t>
            </w:r>
            <w:r w:rsidR="00F212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288</w:t>
            </w: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F212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98,00</w:t>
            </w:r>
          </w:p>
        </w:tc>
      </w:tr>
      <w:tr w:rsidR="000427BF" w:rsidRPr="00EC4E61" w14:paraId="42DACD67" w14:textId="77777777" w:rsidTr="00DA62AA">
        <w:trPr>
          <w:trHeight w:val="48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E6B6B1" w14:textId="77777777" w:rsidR="000427BF" w:rsidRPr="00EC4E61" w:rsidRDefault="000427BF" w:rsidP="000427B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0FB58D3" w14:textId="6FF2F688" w:rsidR="000427BF" w:rsidRPr="00EC4E61" w:rsidRDefault="000427BF" w:rsidP="000427B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B26D6">
              <w:rPr>
                <w:rFonts w:hint="eastAsia"/>
              </w:rPr>
              <w:t>3.279.800,00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8B7D27" w14:textId="4518061C" w:rsidR="000427BF" w:rsidRPr="00EC4E61" w:rsidRDefault="000427BF" w:rsidP="000427B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-1.622.500,</w:t>
            </w: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4D2D98" w14:textId="78FC3BBF" w:rsidR="000427BF" w:rsidRPr="00EC4E61" w:rsidRDefault="00F212C2" w:rsidP="000427B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1.657.300</w:t>
            </w:r>
            <w:r w:rsidR="000427BF"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</w:tr>
      <w:tr w:rsidR="000427BF" w:rsidRPr="00EC4E61" w14:paraId="3D5AE2E7" w14:textId="77777777" w:rsidTr="00DA62AA">
        <w:trPr>
          <w:trHeight w:val="48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06B033" w14:textId="77777777" w:rsidR="000427BF" w:rsidRPr="00EC4E61" w:rsidRDefault="000427BF" w:rsidP="000427B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Razlika - višak/manjak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EA285D2" w14:textId="3A05D5AE" w:rsidR="000427BF" w:rsidRPr="00EC4E61" w:rsidRDefault="000427BF" w:rsidP="000427B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B26D6">
              <w:rPr>
                <w:rFonts w:hint="eastAsia"/>
              </w:rPr>
              <w:t>-555.100,00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F49557" w14:textId="2B7E5610" w:rsidR="000427BF" w:rsidRPr="00EC4E61" w:rsidRDefault="00F212C2" w:rsidP="000427B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121275" w14:textId="77777777" w:rsidR="000427BF" w:rsidRPr="00EC4E61" w:rsidRDefault="000427BF" w:rsidP="000427B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-555.100,00</w:t>
            </w:r>
          </w:p>
        </w:tc>
      </w:tr>
      <w:tr w:rsidR="00EC4E61" w:rsidRPr="00EC4E61" w14:paraId="5F3D0961" w14:textId="77777777" w:rsidTr="00EC4E61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F8DEF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4F7BE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B6642" w14:textId="77777777" w:rsidR="00EC4E61" w:rsidRDefault="00EC4E61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  <w:p w14:paraId="6B2AFEC0" w14:textId="77777777" w:rsidR="00EC4E61" w:rsidRDefault="00EC4E61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  <w:p w14:paraId="5E911FC5" w14:textId="36A175A5" w:rsidR="00EC4E61" w:rsidRPr="00EC4E61" w:rsidRDefault="00EC4E61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RAČUN FINANCIRANJA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CAA0D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47443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EC4E61" w:rsidRPr="00EC4E61" w14:paraId="14A7358E" w14:textId="77777777" w:rsidTr="00DA62AA">
        <w:trPr>
          <w:trHeight w:val="48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9DA7C7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Primici od financijske imovine i zaduživanja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3A5975" w14:textId="15D42D4D" w:rsidR="00EC4E61" w:rsidRPr="00EC4E61" w:rsidRDefault="00C07A1E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  <w:r w:rsidR="00EC4E61"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.000</w:t>
            </w:r>
            <w:r w:rsidR="00EC4E61"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86A103" w14:textId="7BBF6C97" w:rsidR="00EC4E61" w:rsidRPr="00EC4E61" w:rsidRDefault="00C07A1E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EC4E61"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DBE32E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200.000,00</w:t>
            </w:r>
          </w:p>
        </w:tc>
      </w:tr>
      <w:tr w:rsidR="00EC4E61" w:rsidRPr="00EC4E61" w14:paraId="68987E6E" w14:textId="77777777" w:rsidTr="00DA62AA">
        <w:trPr>
          <w:trHeight w:val="57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BE33E4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NETO FINANCIRANJE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D9B195" w14:textId="4ACA2CC6" w:rsidR="00EC4E61" w:rsidRPr="00EC4E61" w:rsidRDefault="00C07A1E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200.00</w:t>
            </w:r>
            <w:r w:rsidR="00EC4E61"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7E6F6E" w14:textId="50E5BA82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85A1AE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200.000,00</w:t>
            </w:r>
          </w:p>
        </w:tc>
      </w:tr>
      <w:tr w:rsidR="00EC4E61" w:rsidRPr="00EC4E61" w14:paraId="3C13606F" w14:textId="77777777" w:rsidTr="008E6B05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7234B" w14:textId="65A1AD9C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1CC37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20" w:type="dxa"/>
            <w:gridSpan w:val="3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01DD699" w14:textId="77777777" w:rsidR="00080652" w:rsidRDefault="00080652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  <w:p w14:paraId="4FFA276E" w14:textId="77777777" w:rsidR="00080652" w:rsidRDefault="00080652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  <w:p w14:paraId="644B9722" w14:textId="77777777" w:rsidR="00080652" w:rsidRDefault="00080652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  <w:p w14:paraId="681416E5" w14:textId="4AC78BD0" w:rsidR="00EC4E61" w:rsidRPr="00EC4E61" w:rsidRDefault="00EC4E61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PRENESENI VIŠAK ILI PRENESENI MANJAK I VIŠEGODIŠNJI PLAN URAVNOTEŽENJA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5BF42E1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59CF5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DA62AA" w:rsidRPr="00EC4E61" w14:paraId="45EEF269" w14:textId="77777777" w:rsidTr="00DA62AA">
        <w:trPr>
          <w:trHeight w:val="57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75EDC" w14:textId="77777777" w:rsidR="00DA62AA" w:rsidRPr="00EC4E61" w:rsidRDefault="00DA62AA" w:rsidP="00DA62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Ukupno prihodi i primici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F0445" w14:textId="77777777" w:rsidR="00DA62AA" w:rsidRPr="00EC4E61" w:rsidRDefault="00DA62AA" w:rsidP="00DA62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CFEA" w14:textId="70E2CCD2" w:rsidR="00DA62AA" w:rsidRPr="00DA62AA" w:rsidRDefault="00DA62AA" w:rsidP="00DA62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A62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6.283.798,00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8C1FCD" w14:textId="009E12FB" w:rsidR="00DA62AA" w:rsidRPr="00DA62AA" w:rsidRDefault="00FD4CA6" w:rsidP="00DA62AA">
            <w:pPr>
              <w:widowControl/>
              <w:suppressAutoHyphens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-1.693.400</w:t>
            </w:r>
            <w:r w:rsidR="00DA62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AC9C25" w14:textId="7A034CB4" w:rsidR="00DA62AA" w:rsidRPr="00EC4E61" w:rsidRDefault="00825C55" w:rsidP="00DA62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4.590.398</w:t>
            </w:r>
            <w:r w:rsidR="00DA62AA"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</w:tr>
      <w:tr w:rsidR="00DA62AA" w:rsidRPr="00EC4E61" w14:paraId="1D02911A" w14:textId="77777777" w:rsidTr="00DA62AA">
        <w:trPr>
          <w:trHeight w:val="48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D67E1B" w14:textId="77777777" w:rsidR="00DA62AA" w:rsidRPr="00EC4E61" w:rsidRDefault="00DA62AA" w:rsidP="00DA62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Višak/manjak prihoda iz prethodnih godina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B0DB74" w14:textId="6EB06290" w:rsidR="00DA62AA" w:rsidRPr="00EC4E61" w:rsidRDefault="00FD4CA6" w:rsidP="00DA62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355.10</w:t>
            </w:r>
            <w:r w:rsidR="00DA62AA"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DFBE8B" w14:textId="2B0C8832" w:rsidR="00DA62AA" w:rsidRPr="00DA62AA" w:rsidRDefault="00FD4CA6" w:rsidP="00DA62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A62AA" w:rsidRPr="00DA62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9DA653" w14:textId="1D15324B" w:rsidR="00DA62AA" w:rsidRPr="00DA62AA" w:rsidRDefault="00DA62AA" w:rsidP="00DA62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A62AA">
              <w:rPr>
                <w:rFonts w:ascii="Times New Roman" w:hAnsi="Times New Roman" w:cs="Times New Roman"/>
                <w:sz w:val="20"/>
                <w:szCs w:val="20"/>
              </w:rPr>
              <w:t>355.100,00</w:t>
            </w:r>
          </w:p>
        </w:tc>
      </w:tr>
      <w:tr w:rsidR="00FD4CA6" w:rsidRPr="00EC4E61" w14:paraId="684527D5" w14:textId="77777777" w:rsidTr="008B790F">
        <w:trPr>
          <w:trHeight w:val="48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8548D9" w14:textId="77777777" w:rsidR="00FD4CA6" w:rsidRPr="00EC4E61" w:rsidRDefault="00FD4CA6" w:rsidP="00FD4CA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Sveukupno prihodi i primici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485B5D" w14:textId="639F5E49" w:rsidR="00FD4CA6" w:rsidRPr="00EC4E61" w:rsidRDefault="00FD4CA6" w:rsidP="00FD4CA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6.638.898,00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6CE5D0E7" w14:textId="682B5925" w:rsidR="00FD4CA6" w:rsidRPr="00DA62AA" w:rsidRDefault="00FD4CA6" w:rsidP="00FD4CA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408EE">
              <w:rPr>
                <w:rFonts w:ascii="Times New Roman" w:hAnsi="Times New Roman" w:cs="Times New Roman"/>
                <w:sz w:val="20"/>
                <w:szCs w:val="20"/>
              </w:rPr>
              <w:t>-1.693.400,00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8C311E" w14:textId="474DEB0D" w:rsidR="00FD4CA6" w:rsidRPr="00DA62AA" w:rsidRDefault="00825C55" w:rsidP="00FD4CA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4.945.498</w:t>
            </w:r>
            <w:r w:rsidR="00FD4CA6" w:rsidRPr="00DA62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D4CA6" w:rsidRPr="00EC4E61" w14:paraId="3BBC025C" w14:textId="77777777" w:rsidTr="008B790F">
        <w:trPr>
          <w:trHeight w:val="48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1611B6" w14:textId="77777777" w:rsidR="00FD4CA6" w:rsidRPr="00EC4E61" w:rsidRDefault="00FD4CA6" w:rsidP="00FD4CA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Ukupno rashodi i izdaci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B24C35" w14:textId="062EBC04" w:rsidR="00FD4CA6" w:rsidRPr="00EC4E61" w:rsidRDefault="00FD4CA6" w:rsidP="00FD4CA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638.898</w:t>
            </w: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82265F8" w14:textId="628FB3A1" w:rsidR="00FD4CA6" w:rsidRPr="00DA62AA" w:rsidRDefault="00FD4CA6" w:rsidP="00FD4CA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408EE">
              <w:rPr>
                <w:rFonts w:ascii="Times New Roman" w:hAnsi="Times New Roman" w:cs="Times New Roman"/>
                <w:sz w:val="20"/>
                <w:szCs w:val="20"/>
              </w:rPr>
              <w:t>-1.693.400,00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AEB755" w14:textId="17859D30" w:rsidR="00FD4CA6" w:rsidRPr="00DA62AA" w:rsidRDefault="00825C55" w:rsidP="00FD4CA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4.945.498,</w:t>
            </w:r>
            <w:r w:rsidR="00FD4CA6" w:rsidRPr="00DA62A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DA62AA" w:rsidRPr="00EC4E61" w14:paraId="10A7E888" w14:textId="77777777" w:rsidTr="00DA62AA">
        <w:trPr>
          <w:trHeight w:val="48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B34C07" w14:textId="77777777" w:rsidR="00DA62AA" w:rsidRPr="00EC4E61" w:rsidRDefault="00DA62AA" w:rsidP="00DA62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Višak/manjak + Neto financiranja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7882C2" w14:textId="77777777" w:rsidR="00DA62AA" w:rsidRPr="00EC4E61" w:rsidRDefault="00DA62AA" w:rsidP="00DA62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3D1AA1" w14:textId="0D341FCE" w:rsidR="00DA62AA" w:rsidRPr="00DA62AA" w:rsidRDefault="00DA62AA" w:rsidP="00DA62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A6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335747" w14:textId="385DB626" w:rsidR="00DA62AA" w:rsidRPr="00DA62AA" w:rsidRDefault="00DA62AA" w:rsidP="00DA62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A6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27AA3A90" w14:textId="77777777" w:rsidR="00B8037C" w:rsidRDefault="00B8037C" w:rsidP="00014080">
      <w:pPr>
        <w:pStyle w:val="Default"/>
        <w:rPr>
          <w:sz w:val="28"/>
          <w:szCs w:val="28"/>
        </w:rPr>
      </w:pPr>
    </w:p>
    <w:p w14:paraId="25F8879C" w14:textId="77777777" w:rsidR="00080652" w:rsidRDefault="00080652" w:rsidP="00014080">
      <w:pPr>
        <w:pStyle w:val="Default"/>
        <w:rPr>
          <w:sz w:val="28"/>
          <w:szCs w:val="28"/>
        </w:rPr>
      </w:pPr>
    </w:p>
    <w:p w14:paraId="5A3A20B6" w14:textId="77777777" w:rsidR="00080652" w:rsidRDefault="00080652" w:rsidP="00014080">
      <w:pPr>
        <w:pStyle w:val="Default"/>
        <w:rPr>
          <w:sz w:val="28"/>
          <w:szCs w:val="28"/>
        </w:rPr>
      </w:pPr>
    </w:p>
    <w:p w14:paraId="1234028E" w14:textId="77777777" w:rsidR="00080652" w:rsidRDefault="00080652" w:rsidP="00014080">
      <w:pPr>
        <w:pStyle w:val="Default"/>
        <w:rPr>
          <w:sz w:val="28"/>
          <w:szCs w:val="28"/>
        </w:rPr>
      </w:pPr>
    </w:p>
    <w:p w14:paraId="2EFC1ADF" w14:textId="77777777" w:rsidR="00080652" w:rsidRDefault="00080652" w:rsidP="00014080">
      <w:pPr>
        <w:pStyle w:val="Default"/>
        <w:rPr>
          <w:sz w:val="28"/>
          <w:szCs w:val="28"/>
        </w:rPr>
      </w:pPr>
    </w:p>
    <w:p w14:paraId="3DA78F60" w14:textId="77777777" w:rsidR="00080652" w:rsidRDefault="00080652" w:rsidP="00014080">
      <w:pPr>
        <w:pStyle w:val="Default"/>
        <w:rPr>
          <w:sz w:val="28"/>
          <w:szCs w:val="28"/>
        </w:rPr>
      </w:pPr>
    </w:p>
    <w:p w14:paraId="4ACCEB89" w14:textId="77777777" w:rsidR="00080652" w:rsidRDefault="00080652" w:rsidP="00014080">
      <w:pPr>
        <w:pStyle w:val="Default"/>
        <w:rPr>
          <w:sz w:val="28"/>
          <w:szCs w:val="28"/>
        </w:rPr>
      </w:pPr>
    </w:p>
    <w:p w14:paraId="437E38CF" w14:textId="77777777" w:rsidR="00080652" w:rsidRDefault="00080652" w:rsidP="00014080">
      <w:pPr>
        <w:pStyle w:val="Default"/>
        <w:rPr>
          <w:sz w:val="28"/>
          <w:szCs w:val="28"/>
        </w:rPr>
      </w:pPr>
    </w:p>
    <w:p w14:paraId="749B3481" w14:textId="77777777" w:rsidR="00080652" w:rsidRDefault="00080652" w:rsidP="00014080">
      <w:pPr>
        <w:pStyle w:val="Default"/>
        <w:rPr>
          <w:sz w:val="28"/>
          <w:szCs w:val="28"/>
        </w:rPr>
      </w:pPr>
    </w:p>
    <w:p w14:paraId="05382DB8" w14:textId="77777777" w:rsidR="00C524EE" w:rsidRDefault="00C524EE" w:rsidP="00014080">
      <w:pPr>
        <w:pStyle w:val="Default"/>
        <w:rPr>
          <w:sz w:val="28"/>
          <w:szCs w:val="28"/>
        </w:rPr>
      </w:pPr>
    </w:p>
    <w:p w14:paraId="1A9AC5A2" w14:textId="77777777" w:rsidR="00C524EE" w:rsidRDefault="00C524EE" w:rsidP="00014080">
      <w:pPr>
        <w:pStyle w:val="Default"/>
        <w:rPr>
          <w:sz w:val="28"/>
          <w:szCs w:val="28"/>
        </w:rPr>
      </w:pPr>
    </w:p>
    <w:p w14:paraId="18B08F23" w14:textId="77777777" w:rsidR="00C524EE" w:rsidRDefault="00C524EE" w:rsidP="00014080">
      <w:pPr>
        <w:pStyle w:val="Default"/>
        <w:rPr>
          <w:sz w:val="28"/>
          <w:szCs w:val="28"/>
        </w:rPr>
      </w:pPr>
    </w:p>
    <w:p w14:paraId="07C3D9F6" w14:textId="77777777" w:rsidR="00C524EE" w:rsidRDefault="00C524EE" w:rsidP="00014080">
      <w:pPr>
        <w:pStyle w:val="Default"/>
        <w:rPr>
          <w:sz w:val="28"/>
          <w:szCs w:val="28"/>
        </w:rPr>
      </w:pPr>
    </w:p>
    <w:p w14:paraId="32F3C42E" w14:textId="77777777" w:rsidR="00080652" w:rsidRDefault="00080652" w:rsidP="00014080">
      <w:pPr>
        <w:pStyle w:val="Default"/>
        <w:rPr>
          <w:sz w:val="28"/>
          <w:szCs w:val="28"/>
        </w:rPr>
      </w:pPr>
    </w:p>
    <w:p w14:paraId="2911D8F9" w14:textId="77777777" w:rsidR="00B8037C" w:rsidRDefault="00B8037C" w:rsidP="00014080">
      <w:pPr>
        <w:pStyle w:val="Default"/>
        <w:rPr>
          <w:sz w:val="28"/>
          <w:szCs w:val="28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2500"/>
        <w:gridCol w:w="2980"/>
        <w:gridCol w:w="2640"/>
        <w:gridCol w:w="2140"/>
      </w:tblGrid>
      <w:tr w:rsidR="00C524EE" w:rsidRPr="00C524EE" w14:paraId="3F223180" w14:textId="77777777" w:rsidTr="00C524EE">
        <w:trPr>
          <w:trHeight w:val="63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AB979" w14:textId="77777777" w:rsidR="00C524EE" w:rsidRPr="00C524EE" w:rsidRDefault="00C524EE" w:rsidP="00C524EE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PRIHODI PRORAČUNA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9A0E08" w14:textId="77777777" w:rsidR="00C524EE" w:rsidRPr="00C524EE" w:rsidRDefault="00C524EE" w:rsidP="00C524EE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2024.-rebalans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190FCA" w14:textId="77777777" w:rsidR="00C524EE" w:rsidRPr="00C524EE" w:rsidRDefault="00C524EE" w:rsidP="00C524EE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Promjena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7F8BC7" w14:textId="77777777" w:rsidR="00C524EE" w:rsidRPr="00C524EE" w:rsidRDefault="00C524EE" w:rsidP="00C524EE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2024.-rebalans II</w:t>
            </w:r>
          </w:p>
        </w:tc>
      </w:tr>
      <w:tr w:rsidR="00C524EE" w:rsidRPr="00C524EE" w14:paraId="64BB1287" w14:textId="77777777" w:rsidTr="00C524EE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1DE08" w14:textId="77777777" w:rsidR="00C524EE" w:rsidRPr="00C524EE" w:rsidRDefault="00C524EE" w:rsidP="00C524EE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PRIHODI POSLOVANJA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FAD47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6.058.798,00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74481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-1.693.400,00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BB5D2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4.365.398,00</w:t>
            </w:r>
          </w:p>
        </w:tc>
      </w:tr>
      <w:tr w:rsidR="00C524EE" w:rsidRPr="00C524EE" w14:paraId="71825A8A" w14:textId="77777777" w:rsidTr="00C524EE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B728" w14:textId="77777777" w:rsidR="00C524EE" w:rsidRPr="00C524EE" w:rsidRDefault="00C524EE" w:rsidP="00C524EE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Prihodi od poreza 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96BE0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551.200,00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C2B0C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46.438,00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C2773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597.638,00</w:t>
            </w:r>
          </w:p>
        </w:tc>
      </w:tr>
      <w:tr w:rsidR="00C524EE" w:rsidRPr="00C524EE" w14:paraId="07ED647B" w14:textId="77777777" w:rsidTr="00C524EE">
        <w:trPr>
          <w:trHeight w:val="9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85266" w14:textId="77777777" w:rsidR="00C524EE" w:rsidRPr="00C524EE" w:rsidRDefault="00C524EE" w:rsidP="00C524EE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 Pomoći iz inozemstva (darovnice) i od subjekata unutar opće države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DED0A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4.826.800,00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B9E9A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-1.652.000,00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07175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3.174.800,00</w:t>
            </w:r>
          </w:p>
        </w:tc>
      </w:tr>
      <w:tr w:rsidR="00C524EE" w:rsidRPr="00C524EE" w14:paraId="15D4C40B" w14:textId="77777777" w:rsidTr="00C524EE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48765" w14:textId="77777777" w:rsidR="00C524EE" w:rsidRPr="00C524EE" w:rsidRDefault="00C524EE" w:rsidP="00C524EE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Prihodi od imovine 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AF6D3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362.900,00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BBAEC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14.000,00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EA10A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376.900,00</w:t>
            </w:r>
          </w:p>
        </w:tc>
      </w:tr>
      <w:tr w:rsidR="00C524EE" w:rsidRPr="00C524EE" w14:paraId="4DE1140A" w14:textId="77777777" w:rsidTr="00C524EE">
        <w:trPr>
          <w:trHeight w:val="6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9172" w14:textId="77777777" w:rsidR="00C524EE" w:rsidRPr="00C524EE" w:rsidRDefault="00C524EE" w:rsidP="00C524EE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Prihodi od administrativnih pristojbi i po posebnim propisima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585C7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195.300,00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9E215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321B6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195.300,00</w:t>
            </w:r>
          </w:p>
        </w:tc>
      </w:tr>
      <w:tr w:rsidR="00C524EE" w:rsidRPr="00C524EE" w14:paraId="040495F5" w14:textId="77777777" w:rsidTr="00C524EE">
        <w:trPr>
          <w:trHeight w:val="9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AA411" w14:textId="77777777" w:rsidR="00C524EE" w:rsidRPr="00C524EE" w:rsidRDefault="00C524EE" w:rsidP="00C524EE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Prihodi od prodaje proizvoda i robe te pruženih usluga i prihodi od donacija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4F13F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121.898,00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7EC42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-101.838,00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F68CF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20.060,00</w:t>
            </w:r>
          </w:p>
        </w:tc>
      </w:tr>
      <w:tr w:rsidR="00C524EE" w:rsidRPr="00C524EE" w14:paraId="180E5A99" w14:textId="77777777" w:rsidTr="00C524EE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999CB" w14:textId="77777777" w:rsidR="00C524EE" w:rsidRPr="00C524EE" w:rsidRDefault="00C524EE" w:rsidP="00C524EE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Ostali prihodi 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DC6A8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700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AE091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5E3BB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700</w:t>
            </w:r>
          </w:p>
        </w:tc>
      </w:tr>
      <w:tr w:rsidR="00C524EE" w:rsidRPr="00C524EE" w14:paraId="574F06B0" w14:textId="77777777" w:rsidTr="00C524EE">
        <w:trPr>
          <w:trHeight w:val="9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65501" w14:textId="77777777" w:rsidR="00C524EE" w:rsidRPr="00C524EE" w:rsidRDefault="00C524EE" w:rsidP="00C524EE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PRIHODI OD PRODAJE NEFINANCIJSKE IMOVINE 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7F4C2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25.000,00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597CE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DB82B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25.000,00</w:t>
            </w:r>
          </w:p>
        </w:tc>
      </w:tr>
      <w:tr w:rsidR="00C524EE" w:rsidRPr="00C524EE" w14:paraId="467A152C" w14:textId="77777777" w:rsidTr="00C524EE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06934" w14:textId="77777777" w:rsidR="00C524EE" w:rsidRPr="00C524EE" w:rsidRDefault="00C524EE" w:rsidP="00C524EE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 Prihodi od prodaje </w:t>
            </w:r>
            <w:proofErr w:type="spellStart"/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neproizvedene</w:t>
            </w:r>
            <w:proofErr w:type="spellEnd"/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 imovine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0AC82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25.000,00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6CF0B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1AE58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25.000,00</w:t>
            </w:r>
          </w:p>
        </w:tc>
      </w:tr>
      <w:tr w:rsidR="00C524EE" w:rsidRPr="00C524EE" w14:paraId="65CF35BF" w14:textId="77777777" w:rsidTr="00C524EE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B2375" w14:textId="77777777" w:rsidR="00C524EE" w:rsidRPr="00C524EE" w:rsidRDefault="00C524EE" w:rsidP="00C524EE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6+7 UKUPNO: 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DC1D9C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6.083.798,00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68EF45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-1.693.400,00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AFFECF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4.390.398,00</w:t>
            </w:r>
          </w:p>
        </w:tc>
      </w:tr>
      <w:tr w:rsidR="00C524EE" w:rsidRPr="00C524EE" w14:paraId="0534DF67" w14:textId="77777777" w:rsidTr="00C524EE">
        <w:trPr>
          <w:trHeight w:val="9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DC577" w14:textId="77777777" w:rsidR="00C524EE" w:rsidRPr="00C524EE" w:rsidRDefault="00C524EE" w:rsidP="00C524EE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9 Raspoloživa sredstva iz prethodnih godina za pokriće manjka prihoda 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9D4159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355.100,00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0A204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B42D25" w14:textId="77777777" w:rsidR="00C524EE" w:rsidRPr="00C524EE" w:rsidRDefault="00C524EE" w:rsidP="00C524EE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C524E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355.100,00</w:t>
            </w:r>
          </w:p>
        </w:tc>
      </w:tr>
    </w:tbl>
    <w:p w14:paraId="57E32EC5" w14:textId="77777777" w:rsidR="00AC7CD5" w:rsidRDefault="00AC7CD5" w:rsidP="00014080">
      <w:pPr>
        <w:pStyle w:val="Default"/>
        <w:rPr>
          <w:sz w:val="28"/>
          <w:szCs w:val="28"/>
        </w:rPr>
      </w:pPr>
    </w:p>
    <w:p w14:paraId="159BC0BE" w14:textId="5BC2D504" w:rsidR="002A1168" w:rsidRDefault="002A1168" w:rsidP="00014080">
      <w:pPr>
        <w:pStyle w:val="Defaul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72ECF1" wp14:editId="0E0CD211">
            <wp:extent cx="8324850" cy="4476750"/>
            <wp:effectExtent l="0" t="0" r="0" b="0"/>
            <wp:docPr id="1263973353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571217D7-AB67-D25F-E642-484BA3110B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D0E078" w14:textId="72185837" w:rsidR="00CC6CEB" w:rsidRDefault="00CC6CEB" w:rsidP="00014080">
      <w:pPr>
        <w:pStyle w:val="Default"/>
        <w:rPr>
          <w:sz w:val="28"/>
          <w:szCs w:val="28"/>
        </w:rPr>
      </w:pPr>
    </w:p>
    <w:p w14:paraId="39338AB5" w14:textId="5DC6035B" w:rsidR="00AB4AAE" w:rsidRDefault="00AB4AAE" w:rsidP="00014080">
      <w:pPr>
        <w:pStyle w:val="Default"/>
        <w:rPr>
          <w:sz w:val="28"/>
          <w:szCs w:val="28"/>
        </w:rPr>
      </w:pPr>
    </w:p>
    <w:p w14:paraId="53C78A17" w14:textId="427FE576" w:rsidR="00AB4AAE" w:rsidRDefault="00AB4AAE" w:rsidP="00014080">
      <w:pPr>
        <w:pStyle w:val="Default"/>
        <w:rPr>
          <w:sz w:val="28"/>
          <w:szCs w:val="28"/>
        </w:rPr>
      </w:pPr>
    </w:p>
    <w:p w14:paraId="68C4321F" w14:textId="6400E1FD" w:rsidR="00AB4AAE" w:rsidRDefault="00AB4AAE" w:rsidP="007C1671">
      <w:pPr>
        <w:pStyle w:val="Default"/>
        <w:jc w:val="center"/>
        <w:rPr>
          <w:sz w:val="28"/>
          <w:szCs w:val="28"/>
        </w:rPr>
      </w:pPr>
    </w:p>
    <w:p w14:paraId="78D563B9" w14:textId="77777777" w:rsidR="000033D2" w:rsidRDefault="000033D2" w:rsidP="00014080">
      <w:pPr>
        <w:pStyle w:val="Default"/>
        <w:rPr>
          <w:sz w:val="28"/>
          <w:szCs w:val="28"/>
        </w:rPr>
      </w:pPr>
    </w:p>
    <w:p w14:paraId="4BDCD3DC" w14:textId="31C19301" w:rsidR="000033D2" w:rsidRDefault="005C2A44" w:rsidP="00014080">
      <w:pPr>
        <w:pStyle w:val="Defaul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A315957" wp14:editId="1222D21C">
            <wp:extent cx="7467600" cy="4838700"/>
            <wp:effectExtent l="0" t="0" r="0" b="0"/>
            <wp:docPr id="1039157140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48D0B82D-B11B-2F1E-2FD1-9F49217205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B5CD543" w14:textId="77777777" w:rsidR="000033D2" w:rsidRDefault="000033D2" w:rsidP="00014080">
      <w:pPr>
        <w:pStyle w:val="Default"/>
        <w:rPr>
          <w:sz w:val="28"/>
          <w:szCs w:val="28"/>
        </w:rPr>
      </w:pPr>
    </w:p>
    <w:p w14:paraId="7BA261E0" w14:textId="77777777" w:rsidR="000033D2" w:rsidRDefault="000033D2" w:rsidP="00014080">
      <w:pPr>
        <w:pStyle w:val="Default"/>
        <w:rPr>
          <w:sz w:val="28"/>
          <w:szCs w:val="28"/>
        </w:rPr>
      </w:pPr>
    </w:p>
    <w:p w14:paraId="36BD6060" w14:textId="77777777" w:rsidR="000033D2" w:rsidRDefault="000033D2" w:rsidP="00014080">
      <w:pPr>
        <w:pStyle w:val="Default"/>
        <w:rPr>
          <w:sz w:val="28"/>
          <w:szCs w:val="28"/>
        </w:rPr>
      </w:pPr>
    </w:p>
    <w:p w14:paraId="7357AF50" w14:textId="77777777" w:rsidR="00AB4AAE" w:rsidRDefault="00AB4AAE" w:rsidP="00014080">
      <w:pPr>
        <w:pStyle w:val="Default"/>
        <w:rPr>
          <w:sz w:val="28"/>
          <w:szCs w:val="28"/>
        </w:rPr>
      </w:pPr>
    </w:p>
    <w:tbl>
      <w:tblPr>
        <w:tblW w:w="7220" w:type="dxa"/>
        <w:tblLook w:val="04A0" w:firstRow="1" w:lastRow="0" w:firstColumn="1" w:lastColumn="0" w:noHBand="0" w:noVBand="1"/>
      </w:tblPr>
      <w:tblGrid>
        <w:gridCol w:w="2459"/>
        <w:gridCol w:w="1563"/>
        <w:gridCol w:w="1635"/>
        <w:gridCol w:w="1563"/>
      </w:tblGrid>
      <w:tr w:rsidR="00D4574F" w:rsidRPr="00D4574F" w14:paraId="41AF6DE8" w14:textId="77777777" w:rsidTr="00D4574F">
        <w:trPr>
          <w:trHeight w:val="78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4C355" w14:textId="77777777" w:rsidR="00D4574F" w:rsidRPr="00D4574F" w:rsidRDefault="00D4574F" w:rsidP="00D4574F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RASHODI PRORAČUNA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65B22" w14:textId="77777777" w:rsidR="00D4574F" w:rsidRPr="00D4574F" w:rsidRDefault="00D4574F" w:rsidP="00D4574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  <w:t>Proračun 2024.-rebalans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31D98" w14:textId="77777777" w:rsidR="00D4574F" w:rsidRPr="00D4574F" w:rsidRDefault="00D4574F" w:rsidP="00D4574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  <w:t>Promjena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2F574" w14:textId="77777777" w:rsidR="00D4574F" w:rsidRPr="00D4574F" w:rsidRDefault="00D4574F" w:rsidP="00D4574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  <w:t>Proračun 2024.-rebalans II</w:t>
            </w:r>
          </w:p>
        </w:tc>
      </w:tr>
      <w:tr w:rsidR="00D4574F" w:rsidRPr="00D4574F" w14:paraId="3B44DFA7" w14:textId="77777777" w:rsidTr="00D4574F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4669" w14:textId="77777777" w:rsidR="00D4574F" w:rsidRPr="00D4574F" w:rsidRDefault="00D4574F" w:rsidP="00D4574F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RASHODI POSLOVANJA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1D78C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3.359.098,00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718E9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-70.900,00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38793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3.288.198,00</w:t>
            </w:r>
          </w:p>
        </w:tc>
      </w:tr>
      <w:tr w:rsidR="00D4574F" w:rsidRPr="00D4574F" w14:paraId="26B04A1F" w14:textId="77777777" w:rsidTr="00D4574F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EDEC" w14:textId="77777777" w:rsidR="00D4574F" w:rsidRPr="00D4574F" w:rsidRDefault="00D4574F" w:rsidP="00D4574F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Rashodi za zaposlene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851EC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739.800,00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A6BF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3.181,00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8C953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742.981,00</w:t>
            </w:r>
          </w:p>
        </w:tc>
      </w:tr>
      <w:tr w:rsidR="00D4574F" w:rsidRPr="00D4574F" w14:paraId="7544A13C" w14:textId="77777777" w:rsidTr="00D4574F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8605A" w14:textId="77777777" w:rsidR="00D4574F" w:rsidRPr="00D4574F" w:rsidRDefault="00D4574F" w:rsidP="00D4574F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Materijalni rashodi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53569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2.182.498,00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ED963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-79.281,00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64F15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2.103.217,00</w:t>
            </w:r>
          </w:p>
        </w:tc>
      </w:tr>
      <w:tr w:rsidR="00D4574F" w:rsidRPr="00D4574F" w14:paraId="10E3C81B" w14:textId="77777777" w:rsidTr="00D4574F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A6C03" w14:textId="77777777" w:rsidR="00D4574F" w:rsidRPr="00D4574F" w:rsidRDefault="00D4574F" w:rsidP="00D4574F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Financijski rashodi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E9A9D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12.200,00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E459D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163F0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14.000,00</w:t>
            </w:r>
          </w:p>
        </w:tc>
      </w:tr>
      <w:tr w:rsidR="00D4574F" w:rsidRPr="00D4574F" w14:paraId="4B498A64" w14:textId="77777777" w:rsidTr="00D4574F">
        <w:trPr>
          <w:trHeight w:val="6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06617" w14:textId="77777777" w:rsidR="00D4574F" w:rsidRPr="00D4574F" w:rsidRDefault="00D4574F" w:rsidP="00D4574F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Pomoći dane u inozemstvo i unutar opće države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92F44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1.700,00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6EBF0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644C8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1.900,00</w:t>
            </w:r>
          </w:p>
        </w:tc>
      </w:tr>
      <w:tr w:rsidR="00D4574F" w:rsidRPr="00D4574F" w14:paraId="6D4A53B6" w14:textId="77777777" w:rsidTr="00D4574F">
        <w:trPr>
          <w:trHeight w:val="9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F0115" w14:textId="77777777" w:rsidR="00D4574F" w:rsidRPr="00D4574F" w:rsidRDefault="00D4574F" w:rsidP="00D4574F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96BE6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163.000,00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D5EA0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3F491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165.200,00</w:t>
            </w:r>
          </w:p>
        </w:tc>
      </w:tr>
      <w:tr w:rsidR="00D4574F" w:rsidRPr="00D4574F" w14:paraId="33DA1530" w14:textId="77777777" w:rsidTr="00D4574F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62D4" w14:textId="77777777" w:rsidR="00D4574F" w:rsidRPr="00D4574F" w:rsidRDefault="00D4574F" w:rsidP="00D4574F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 Ostali rashodi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E46A5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259.900,00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E36F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9FBB5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260.900,00</w:t>
            </w:r>
          </w:p>
        </w:tc>
      </w:tr>
      <w:tr w:rsidR="00D4574F" w:rsidRPr="00D4574F" w14:paraId="03FD78F6" w14:textId="77777777" w:rsidTr="00D4574F">
        <w:trPr>
          <w:trHeight w:val="6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BA263" w14:textId="77777777" w:rsidR="00D4574F" w:rsidRPr="00D4574F" w:rsidRDefault="00D4574F" w:rsidP="00D4574F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18289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3.279.800,00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A20E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-1.622.500,00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AB639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1.657.300,00</w:t>
            </w:r>
          </w:p>
        </w:tc>
      </w:tr>
      <w:tr w:rsidR="00D4574F" w:rsidRPr="00D4574F" w14:paraId="4EF32CAA" w14:textId="77777777" w:rsidTr="00D4574F">
        <w:trPr>
          <w:trHeight w:val="6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61716" w14:textId="77777777" w:rsidR="00D4574F" w:rsidRPr="00D4574F" w:rsidRDefault="00D4574F" w:rsidP="00D4574F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Rashodi za nabavu </w:t>
            </w:r>
            <w:proofErr w:type="spellStart"/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neproizvedene</w:t>
            </w:r>
            <w:proofErr w:type="spellEnd"/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076CB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9.000,00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A0E61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87C3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6.500,00</w:t>
            </w:r>
          </w:p>
        </w:tc>
      </w:tr>
      <w:tr w:rsidR="00D4574F" w:rsidRPr="00D4574F" w14:paraId="686287E0" w14:textId="77777777" w:rsidTr="00D4574F">
        <w:trPr>
          <w:trHeight w:val="6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55404" w14:textId="77777777" w:rsidR="00D4574F" w:rsidRPr="00D4574F" w:rsidRDefault="00D4574F" w:rsidP="00D4574F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Rashodi za nabavu proizvedene dugotrajne imovine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50AA1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3.270.800,00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688E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-1.620.000,00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8CD8D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1.650.800,00</w:t>
            </w:r>
          </w:p>
        </w:tc>
      </w:tr>
      <w:tr w:rsidR="00D4574F" w:rsidRPr="00D4574F" w14:paraId="25544558" w14:textId="77777777" w:rsidTr="00D4574F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39264" w14:textId="77777777" w:rsidR="00D4574F" w:rsidRPr="00D4574F" w:rsidRDefault="00D4574F" w:rsidP="00D4574F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UKUPNI RASHODI (3+4)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3BD06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6.638.898,00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77FF2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-1.693.400,00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44EEB" w14:textId="77777777" w:rsidR="00D4574F" w:rsidRPr="00D4574F" w:rsidRDefault="00D4574F" w:rsidP="00D4574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4574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4.945.498,00</w:t>
            </w:r>
          </w:p>
        </w:tc>
      </w:tr>
    </w:tbl>
    <w:p w14:paraId="7F7B8CA2" w14:textId="77777777" w:rsidR="00B8037C" w:rsidRDefault="00B8037C" w:rsidP="00014080">
      <w:pPr>
        <w:pStyle w:val="Default"/>
        <w:rPr>
          <w:sz w:val="28"/>
          <w:szCs w:val="28"/>
        </w:rPr>
      </w:pPr>
    </w:p>
    <w:p w14:paraId="38F4ACE0" w14:textId="1344F250" w:rsidR="006A1AD3" w:rsidRDefault="006A1AD3" w:rsidP="008E6D09">
      <w:pPr>
        <w:pStyle w:val="Default"/>
        <w:rPr>
          <w:sz w:val="14"/>
          <w:szCs w:val="14"/>
        </w:rPr>
      </w:pPr>
    </w:p>
    <w:p w14:paraId="2EA7617E" w14:textId="747507AD" w:rsidR="00A415D6" w:rsidRDefault="00A415D6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020CDD30" w14:textId="77777777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16B922C8" w14:textId="5B60A2F1" w:rsidR="00060086" w:rsidRDefault="00467DF9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557DD4E" wp14:editId="233BA117">
            <wp:extent cx="8562975" cy="5067300"/>
            <wp:effectExtent l="0" t="0" r="9525" b="0"/>
            <wp:docPr id="1399321774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11BFB0E0-4551-1B36-5519-F38D606298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C0CA51" w14:textId="77777777" w:rsidR="00060086" w:rsidRDefault="00060086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53EF1FC2" w14:textId="77777777" w:rsidR="00060086" w:rsidRDefault="00060086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4C6F3CAE" w14:textId="77777777" w:rsidR="007C1671" w:rsidRDefault="007C1671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23E97195" w14:textId="77777777" w:rsidR="007C1671" w:rsidRDefault="007C1671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22D753E7" w14:textId="6277AB09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  <w:r>
        <w:rPr>
          <w:rFonts w:ascii="Verdana" w:eastAsia="Verdana" w:hAnsi="Verdana"/>
          <w:b/>
          <w:kern w:val="2"/>
          <w:sz w:val="20"/>
          <w:szCs w:val="20"/>
        </w:rPr>
        <w:lastRenderedPageBreak/>
        <w:t>II POSEBNI DIO</w:t>
      </w:r>
    </w:p>
    <w:p w14:paraId="0458D7C9" w14:textId="77777777" w:rsidR="0009585D" w:rsidRDefault="0009585D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3BC3B06D" w14:textId="77777777" w:rsidR="0009585D" w:rsidRDefault="0009585D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tbl>
      <w:tblPr>
        <w:tblW w:w="8720" w:type="dxa"/>
        <w:tblLook w:val="04A0" w:firstRow="1" w:lastRow="0" w:firstColumn="1" w:lastColumn="0" w:noHBand="0" w:noVBand="1"/>
      </w:tblPr>
      <w:tblGrid>
        <w:gridCol w:w="4605"/>
        <w:gridCol w:w="1371"/>
        <w:gridCol w:w="1415"/>
        <w:gridCol w:w="1371"/>
        <w:gridCol w:w="222"/>
      </w:tblGrid>
      <w:tr w:rsidR="00E45C2B" w:rsidRPr="00E45C2B" w14:paraId="743C2DCA" w14:textId="77777777" w:rsidTr="00E45C2B">
        <w:trPr>
          <w:gridAfter w:val="1"/>
          <w:wAfter w:w="36" w:type="dxa"/>
          <w:trHeight w:val="600"/>
        </w:trPr>
        <w:tc>
          <w:tcPr>
            <w:tcW w:w="8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2AE4" w14:textId="527502A5" w:rsidR="00E45C2B" w:rsidRPr="00E45C2B" w:rsidRDefault="00E45C2B" w:rsidP="00E45C2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</w:t>
            </w:r>
            <w:r w:rsidRPr="00E45C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ashodi Proračuna Općine Trpinja za 2024. godinu i  povećanja/smanjenja po organizacijskoj klasifikaciji</w:t>
            </w:r>
          </w:p>
        </w:tc>
      </w:tr>
      <w:tr w:rsidR="00E45C2B" w:rsidRPr="00E45C2B" w14:paraId="5242D0C8" w14:textId="77777777" w:rsidTr="00E45C2B">
        <w:trPr>
          <w:gridAfter w:val="1"/>
          <w:wAfter w:w="36" w:type="dxa"/>
          <w:trHeight w:val="300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8ABB" w14:textId="77777777" w:rsidR="00E45C2B" w:rsidRPr="00E45C2B" w:rsidRDefault="00E45C2B" w:rsidP="00E45C2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F496" w14:textId="77777777" w:rsidR="00E45C2B" w:rsidRPr="00E45C2B" w:rsidRDefault="00E45C2B" w:rsidP="00E45C2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F15D" w14:textId="77777777" w:rsidR="00E45C2B" w:rsidRPr="00E45C2B" w:rsidRDefault="00E45C2B" w:rsidP="00E45C2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5294" w14:textId="77777777" w:rsidR="00E45C2B" w:rsidRPr="00E45C2B" w:rsidRDefault="00E45C2B" w:rsidP="00E45C2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45C2B" w:rsidRPr="00E45C2B" w14:paraId="4D1DD566" w14:textId="77777777" w:rsidTr="00E45C2B">
        <w:trPr>
          <w:gridAfter w:val="1"/>
          <w:wAfter w:w="36" w:type="dxa"/>
          <w:trHeight w:val="458"/>
        </w:trPr>
        <w:tc>
          <w:tcPr>
            <w:tcW w:w="4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5A67" w14:textId="77777777" w:rsidR="00E45C2B" w:rsidRPr="00E45C2B" w:rsidRDefault="00E45C2B" w:rsidP="00E45C2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45C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001  JEDINSTVENI UPRAVNI ODJEL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01C6" w14:textId="77777777" w:rsidR="00E45C2B" w:rsidRPr="00E45C2B" w:rsidRDefault="00E45C2B" w:rsidP="00E45C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45C2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6.638.898,00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B5F967" w14:textId="5CCED2CC" w:rsidR="00E45C2B" w:rsidRPr="00E45C2B" w:rsidRDefault="00E45C2B" w:rsidP="00E45C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45C2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2.068.238,00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8A41" w14:textId="77777777" w:rsidR="00E45C2B" w:rsidRPr="00E45C2B" w:rsidRDefault="00E45C2B" w:rsidP="00E45C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45C2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4.570.660,00</w:t>
            </w:r>
          </w:p>
        </w:tc>
      </w:tr>
      <w:tr w:rsidR="00E45C2B" w:rsidRPr="00E45C2B" w14:paraId="78E85E42" w14:textId="77777777" w:rsidTr="00E45C2B">
        <w:trPr>
          <w:trHeight w:val="525"/>
        </w:trPr>
        <w:tc>
          <w:tcPr>
            <w:tcW w:w="4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09894" w14:textId="77777777" w:rsidR="00E45C2B" w:rsidRPr="00E45C2B" w:rsidRDefault="00E45C2B" w:rsidP="00E45C2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A162C" w14:textId="77777777" w:rsidR="00E45C2B" w:rsidRPr="00E45C2B" w:rsidRDefault="00E45C2B" w:rsidP="00E45C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715680" w14:textId="77777777" w:rsidR="00E45C2B" w:rsidRPr="00E45C2B" w:rsidRDefault="00E45C2B" w:rsidP="00E45C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02F08" w14:textId="77777777" w:rsidR="00E45C2B" w:rsidRPr="00E45C2B" w:rsidRDefault="00E45C2B" w:rsidP="00E45C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5180" w14:textId="77777777" w:rsidR="00E45C2B" w:rsidRPr="00E45C2B" w:rsidRDefault="00E45C2B" w:rsidP="00E45C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E45C2B" w:rsidRPr="00E45C2B" w14:paraId="78E780AF" w14:textId="77777777" w:rsidTr="00E45C2B">
        <w:trPr>
          <w:trHeight w:val="300"/>
        </w:trPr>
        <w:tc>
          <w:tcPr>
            <w:tcW w:w="4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041D" w14:textId="77777777" w:rsidR="00E45C2B" w:rsidRPr="00E45C2B" w:rsidRDefault="00E45C2B" w:rsidP="00E45C2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45C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002  DJEČJI VRTIĆ 'LILIPUT' TRPINJA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8301" w14:textId="77777777" w:rsidR="00E45C2B" w:rsidRPr="00E45C2B" w:rsidRDefault="00E45C2B" w:rsidP="00E45C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45C2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BF97" w14:textId="77777777" w:rsidR="00E45C2B" w:rsidRPr="00E45C2B" w:rsidRDefault="00E45C2B" w:rsidP="00E45C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45C2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374.838,00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D202" w14:textId="77777777" w:rsidR="00E45C2B" w:rsidRPr="00E45C2B" w:rsidRDefault="00E45C2B" w:rsidP="00E45C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45C2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374.838,00</w:t>
            </w:r>
          </w:p>
        </w:tc>
        <w:tc>
          <w:tcPr>
            <w:tcW w:w="36" w:type="dxa"/>
            <w:vAlign w:val="center"/>
            <w:hideMark/>
          </w:tcPr>
          <w:p w14:paraId="46745B83" w14:textId="77777777" w:rsidR="00E45C2B" w:rsidRPr="00E45C2B" w:rsidRDefault="00E45C2B" w:rsidP="00E45C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45C2B" w:rsidRPr="00E45C2B" w14:paraId="2D8558E9" w14:textId="77777777" w:rsidTr="00E45C2B">
        <w:trPr>
          <w:trHeight w:val="300"/>
        </w:trPr>
        <w:tc>
          <w:tcPr>
            <w:tcW w:w="4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0C071" w14:textId="77777777" w:rsidR="00E45C2B" w:rsidRPr="00E45C2B" w:rsidRDefault="00E45C2B" w:rsidP="00E45C2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3AD75" w14:textId="77777777" w:rsidR="00E45C2B" w:rsidRPr="00E45C2B" w:rsidRDefault="00E45C2B" w:rsidP="00E45C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22564" w14:textId="77777777" w:rsidR="00E45C2B" w:rsidRPr="00E45C2B" w:rsidRDefault="00E45C2B" w:rsidP="00E45C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3688" w14:textId="77777777" w:rsidR="00E45C2B" w:rsidRPr="00E45C2B" w:rsidRDefault="00E45C2B" w:rsidP="00E45C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EB02" w14:textId="77777777" w:rsidR="00E45C2B" w:rsidRPr="00E45C2B" w:rsidRDefault="00E45C2B" w:rsidP="00E45C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E45C2B" w:rsidRPr="00E45C2B" w14:paraId="01B4D78E" w14:textId="77777777" w:rsidTr="00E45C2B">
        <w:trPr>
          <w:trHeight w:val="615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AA6C" w14:textId="77777777" w:rsidR="00E45C2B" w:rsidRPr="00E45C2B" w:rsidRDefault="00E45C2B" w:rsidP="00E45C2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45C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UKUPNO RASHODI I IZDACI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F1E2" w14:textId="77777777" w:rsidR="00E45C2B" w:rsidRPr="00E45C2B" w:rsidRDefault="00E45C2B" w:rsidP="00E45C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45C2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6.638.898,00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66A9" w14:textId="0579C84F" w:rsidR="00E45C2B" w:rsidRPr="00E45C2B" w:rsidRDefault="00E45C2B" w:rsidP="00E45C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45C2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1.693.400,00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2907" w14:textId="77777777" w:rsidR="00E45C2B" w:rsidRPr="00E45C2B" w:rsidRDefault="00E45C2B" w:rsidP="00E45C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45C2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4.945.498,00</w:t>
            </w:r>
          </w:p>
        </w:tc>
        <w:tc>
          <w:tcPr>
            <w:tcW w:w="36" w:type="dxa"/>
            <w:vAlign w:val="center"/>
            <w:hideMark/>
          </w:tcPr>
          <w:p w14:paraId="09CFBDE6" w14:textId="77777777" w:rsidR="00E45C2B" w:rsidRPr="00E45C2B" w:rsidRDefault="00E45C2B" w:rsidP="00E45C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</w:tbl>
    <w:p w14:paraId="52CB3E27" w14:textId="77777777" w:rsidR="0009585D" w:rsidRDefault="0009585D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20B4FB8A" w14:textId="77777777" w:rsidR="00B162B2" w:rsidRDefault="00B162B2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7CECCD00" w14:textId="77777777" w:rsidR="00B162B2" w:rsidRDefault="00B162B2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3A97A041" w14:textId="49030299" w:rsidR="00B162B2" w:rsidRDefault="00B162B2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  <w:r>
        <w:rPr>
          <w:noProof/>
        </w:rPr>
        <w:drawing>
          <wp:inline distT="0" distB="0" distL="0" distR="0" wp14:anchorId="138782C6" wp14:editId="16A2CB2F">
            <wp:extent cx="6943725" cy="2809875"/>
            <wp:effectExtent l="0" t="0" r="9525" b="9525"/>
            <wp:docPr id="1780059806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85520F96-7879-9B02-B810-D5EFA03706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9B9DE17" w14:textId="74C3B2D3" w:rsidR="0009585D" w:rsidRDefault="00E45C2B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US" w:bidi="ar-SA"/>
        </w:rPr>
        <w:lastRenderedPageBreak/>
        <w:t>R</w:t>
      </w:r>
      <w:r w:rsidRPr="00E45C2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US" w:bidi="ar-SA"/>
        </w:rPr>
        <w:t xml:space="preserve">ashodi Proračuna Općine Trpinja za 2024. godinu i  povećanja/smanjenja po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US" w:bidi="ar-SA"/>
        </w:rPr>
        <w:t>programsko</w:t>
      </w:r>
      <w:r w:rsidRPr="00E45C2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US" w:bidi="ar-SA"/>
        </w:rPr>
        <w:t>j klasifikaciji</w:t>
      </w:r>
    </w:p>
    <w:p w14:paraId="522CC9C2" w14:textId="77777777" w:rsidR="0009585D" w:rsidRDefault="0009585D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4034AE5A" w14:textId="77777777" w:rsidR="00890DAA" w:rsidRDefault="00890DAA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tbl>
      <w:tblPr>
        <w:tblW w:w="13982" w:type="dxa"/>
        <w:tblLook w:val="04A0" w:firstRow="1" w:lastRow="0" w:firstColumn="1" w:lastColumn="0" w:noHBand="0" w:noVBand="1"/>
      </w:tblPr>
      <w:tblGrid>
        <w:gridCol w:w="5972"/>
        <w:gridCol w:w="266"/>
        <w:gridCol w:w="813"/>
        <w:gridCol w:w="1824"/>
        <w:gridCol w:w="361"/>
        <w:gridCol w:w="361"/>
        <w:gridCol w:w="361"/>
        <w:gridCol w:w="1265"/>
        <w:gridCol w:w="1272"/>
        <w:gridCol w:w="1265"/>
        <w:gridCol w:w="222"/>
      </w:tblGrid>
      <w:tr w:rsidR="00922E3F" w:rsidRPr="00922E3F" w14:paraId="74739450" w14:textId="77777777" w:rsidTr="00AB2D1D">
        <w:trPr>
          <w:gridAfter w:val="1"/>
          <w:wAfter w:w="222" w:type="dxa"/>
          <w:trHeight w:val="945"/>
        </w:trPr>
        <w:tc>
          <w:tcPr>
            <w:tcW w:w="996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8226B3" w14:textId="77777777" w:rsidR="00922E3F" w:rsidRPr="00922E3F" w:rsidRDefault="00922E3F" w:rsidP="00922E3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 R O G R A M I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36A02" w14:textId="77777777" w:rsidR="00922E3F" w:rsidRPr="00922E3F" w:rsidRDefault="00922E3F" w:rsidP="00922E3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2024 - rebalans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A56C" w14:textId="77777777" w:rsidR="00922E3F" w:rsidRPr="00922E3F" w:rsidRDefault="00922E3F" w:rsidP="00922E3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Promjena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4D9C8" w14:textId="77777777" w:rsidR="00922E3F" w:rsidRPr="00922E3F" w:rsidRDefault="00922E3F" w:rsidP="00922E3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2024 - rebalans</w:t>
            </w:r>
          </w:p>
        </w:tc>
      </w:tr>
      <w:tr w:rsidR="00922E3F" w:rsidRPr="00922E3F" w14:paraId="34B21AD9" w14:textId="77777777" w:rsidTr="00AB2D1D">
        <w:trPr>
          <w:trHeight w:val="315"/>
        </w:trPr>
        <w:tc>
          <w:tcPr>
            <w:tcW w:w="996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0DA5EB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A2EEB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AD44E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399BB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01EF" w14:textId="77777777" w:rsidR="00922E3F" w:rsidRPr="00922E3F" w:rsidRDefault="00922E3F" w:rsidP="00922E3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6578D295" w14:textId="77777777" w:rsidTr="00AB2D1D">
        <w:trPr>
          <w:trHeight w:val="315"/>
        </w:trPr>
        <w:tc>
          <w:tcPr>
            <w:tcW w:w="923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B55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001 RAZDJEL JEDINSTVENI UPRAVNI ODJEL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F75B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65D5" w14:textId="77777777" w:rsidR="00922E3F" w:rsidRPr="00922E3F" w:rsidRDefault="00922E3F" w:rsidP="00922E3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954F4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6.638.898,00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9CCD70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-2.068.238,00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20F62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4.570.660,00</w:t>
            </w:r>
          </w:p>
        </w:tc>
        <w:tc>
          <w:tcPr>
            <w:tcW w:w="222" w:type="dxa"/>
            <w:vAlign w:val="center"/>
            <w:hideMark/>
          </w:tcPr>
          <w:p w14:paraId="3B9530AB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56F24" w:rsidRPr="00922E3F" w14:paraId="663D9114" w14:textId="77777777" w:rsidTr="00956F24">
        <w:trPr>
          <w:trHeight w:val="315"/>
        </w:trPr>
        <w:tc>
          <w:tcPr>
            <w:tcW w:w="9961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37C6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1001 PRIPREMA I DONOŠENJE AKATA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7CF23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23E2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6CF6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222" w:type="dxa"/>
            <w:vAlign w:val="center"/>
            <w:hideMark/>
          </w:tcPr>
          <w:p w14:paraId="58AFAAF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2BD1CD16" w14:textId="77777777" w:rsidTr="00956F24">
        <w:trPr>
          <w:trHeight w:val="300"/>
        </w:trPr>
        <w:tc>
          <w:tcPr>
            <w:tcW w:w="923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889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A100101  PREDSTAVNIČKA I IZVRŠNA TIJELA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673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6D7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48D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6AE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38FE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44D5FB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7A63A1B6" w14:textId="77777777" w:rsidTr="00956F24">
        <w:trPr>
          <w:trHeight w:val="315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582B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5338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72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661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541B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323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E6A4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222" w:type="dxa"/>
            <w:vAlign w:val="center"/>
            <w:hideMark/>
          </w:tcPr>
          <w:p w14:paraId="5DE0212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56F24" w:rsidRPr="00922E3F" w14:paraId="0094F432" w14:textId="77777777" w:rsidTr="00956F24">
        <w:trPr>
          <w:trHeight w:val="315"/>
        </w:trPr>
        <w:tc>
          <w:tcPr>
            <w:tcW w:w="9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C23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1002 UPRAVLJANJE JAVNIM FINANCIJAMA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9D467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427.260,00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63DE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15.300,00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1692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442.560,00</w:t>
            </w:r>
          </w:p>
        </w:tc>
        <w:tc>
          <w:tcPr>
            <w:tcW w:w="222" w:type="dxa"/>
            <w:vAlign w:val="center"/>
            <w:hideMark/>
          </w:tcPr>
          <w:p w14:paraId="26CC242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56F24" w:rsidRPr="00922E3F" w14:paraId="2E42D6A2" w14:textId="77777777" w:rsidTr="00956F24">
        <w:trPr>
          <w:trHeight w:val="300"/>
        </w:trPr>
        <w:tc>
          <w:tcPr>
            <w:tcW w:w="996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E2D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A100201  ADMINISTRATIVNO, TEHNIČKO I STRUČNO OSOBLJE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2AF7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36F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F57A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52599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2AC64C5B" w14:textId="77777777" w:rsidTr="00956F24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DF4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FCF0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61F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5EA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0F2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321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398C4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398.960,00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784F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22.800,00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C581F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421.760,00</w:t>
            </w:r>
          </w:p>
        </w:tc>
        <w:tc>
          <w:tcPr>
            <w:tcW w:w="222" w:type="dxa"/>
            <w:vAlign w:val="center"/>
            <w:hideMark/>
          </w:tcPr>
          <w:p w14:paraId="696D8CF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09E4A893" w14:textId="77777777" w:rsidTr="00956F24">
        <w:trPr>
          <w:trHeight w:val="300"/>
        </w:trPr>
        <w:tc>
          <w:tcPr>
            <w:tcW w:w="887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0A5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A100203  ZBRINJAVANJE ŽIVOTINJA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5A5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A8A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A0C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5F6E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362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3989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E2911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233CAE47" w14:textId="77777777" w:rsidTr="00956F24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CFF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0CC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0F6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DA57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28F6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A57EF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222" w:type="dxa"/>
            <w:vAlign w:val="center"/>
            <w:hideMark/>
          </w:tcPr>
          <w:p w14:paraId="6FBC3B5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2F10882E" w14:textId="77777777" w:rsidTr="00956F24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AC7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A100205  ZDRAVSTVENA ZAŠTITA GRAĐANA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22BF1" w14:textId="788AC52D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7B9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3A4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608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E2E7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6059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21D5B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5D22E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3BF490B4" w14:textId="77777777" w:rsidTr="00956F24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1026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478F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3D4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A77E1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B73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2E04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6.000,00</w:t>
            </w:r>
          </w:p>
        </w:tc>
        <w:tc>
          <w:tcPr>
            <w:tcW w:w="222" w:type="dxa"/>
            <w:vAlign w:val="center"/>
            <w:hideMark/>
          </w:tcPr>
          <w:p w14:paraId="72838E3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460773D5" w14:textId="77777777" w:rsidTr="00956F24">
        <w:trPr>
          <w:trHeight w:val="300"/>
        </w:trPr>
        <w:tc>
          <w:tcPr>
            <w:tcW w:w="887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1B7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T100201  NABAVA DUGOTRAJNE IMOVINE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6D8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C09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6EB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9307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021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2130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C12DD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1A000504" w14:textId="77777777" w:rsidTr="00956F24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821B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037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259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6D5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2BD9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19.300,00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9C7B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-6.000,00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FE4D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13.300,00</w:t>
            </w:r>
          </w:p>
        </w:tc>
        <w:tc>
          <w:tcPr>
            <w:tcW w:w="222" w:type="dxa"/>
            <w:vAlign w:val="center"/>
            <w:hideMark/>
          </w:tcPr>
          <w:p w14:paraId="32EBC56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06EB0351" w14:textId="77777777" w:rsidTr="00956F24">
        <w:trPr>
          <w:trHeight w:val="300"/>
        </w:trPr>
        <w:tc>
          <w:tcPr>
            <w:tcW w:w="923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17B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T100202 IZG.VODOVODA SP.CJ.PAČETIN-VERA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6FD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6DD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CC06C" w14:textId="77777777" w:rsidR="00922E3F" w:rsidRPr="00922E3F" w:rsidRDefault="00922E3F" w:rsidP="00922E3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AC60" w14:textId="77777777" w:rsidR="00922E3F" w:rsidRPr="00922E3F" w:rsidRDefault="00922E3F" w:rsidP="00922E3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7C11C" w14:textId="77777777" w:rsidR="00922E3F" w:rsidRPr="00922E3F" w:rsidRDefault="00922E3F" w:rsidP="00922E3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1807A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1FCCCF68" w14:textId="77777777" w:rsidTr="00956F24">
        <w:trPr>
          <w:trHeight w:val="315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AE5F7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4D64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E09D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2F1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71864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6D34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-2.500,00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D1232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222" w:type="dxa"/>
            <w:vAlign w:val="center"/>
            <w:hideMark/>
          </w:tcPr>
          <w:p w14:paraId="1D4FF73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7B5D876D" w14:textId="77777777" w:rsidTr="00AB2D1D">
        <w:trPr>
          <w:trHeight w:val="315"/>
        </w:trPr>
        <w:tc>
          <w:tcPr>
            <w:tcW w:w="9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3D800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1003 GOSPODARSTVO I KOMUNALNA DJELATNOST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47B2F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1.331.000,00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6853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1E307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1.357.000,00</w:t>
            </w:r>
          </w:p>
        </w:tc>
        <w:tc>
          <w:tcPr>
            <w:tcW w:w="222" w:type="dxa"/>
            <w:vAlign w:val="center"/>
            <w:hideMark/>
          </w:tcPr>
          <w:p w14:paraId="732F5F0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4B2A76E7" w14:textId="77777777" w:rsidTr="00AB2D1D">
        <w:trPr>
          <w:trHeight w:val="300"/>
        </w:trPr>
        <w:tc>
          <w:tcPr>
            <w:tcW w:w="88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526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A100301  ODRŽAVANJE JAVNE RASVJETE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830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5BB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8AB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75A29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A9BE8" w14:textId="77777777" w:rsidR="00922E3F" w:rsidRPr="00922E3F" w:rsidRDefault="00922E3F" w:rsidP="00922E3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BD1E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7A11EE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0F054F59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5B9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FB0F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5FA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4E847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165.000,00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FDEBB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8.000,00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09E5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173.000,00</w:t>
            </w:r>
          </w:p>
        </w:tc>
        <w:tc>
          <w:tcPr>
            <w:tcW w:w="222" w:type="dxa"/>
            <w:vAlign w:val="center"/>
            <w:hideMark/>
          </w:tcPr>
          <w:p w14:paraId="7D17A44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79BE3A1C" w14:textId="77777777" w:rsidTr="00AB2D1D">
        <w:trPr>
          <w:trHeight w:val="300"/>
        </w:trPr>
        <w:tc>
          <w:tcPr>
            <w:tcW w:w="887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B50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A100302  ODRŽAVANJE JAVNIH POVRŠINA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305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99C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0EA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21E4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FE036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9325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6DDCD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4A67396E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36B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C02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B40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6F677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640.000,00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9F41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-40.000,00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70847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600.000,00</w:t>
            </w:r>
          </w:p>
        </w:tc>
        <w:tc>
          <w:tcPr>
            <w:tcW w:w="222" w:type="dxa"/>
            <w:vAlign w:val="center"/>
            <w:hideMark/>
          </w:tcPr>
          <w:p w14:paraId="6D755C6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2620F069" w14:textId="77777777" w:rsidTr="00AB2D1D">
        <w:trPr>
          <w:trHeight w:val="300"/>
        </w:trPr>
        <w:tc>
          <w:tcPr>
            <w:tcW w:w="923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129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A100305 VETERINARSKO-HIGIJENIČARSKI POSLOVI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1EB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659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9EE8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FCD16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BB95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CF2B54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5BD18727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A58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E37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F11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D51B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16.000,00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50EA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8.000,00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024F7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24.000,00</w:t>
            </w:r>
          </w:p>
        </w:tc>
        <w:tc>
          <w:tcPr>
            <w:tcW w:w="222" w:type="dxa"/>
            <w:vAlign w:val="center"/>
            <w:hideMark/>
          </w:tcPr>
          <w:p w14:paraId="6416DAB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04A85BF8" w14:textId="77777777" w:rsidTr="00AB2D1D">
        <w:trPr>
          <w:trHeight w:val="300"/>
        </w:trPr>
        <w:tc>
          <w:tcPr>
            <w:tcW w:w="923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D9D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A100307  GRAĐEVINE I UREĐAJI JAVNE NAMJENE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759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AD59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71AB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8506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106D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F6018E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02A81A28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EAD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51B0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920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AB5C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CD66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-30.000,00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A2D52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222" w:type="dxa"/>
            <w:vAlign w:val="center"/>
            <w:hideMark/>
          </w:tcPr>
          <w:p w14:paraId="13997EF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199D3507" w14:textId="77777777" w:rsidTr="00AB2D1D">
        <w:trPr>
          <w:trHeight w:val="300"/>
        </w:trPr>
        <w:tc>
          <w:tcPr>
            <w:tcW w:w="887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16E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A100308 DERATIZACIJA I DEZINSEKCIJA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290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009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C87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2640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342B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45ED9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D776CF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59B99A2B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FE9F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F2A1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CE4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6223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B3AF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235B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222" w:type="dxa"/>
            <w:vAlign w:val="center"/>
            <w:hideMark/>
          </w:tcPr>
          <w:p w14:paraId="75730CA9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45920E4A" w14:textId="77777777" w:rsidTr="00AB2D1D">
        <w:trPr>
          <w:trHeight w:val="300"/>
        </w:trPr>
        <w:tc>
          <w:tcPr>
            <w:tcW w:w="996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4E3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A100309 TEKUĆE I INVESTICIONO ODRŽAVANJE CESTA I STAZA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28C92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7940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6CC53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D968B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7C26B2D0" w14:textId="77777777" w:rsidTr="00AB2D1D">
        <w:trPr>
          <w:trHeight w:val="315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0B5F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F0D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0E5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B51C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430.000,00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D639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80.000,00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33E7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510.000,00</w:t>
            </w:r>
          </w:p>
        </w:tc>
        <w:tc>
          <w:tcPr>
            <w:tcW w:w="222" w:type="dxa"/>
            <w:vAlign w:val="center"/>
            <w:hideMark/>
          </w:tcPr>
          <w:p w14:paraId="573089E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3F82E268" w14:textId="77777777" w:rsidTr="00AB2D1D">
        <w:trPr>
          <w:trHeight w:val="495"/>
        </w:trPr>
        <w:tc>
          <w:tcPr>
            <w:tcW w:w="9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A6BE3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1004 IZGRADNJA OBJEKATA I KOMUNALNE INFRASTRUKTURE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CFA8F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2.350.000,00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5160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-1.427.000,00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B7286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923.000,00</w:t>
            </w:r>
          </w:p>
        </w:tc>
        <w:tc>
          <w:tcPr>
            <w:tcW w:w="222" w:type="dxa"/>
            <w:vAlign w:val="center"/>
            <w:hideMark/>
          </w:tcPr>
          <w:p w14:paraId="76553FF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019299F9" w14:textId="77777777" w:rsidTr="00AB2D1D">
        <w:trPr>
          <w:trHeight w:val="300"/>
        </w:trPr>
        <w:tc>
          <w:tcPr>
            <w:tcW w:w="88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925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K100401  NABAVA DUGOTRAJNE IMOVINE-REKREACIJSKI TERENI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DB6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F90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7B3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9394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725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7BAB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551E38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4AF0B20C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967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FEC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78C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C258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146.000,00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ACB2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5FDC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156.000,00</w:t>
            </w:r>
          </w:p>
        </w:tc>
        <w:tc>
          <w:tcPr>
            <w:tcW w:w="222" w:type="dxa"/>
            <w:vAlign w:val="center"/>
            <w:hideMark/>
          </w:tcPr>
          <w:p w14:paraId="7A05C8A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4B53A439" w14:textId="77777777" w:rsidTr="00AB2D1D">
        <w:trPr>
          <w:trHeight w:val="300"/>
        </w:trPr>
        <w:tc>
          <w:tcPr>
            <w:tcW w:w="960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538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K100402  GR.OBJ.ZA GOSP.KOM.OTPADOM-UPRAVNA ZGRADA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008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35F1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6D99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D317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19E91F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76F9C62C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0E93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FE82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AAA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291F2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55.000,00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E37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92.000,00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4B52F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147.000,00</w:t>
            </w:r>
          </w:p>
        </w:tc>
        <w:tc>
          <w:tcPr>
            <w:tcW w:w="222" w:type="dxa"/>
            <w:vAlign w:val="center"/>
            <w:hideMark/>
          </w:tcPr>
          <w:p w14:paraId="56A79B3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5AB9B54F" w14:textId="77777777" w:rsidTr="00AB2D1D">
        <w:trPr>
          <w:trHeight w:val="300"/>
        </w:trPr>
        <w:tc>
          <w:tcPr>
            <w:tcW w:w="960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6D3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K100403  IZGR.AB MOSTA NA BOBOTSKOM KANALU U TRPINJI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7C5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15AB6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DAC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3A66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64165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68961451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9043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17C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2B6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AB66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160.000,00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8AA6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-95.000,00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509B3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65.000,00</w:t>
            </w:r>
          </w:p>
        </w:tc>
        <w:tc>
          <w:tcPr>
            <w:tcW w:w="222" w:type="dxa"/>
            <w:vAlign w:val="center"/>
            <w:hideMark/>
          </w:tcPr>
          <w:p w14:paraId="2E21FA8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4474B7EA" w14:textId="77777777" w:rsidTr="00AB2D1D">
        <w:trPr>
          <w:trHeight w:val="300"/>
        </w:trPr>
        <w:tc>
          <w:tcPr>
            <w:tcW w:w="960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557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K100403  IZGR.CESTE I OSTALIH PROMETNIH OBJEKATA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BC7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CADB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38A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52FE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FEC39D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31E2C84F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63A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AB42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BA6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6AAF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1.960.000,00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5E2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-1.434.000,00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E069D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526.000,00</w:t>
            </w:r>
          </w:p>
        </w:tc>
        <w:tc>
          <w:tcPr>
            <w:tcW w:w="222" w:type="dxa"/>
            <w:vAlign w:val="center"/>
            <w:hideMark/>
          </w:tcPr>
          <w:p w14:paraId="61C0860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6FDFBABE" w14:textId="77777777" w:rsidTr="00AB2D1D">
        <w:trPr>
          <w:trHeight w:val="300"/>
        </w:trPr>
        <w:tc>
          <w:tcPr>
            <w:tcW w:w="996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4BA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K100404  IZGR.GRAĐEVINA I NABAVA UREĐAJA JAVNE NAMJENE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20E0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CE0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9E37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A8949C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0AF84DC1" w14:textId="77777777" w:rsidTr="00AB2D1D">
        <w:trPr>
          <w:trHeight w:val="315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035B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AF7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80B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F921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29.000,00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839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97F77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29.000,00</w:t>
            </w:r>
          </w:p>
        </w:tc>
        <w:tc>
          <w:tcPr>
            <w:tcW w:w="222" w:type="dxa"/>
            <w:vAlign w:val="center"/>
            <w:hideMark/>
          </w:tcPr>
          <w:p w14:paraId="0C2BE4E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6606D2C8" w14:textId="77777777" w:rsidTr="00AB2D1D">
        <w:trPr>
          <w:trHeight w:val="315"/>
        </w:trPr>
        <w:tc>
          <w:tcPr>
            <w:tcW w:w="9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CB998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1005 JAVNE POTREBE U KULTURI, SPORTU, RELIGIJI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F08D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216.000,00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33716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5210F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216.000,00</w:t>
            </w:r>
          </w:p>
        </w:tc>
        <w:tc>
          <w:tcPr>
            <w:tcW w:w="222" w:type="dxa"/>
            <w:vAlign w:val="center"/>
            <w:hideMark/>
          </w:tcPr>
          <w:p w14:paraId="0DC1FCAB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6229FC37" w14:textId="77777777" w:rsidTr="00AB2D1D">
        <w:trPr>
          <w:trHeight w:val="300"/>
        </w:trPr>
        <w:tc>
          <w:tcPr>
            <w:tcW w:w="923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385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A100501  DJELATNOST UDRUGA U KULTURI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55B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8EE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78D8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CA0A6" w14:textId="77777777" w:rsidR="00922E3F" w:rsidRPr="00922E3F" w:rsidRDefault="00922E3F" w:rsidP="00922E3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BD3C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883A1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5A4FD9EB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C516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D301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AA8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6C1D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96.000,00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86BE4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FE89D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96.000,00</w:t>
            </w:r>
          </w:p>
        </w:tc>
        <w:tc>
          <w:tcPr>
            <w:tcW w:w="222" w:type="dxa"/>
            <w:vAlign w:val="center"/>
            <w:hideMark/>
          </w:tcPr>
          <w:p w14:paraId="724BA04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7046F8AC" w14:textId="77777777" w:rsidTr="00AB2D1D">
        <w:trPr>
          <w:trHeight w:val="300"/>
        </w:trPr>
        <w:tc>
          <w:tcPr>
            <w:tcW w:w="887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F36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A100502  DJELATNOST UDRUGA U SPORTU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608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F80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0E5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B0BB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DBC87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67EB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479C6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7862BD96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CA9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7A5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5A5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6687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100.000,00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22F97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87A96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100.000,00</w:t>
            </w:r>
          </w:p>
        </w:tc>
        <w:tc>
          <w:tcPr>
            <w:tcW w:w="222" w:type="dxa"/>
            <w:vAlign w:val="center"/>
            <w:hideMark/>
          </w:tcPr>
          <w:p w14:paraId="5F23B85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14AC5F4B" w14:textId="77777777" w:rsidTr="00AB2D1D">
        <w:trPr>
          <w:trHeight w:val="300"/>
        </w:trPr>
        <w:tc>
          <w:tcPr>
            <w:tcW w:w="923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0C3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A100503  DJELATNOST VJERSKIH ZAJEDNICA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7DF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45A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8A24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5C8D2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5EA0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FEF917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23FC750E" w14:textId="77777777" w:rsidTr="00AB2D1D">
        <w:trPr>
          <w:trHeight w:val="315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8AA7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EA4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090A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AE443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3A6A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CECA6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222" w:type="dxa"/>
            <w:vAlign w:val="center"/>
            <w:hideMark/>
          </w:tcPr>
          <w:p w14:paraId="431F549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350BABE4" w14:textId="77777777" w:rsidTr="00AB2D1D">
        <w:trPr>
          <w:trHeight w:val="315"/>
        </w:trPr>
        <w:tc>
          <w:tcPr>
            <w:tcW w:w="9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351E9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1006 DJELATNOST SOCIJALNE SKRBI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A177D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553.000,00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3C09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-61.600,00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06B2D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491.400,00</w:t>
            </w:r>
          </w:p>
        </w:tc>
        <w:tc>
          <w:tcPr>
            <w:tcW w:w="222" w:type="dxa"/>
            <w:vAlign w:val="center"/>
            <w:hideMark/>
          </w:tcPr>
          <w:p w14:paraId="42CC5CA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280B8259" w14:textId="77777777" w:rsidTr="00AB2D1D">
        <w:trPr>
          <w:trHeight w:val="300"/>
        </w:trPr>
        <w:tc>
          <w:tcPr>
            <w:tcW w:w="705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244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A100601  POMOĆ U NOVCU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27C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1C4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078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F54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0A5A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550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EB0B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6DF98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61E4C528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47ED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46C2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5D6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E81C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134.000,00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38F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51F7F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136.000,00</w:t>
            </w:r>
          </w:p>
        </w:tc>
        <w:tc>
          <w:tcPr>
            <w:tcW w:w="222" w:type="dxa"/>
            <w:vAlign w:val="center"/>
            <w:hideMark/>
          </w:tcPr>
          <w:p w14:paraId="4D661FF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0B14D146" w14:textId="77777777" w:rsidTr="00AB2D1D">
        <w:trPr>
          <w:trHeight w:val="300"/>
        </w:trPr>
        <w:tc>
          <w:tcPr>
            <w:tcW w:w="960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707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A100602  HUMANITARNA SKRB I DRUGI INTERESI GRAĐANA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46E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0B71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45B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B7A4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A01A1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01253524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2EC4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E1D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616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68EC2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67.000,00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5B21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5.400,00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7D2B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72.400,00</w:t>
            </w:r>
          </w:p>
        </w:tc>
        <w:tc>
          <w:tcPr>
            <w:tcW w:w="222" w:type="dxa"/>
            <w:vAlign w:val="center"/>
            <w:hideMark/>
          </w:tcPr>
          <w:p w14:paraId="73CC56A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6B22F20A" w14:textId="77777777" w:rsidTr="00AB2D1D">
        <w:trPr>
          <w:trHeight w:val="300"/>
        </w:trPr>
        <w:tc>
          <w:tcPr>
            <w:tcW w:w="70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4BE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A100603 PROJEKT ZAŽELI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45C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76C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229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EEB9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B1B8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E33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66E09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CE7FEB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0C35B26C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61B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9676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D79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110C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349.000,00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44C3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-68.000,00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B59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281.000,00</w:t>
            </w:r>
          </w:p>
        </w:tc>
        <w:tc>
          <w:tcPr>
            <w:tcW w:w="222" w:type="dxa"/>
            <w:vAlign w:val="center"/>
            <w:hideMark/>
          </w:tcPr>
          <w:p w14:paraId="787A705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43EDA028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9ED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947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7F5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6133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78E1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-3.000,00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61D4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ADE79A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51B75AA1" w14:textId="77777777" w:rsidTr="00AB2D1D">
        <w:trPr>
          <w:trHeight w:val="300"/>
        </w:trPr>
        <w:tc>
          <w:tcPr>
            <w:tcW w:w="70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0A0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A100604 POLJOPRIVREDNICI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87A9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50A9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3D4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D85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056F4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7DD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CB1F1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07348A9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3520E6E3" w14:textId="77777777" w:rsidTr="00AB2D1D">
        <w:trPr>
          <w:trHeight w:val="315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A72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8D1D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546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8B240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371D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E22A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222" w:type="dxa"/>
            <w:vAlign w:val="center"/>
            <w:hideMark/>
          </w:tcPr>
          <w:p w14:paraId="6C34800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14E67687" w14:textId="77777777" w:rsidTr="00AB2D1D">
        <w:trPr>
          <w:trHeight w:val="315"/>
        </w:trPr>
        <w:tc>
          <w:tcPr>
            <w:tcW w:w="9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651A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1007 ZAŠTITA OD POŽARA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66C0D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26.100,00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BEB0B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4.900,00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4C0F1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31.000,00</w:t>
            </w:r>
          </w:p>
        </w:tc>
        <w:tc>
          <w:tcPr>
            <w:tcW w:w="222" w:type="dxa"/>
            <w:vAlign w:val="center"/>
            <w:hideMark/>
          </w:tcPr>
          <w:p w14:paraId="627A9D0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7E384F98" w14:textId="77777777" w:rsidTr="00AB2D1D">
        <w:trPr>
          <w:trHeight w:val="300"/>
        </w:trPr>
        <w:tc>
          <w:tcPr>
            <w:tcW w:w="88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C4E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A100701 OSNOVNA DJELATNOST DVD-a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A92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217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2D9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EDA8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1B991" w14:textId="77777777" w:rsidR="00922E3F" w:rsidRPr="00922E3F" w:rsidRDefault="00922E3F" w:rsidP="00922E3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8D1A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9A0F08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34643401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7147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A2C2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D0E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A30DD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15.000,00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16222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E6FA4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18.000,00</w:t>
            </w:r>
          </w:p>
        </w:tc>
        <w:tc>
          <w:tcPr>
            <w:tcW w:w="222" w:type="dxa"/>
            <w:vAlign w:val="center"/>
            <w:hideMark/>
          </w:tcPr>
          <w:p w14:paraId="593DD6B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458C9FD5" w14:textId="77777777" w:rsidTr="00AB2D1D">
        <w:trPr>
          <w:trHeight w:val="300"/>
        </w:trPr>
        <w:tc>
          <w:tcPr>
            <w:tcW w:w="887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E34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A100702 ELEMENTARNA NEPOGODA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F21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270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A53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E906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242B4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5BDB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1C1CE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687D5AAB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7BC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737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2EF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A309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652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CE6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3C1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680C3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6AD34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1.900,00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F812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1.900,00</w:t>
            </w:r>
          </w:p>
        </w:tc>
        <w:tc>
          <w:tcPr>
            <w:tcW w:w="222" w:type="dxa"/>
            <w:vAlign w:val="center"/>
            <w:hideMark/>
          </w:tcPr>
          <w:p w14:paraId="785B7AA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2FDDA048" w14:textId="77777777" w:rsidTr="00AB2D1D">
        <w:trPr>
          <w:trHeight w:val="300"/>
        </w:trPr>
        <w:tc>
          <w:tcPr>
            <w:tcW w:w="70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31A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A100703 CIVILNA ZAŠTITA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C43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1EB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16E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FC7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F968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E8F4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BBFFB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B90DF9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39E0BE8C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C57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5CB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F8E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58BA2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4.700,00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ABE42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1E64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4.700,00</w:t>
            </w:r>
          </w:p>
        </w:tc>
        <w:tc>
          <w:tcPr>
            <w:tcW w:w="222" w:type="dxa"/>
            <w:vAlign w:val="center"/>
            <w:hideMark/>
          </w:tcPr>
          <w:p w14:paraId="5D0C3F2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5663199E" w14:textId="77777777" w:rsidTr="00AB2D1D">
        <w:trPr>
          <w:trHeight w:val="300"/>
        </w:trPr>
        <w:tc>
          <w:tcPr>
            <w:tcW w:w="70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DDD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A100704 CRVENI KRIŽ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914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C9D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819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355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4DAD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D3A2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D039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60C499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33571DB8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9BF0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225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9A3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7AFFB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70A0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859DB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222" w:type="dxa"/>
            <w:vAlign w:val="center"/>
            <w:hideMark/>
          </w:tcPr>
          <w:p w14:paraId="1D7BD99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5182CF9C" w14:textId="77777777" w:rsidTr="00AB2D1D">
        <w:trPr>
          <w:trHeight w:val="300"/>
        </w:trPr>
        <w:tc>
          <w:tcPr>
            <w:tcW w:w="62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E799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A100705 HGSS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A48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E2D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D9E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223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C99B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A194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9583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A2D7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90009C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3E2277F1" w14:textId="77777777" w:rsidTr="00AB2D1D">
        <w:trPr>
          <w:trHeight w:val="315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6AB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B10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EF1C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E1FA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14AF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6DFB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1.400,00</w:t>
            </w:r>
          </w:p>
        </w:tc>
        <w:tc>
          <w:tcPr>
            <w:tcW w:w="222" w:type="dxa"/>
            <w:vAlign w:val="center"/>
            <w:hideMark/>
          </w:tcPr>
          <w:p w14:paraId="4F92646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39E636C6" w14:textId="77777777" w:rsidTr="00AB2D1D">
        <w:trPr>
          <w:trHeight w:val="315"/>
        </w:trPr>
        <w:tc>
          <w:tcPr>
            <w:tcW w:w="9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03F0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1008 OBRAZOVANJE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FC22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363.038,00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7D8E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-346.838,00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949D2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16.200,00</w:t>
            </w:r>
          </w:p>
        </w:tc>
        <w:tc>
          <w:tcPr>
            <w:tcW w:w="222" w:type="dxa"/>
            <w:vAlign w:val="center"/>
            <w:hideMark/>
          </w:tcPr>
          <w:p w14:paraId="1CD1DBB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34C63693" w14:textId="77777777" w:rsidTr="00AB2D1D">
        <w:trPr>
          <w:trHeight w:val="300"/>
        </w:trPr>
        <w:tc>
          <w:tcPr>
            <w:tcW w:w="996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00E1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A100801  ODGOJNO, ADMINISTRATIVNO, TEHNIČKO OSOBLJE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A539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892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84BD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F32A3E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5BD488B7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6997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8492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B02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39D37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356.338,00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300A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-342.838,00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DC170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13.500,00</w:t>
            </w:r>
          </w:p>
        </w:tc>
        <w:tc>
          <w:tcPr>
            <w:tcW w:w="222" w:type="dxa"/>
            <w:vAlign w:val="center"/>
            <w:hideMark/>
          </w:tcPr>
          <w:p w14:paraId="22F2E8A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7C126343" w14:textId="77777777" w:rsidTr="00AB2D1D">
        <w:trPr>
          <w:trHeight w:val="300"/>
        </w:trPr>
        <w:tc>
          <w:tcPr>
            <w:tcW w:w="996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DAED9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A100802  OBRAZOVANJE POLJOPRIVREDNIKA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9708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DA7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DE49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9C8813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713E86CA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EF5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829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DE9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5BA0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F0F82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-4.000,00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2F46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D37D04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245F61FA" w14:textId="77777777" w:rsidTr="00AB2D1D">
        <w:trPr>
          <w:trHeight w:val="300"/>
        </w:trPr>
        <w:tc>
          <w:tcPr>
            <w:tcW w:w="996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5E06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A100803  SUFINANCIRANJE - BIBLIOBUS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EB45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878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063A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D2C37A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32D1922D" w14:textId="77777777" w:rsidTr="00AB2D1D">
        <w:trPr>
          <w:trHeight w:val="315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6DBD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D52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2562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F9186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2.700,00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E91A0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5A00F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2.700,00</w:t>
            </w:r>
          </w:p>
        </w:tc>
        <w:tc>
          <w:tcPr>
            <w:tcW w:w="222" w:type="dxa"/>
            <w:vAlign w:val="center"/>
            <w:hideMark/>
          </w:tcPr>
          <w:p w14:paraId="3FDA3FE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3AE827B6" w14:textId="77777777" w:rsidTr="00AB2D1D">
        <w:trPr>
          <w:trHeight w:val="510"/>
        </w:trPr>
        <w:tc>
          <w:tcPr>
            <w:tcW w:w="9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E1905B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1009 ODRŽAVANJE GRAĐEVINA I OBJEKATA JAVNE NAMJENE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BBBE3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325.000,00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3E296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-95.000,00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85647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230.000,00</w:t>
            </w:r>
          </w:p>
        </w:tc>
        <w:tc>
          <w:tcPr>
            <w:tcW w:w="222" w:type="dxa"/>
            <w:vAlign w:val="center"/>
            <w:hideMark/>
          </w:tcPr>
          <w:p w14:paraId="4142CE1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36F95B2F" w14:textId="77777777" w:rsidTr="00AB2D1D">
        <w:trPr>
          <w:trHeight w:val="480"/>
        </w:trPr>
        <w:tc>
          <w:tcPr>
            <w:tcW w:w="996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83A2B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A100901  ODRŽAVANJE DOMOVA KULTURE NA PODRUČJU OPĆINE TRPINJA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C87A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CA0E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4ACB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7274D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21CBC2E2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BF650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5258B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E0E1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FD5AA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90.000,00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4828B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-40.000,00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0F9A4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50.000,00</w:t>
            </w:r>
          </w:p>
        </w:tc>
        <w:tc>
          <w:tcPr>
            <w:tcW w:w="222" w:type="dxa"/>
            <w:vAlign w:val="center"/>
            <w:hideMark/>
          </w:tcPr>
          <w:p w14:paraId="3875FF3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4C7E27A8" w14:textId="77777777" w:rsidTr="00AB2D1D">
        <w:trPr>
          <w:trHeight w:val="510"/>
        </w:trPr>
        <w:tc>
          <w:tcPr>
            <w:tcW w:w="996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027E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A100902  ODRŽAVANJE OBJEKATA ZA SPORT I REKREACIJU NA PODRUČJU OPĆINE TRPINJA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78D8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E42C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3822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C04500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1EAD8B97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42416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9217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63C1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BC7A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95.000,00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6F2D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-55.000,00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FCDAB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222" w:type="dxa"/>
            <w:vAlign w:val="center"/>
            <w:hideMark/>
          </w:tcPr>
          <w:p w14:paraId="3B71FAC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02124207" w14:textId="77777777" w:rsidTr="00AB2D1D">
        <w:trPr>
          <w:trHeight w:val="300"/>
        </w:trPr>
        <w:tc>
          <w:tcPr>
            <w:tcW w:w="996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0F2A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A100903  ODRŽAVANJE LOVAČKIH DOMOVA NA PODRUČJU OPĆINE TRPINJA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9BF7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421E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5D00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50A2AA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51D40A3D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BAA5D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35E8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DEFA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FC39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60.000,00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0581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0666F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60.000,00</w:t>
            </w:r>
          </w:p>
        </w:tc>
        <w:tc>
          <w:tcPr>
            <w:tcW w:w="222" w:type="dxa"/>
            <w:vAlign w:val="center"/>
            <w:hideMark/>
          </w:tcPr>
          <w:p w14:paraId="7F96A8BB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67A97E6D" w14:textId="77777777" w:rsidTr="00AB2D1D">
        <w:trPr>
          <w:trHeight w:val="510"/>
        </w:trPr>
        <w:tc>
          <w:tcPr>
            <w:tcW w:w="996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9AD3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A100901  ODRŽAVANJEOSTALIH GRAĐEVINA JAVNE NAMJENE NA PODRUČJU OPĆINE TRPINJA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5DAE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BF9A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47F5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9B6DF8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30F45A83" w14:textId="77777777" w:rsidTr="00AB2D1D">
        <w:trPr>
          <w:trHeight w:val="315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6413A1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52073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7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ECA3D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5A85F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80.000,00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2932B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C1130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80.000,00</w:t>
            </w:r>
          </w:p>
        </w:tc>
        <w:tc>
          <w:tcPr>
            <w:tcW w:w="222" w:type="dxa"/>
            <w:vAlign w:val="center"/>
            <w:hideMark/>
          </w:tcPr>
          <w:p w14:paraId="047C55C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161ED803" w14:textId="77777777" w:rsidTr="00AB2D1D">
        <w:trPr>
          <w:trHeight w:val="315"/>
        </w:trPr>
        <w:tc>
          <w:tcPr>
            <w:tcW w:w="9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41208B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1010 PROGRAM GRAĐENJA OBJEKATA JAVNE NAMJENE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A3CE1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723.500,00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E490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-49.000,00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52BDF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674.500,00</w:t>
            </w:r>
          </w:p>
        </w:tc>
        <w:tc>
          <w:tcPr>
            <w:tcW w:w="222" w:type="dxa"/>
            <w:vAlign w:val="center"/>
            <w:hideMark/>
          </w:tcPr>
          <w:p w14:paraId="4880F409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3D9B5186" w14:textId="77777777" w:rsidTr="00AB2D1D">
        <w:trPr>
          <w:trHeight w:val="510"/>
        </w:trPr>
        <w:tc>
          <w:tcPr>
            <w:tcW w:w="96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9D4B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K101001  GRAĐENJE OBJEKATA JAVNE NAMJENE U VLASNIŠTVU OPĆINE TRPINJA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148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D119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48FB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4CCC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21CBF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11803E01" w14:textId="77777777" w:rsidTr="00AB2D1D">
        <w:trPr>
          <w:trHeight w:val="315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4664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337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2F42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C940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723.500,00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4B3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-49.000,00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DA78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674.500,00</w:t>
            </w:r>
          </w:p>
        </w:tc>
        <w:tc>
          <w:tcPr>
            <w:tcW w:w="222" w:type="dxa"/>
            <w:vAlign w:val="center"/>
            <w:hideMark/>
          </w:tcPr>
          <w:p w14:paraId="61D05CA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393452C2" w14:textId="77777777" w:rsidTr="00AB2D1D">
        <w:trPr>
          <w:trHeight w:val="315"/>
        </w:trPr>
        <w:tc>
          <w:tcPr>
            <w:tcW w:w="9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D7681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1011 JAVNI RAD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0BE8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24.900,00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5B07A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1891B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24.900,00</w:t>
            </w:r>
          </w:p>
        </w:tc>
        <w:tc>
          <w:tcPr>
            <w:tcW w:w="222" w:type="dxa"/>
            <w:vAlign w:val="center"/>
            <w:hideMark/>
          </w:tcPr>
          <w:p w14:paraId="0E3598D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346DA353" w14:textId="77777777" w:rsidTr="00AB2D1D">
        <w:trPr>
          <w:trHeight w:val="300"/>
        </w:trPr>
        <w:tc>
          <w:tcPr>
            <w:tcW w:w="996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7A53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A101101 JAVNI RADOVI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AB09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5306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EA4F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CAAEDB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598F6B8E" w14:textId="77777777" w:rsidTr="00AB2D1D">
        <w:trPr>
          <w:trHeight w:val="315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1F82F0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EF1E9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7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751B7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B55E9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24.900,00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B8F87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E1D9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24.900,00</w:t>
            </w:r>
          </w:p>
        </w:tc>
        <w:tc>
          <w:tcPr>
            <w:tcW w:w="222" w:type="dxa"/>
            <w:vAlign w:val="center"/>
            <w:hideMark/>
          </w:tcPr>
          <w:p w14:paraId="5C12D55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354937F3" w14:textId="77777777" w:rsidTr="00AB2D1D">
        <w:trPr>
          <w:trHeight w:val="315"/>
        </w:trPr>
        <w:tc>
          <w:tcPr>
            <w:tcW w:w="9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1E179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1012 ZAŠTITA OKOLIŠA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B5F50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172.100,00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42BB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-95.000,00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F1441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77.100,00</w:t>
            </w:r>
          </w:p>
        </w:tc>
        <w:tc>
          <w:tcPr>
            <w:tcW w:w="222" w:type="dxa"/>
            <w:vAlign w:val="center"/>
            <w:hideMark/>
          </w:tcPr>
          <w:p w14:paraId="0388E1C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4F07B777" w14:textId="77777777" w:rsidTr="00AB2D1D">
        <w:trPr>
          <w:trHeight w:val="300"/>
        </w:trPr>
        <w:tc>
          <w:tcPr>
            <w:tcW w:w="996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43DC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A101202 ZAŠTITA OKOLIŠA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275E6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1CF6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E438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C91C38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4E999AF5" w14:textId="77777777" w:rsidTr="00AB2D1D">
        <w:trPr>
          <w:trHeight w:val="315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162663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CB9089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7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74B93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3B227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172.100,00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65D3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-95.000,00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28853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77.100,00</w:t>
            </w:r>
          </w:p>
        </w:tc>
        <w:tc>
          <w:tcPr>
            <w:tcW w:w="222" w:type="dxa"/>
            <w:vAlign w:val="center"/>
            <w:hideMark/>
          </w:tcPr>
          <w:p w14:paraId="16A4E2B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498E499E" w14:textId="77777777" w:rsidTr="00AB2D1D">
        <w:trPr>
          <w:trHeight w:val="315"/>
        </w:trPr>
        <w:tc>
          <w:tcPr>
            <w:tcW w:w="9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DA901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1013 KOMUNALNA OPREMA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73340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51.000,00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D5F731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-20.000,00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8DD9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31.000,00</w:t>
            </w:r>
          </w:p>
        </w:tc>
        <w:tc>
          <w:tcPr>
            <w:tcW w:w="222" w:type="dxa"/>
            <w:vAlign w:val="center"/>
            <w:hideMark/>
          </w:tcPr>
          <w:p w14:paraId="4CD95B3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06F56622" w14:textId="77777777" w:rsidTr="00AB2D1D">
        <w:trPr>
          <w:trHeight w:val="300"/>
        </w:trPr>
        <w:tc>
          <w:tcPr>
            <w:tcW w:w="88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020B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A101301 NABAVA KOMUNALNE OPREME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636C" w14:textId="77777777" w:rsidR="00922E3F" w:rsidRPr="00922E3F" w:rsidRDefault="00922E3F" w:rsidP="00922E3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F0C9" w14:textId="77777777" w:rsidR="00922E3F" w:rsidRPr="00922E3F" w:rsidRDefault="00922E3F" w:rsidP="00922E3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44F4" w14:textId="77777777" w:rsidR="00922E3F" w:rsidRPr="00922E3F" w:rsidRDefault="00922E3F" w:rsidP="00922E3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04119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E2A9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563E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EB7A9AF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42E0BC34" w14:textId="77777777" w:rsidTr="00AB2D1D">
        <w:trPr>
          <w:trHeight w:val="30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EBBD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6CC7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F43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0FD33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50.000,00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E81F7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-20.000,00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CC510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30.000,00</w:t>
            </w:r>
          </w:p>
        </w:tc>
        <w:tc>
          <w:tcPr>
            <w:tcW w:w="222" w:type="dxa"/>
            <w:vAlign w:val="center"/>
            <w:hideMark/>
          </w:tcPr>
          <w:p w14:paraId="5050B29B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5D6572F8" w14:textId="77777777" w:rsidTr="00AB2D1D">
        <w:trPr>
          <w:trHeight w:val="300"/>
        </w:trPr>
        <w:tc>
          <w:tcPr>
            <w:tcW w:w="923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E3D8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A101302 ODRŽAVANJE KOMUNALNE OPREME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9DDA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7982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F2460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360E6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9323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585FF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0A6D9793" w14:textId="77777777" w:rsidTr="00AB2D1D">
        <w:trPr>
          <w:trHeight w:val="315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88CC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E8637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FBB7B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82CD0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9BD3D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AECB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222" w:type="dxa"/>
            <w:vAlign w:val="center"/>
            <w:hideMark/>
          </w:tcPr>
          <w:p w14:paraId="02F84B4E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280CD7D5" w14:textId="77777777" w:rsidTr="00AB2D1D">
        <w:trPr>
          <w:trHeight w:val="630"/>
        </w:trPr>
        <w:tc>
          <w:tcPr>
            <w:tcW w:w="9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5CAAA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1014 OPREMA OBJEKATA JAVNE NAMJENE U VLASNIŠTVU OPĆINE TRPINJA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AFD94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F0792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-20.000,00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2444E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16.000,00</w:t>
            </w:r>
          </w:p>
        </w:tc>
        <w:tc>
          <w:tcPr>
            <w:tcW w:w="222" w:type="dxa"/>
            <w:vAlign w:val="center"/>
            <w:hideMark/>
          </w:tcPr>
          <w:p w14:paraId="47C33D2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5FACBEA2" w14:textId="77777777" w:rsidTr="00AB2D1D">
        <w:trPr>
          <w:trHeight w:val="300"/>
        </w:trPr>
        <w:tc>
          <w:tcPr>
            <w:tcW w:w="88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CCBD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A101301 NABAVA KOMUNALNE OPREME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37A3" w14:textId="77777777" w:rsidR="00922E3F" w:rsidRPr="00922E3F" w:rsidRDefault="00922E3F" w:rsidP="00922E3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6544" w14:textId="77777777" w:rsidR="00922E3F" w:rsidRPr="00922E3F" w:rsidRDefault="00922E3F" w:rsidP="00922E3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E80C" w14:textId="77777777" w:rsidR="00922E3F" w:rsidRPr="00922E3F" w:rsidRDefault="00922E3F" w:rsidP="00922E3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A086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1FEF0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DFFA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F56191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381481D9" w14:textId="77777777" w:rsidTr="00AB2D1D">
        <w:trPr>
          <w:trHeight w:val="315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2738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4511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8015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381F2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36.000,00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CCC00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-20.000,00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AE07C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16.000,00</w:t>
            </w:r>
          </w:p>
        </w:tc>
        <w:tc>
          <w:tcPr>
            <w:tcW w:w="222" w:type="dxa"/>
            <w:vAlign w:val="center"/>
            <w:hideMark/>
          </w:tcPr>
          <w:p w14:paraId="02F2CFA4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922E3F" w:rsidRPr="00922E3F" w14:paraId="6B786126" w14:textId="77777777" w:rsidTr="00AB2D1D">
        <w:trPr>
          <w:trHeight w:val="315"/>
        </w:trPr>
        <w:tc>
          <w:tcPr>
            <w:tcW w:w="70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62F5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Ukupno rashodi i izdaci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1D38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B9B43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010F0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6987C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4A9F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6.638.898,00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8FED5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-2.068.238,00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521A0" w14:textId="77777777" w:rsidR="00922E3F" w:rsidRPr="00922E3F" w:rsidRDefault="00922E3F" w:rsidP="00922E3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4.570.660,00</w:t>
            </w:r>
          </w:p>
        </w:tc>
        <w:tc>
          <w:tcPr>
            <w:tcW w:w="222" w:type="dxa"/>
            <w:vAlign w:val="center"/>
            <w:hideMark/>
          </w:tcPr>
          <w:p w14:paraId="34C7AE59" w14:textId="77777777" w:rsidR="00922E3F" w:rsidRPr="00922E3F" w:rsidRDefault="00922E3F" w:rsidP="00922E3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</w:tbl>
    <w:p w14:paraId="616A6621" w14:textId="7378C992" w:rsidR="00072DFD" w:rsidRPr="005B67E9" w:rsidRDefault="005B67E9" w:rsidP="009069FC">
      <w:pPr>
        <w:pStyle w:val="Odlomakpopisa"/>
        <w:autoSpaceDE w:val="0"/>
        <w:autoSpaceDN w:val="0"/>
        <w:adjustRightInd w:val="0"/>
        <w:spacing w:line="360" w:lineRule="auto"/>
        <w:rPr>
          <w:rFonts w:ascii="Verdana" w:eastAsia="Verdana" w:hAnsi="Verdan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BD9D8AD" wp14:editId="288C6F0A">
            <wp:extent cx="8258175" cy="6019800"/>
            <wp:effectExtent l="0" t="0" r="9525" b="0"/>
            <wp:docPr id="1167351382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66C389E6-2DE8-0EDF-96DB-1FD945C237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13632" w:type="dxa"/>
        <w:tblLook w:val="04A0" w:firstRow="1" w:lastRow="0" w:firstColumn="1" w:lastColumn="0" w:noHBand="0" w:noVBand="1"/>
      </w:tblPr>
      <w:tblGrid>
        <w:gridCol w:w="5991"/>
        <w:gridCol w:w="262"/>
        <w:gridCol w:w="815"/>
        <w:gridCol w:w="1830"/>
        <w:gridCol w:w="361"/>
        <w:gridCol w:w="361"/>
        <w:gridCol w:w="361"/>
        <w:gridCol w:w="1208"/>
        <w:gridCol w:w="1276"/>
        <w:gridCol w:w="1208"/>
        <w:gridCol w:w="222"/>
      </w:tblGrid>
      <w:tr w:rsidR="00AB2D1D" w:rsidRPr="00922E3F" w14:paraId="1121816B" w14:textId="77777777" w:rsidTr="003A7512">
        <w:trPr>
          <w:trHeight w:val="315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4996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E027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F7C9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95A9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64B7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7EC0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3D0E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097E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0496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B1DB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67FDDD59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43F46ACF" w14:textId="77777777" w:rsidTr="003A7512">
        <w:trPr>
          <w:trHeight w:val="300"/>
        </w:trPr>
        <w:tc>
          <w:tcPr>
            <w:tcW w:w="990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6EA76F" w14:textId="77777777" w:rsidR="00AB2D1D" w:rsidRPr="00922E3F" w:rsidRDefault="00AB2D1D" w:rsidP="003A751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 R O G R A M I</w:t>
            </w:r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A24B1" w14:textId="77777777" w:rsidR="00AB2D1D" w:rsidRPr="00922E3F" w:rsidRDefault="00AB2D1D" w:rsidP="003A751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2024 - rebalans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6C32" w14:textId="77777777" w:rsidR="00AB2D1D" w:rsidRPr="00922E3F" w:rsidRDefault="00AB2D1D" w:rsidP="003A751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Promjena</w:t>
            </w:r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A875" w14:textId="79E4A542" w:rsidR="00AB2D1D" w:rsidRPr="00922E3F" w:rsidRDefault="00AB2D1D" w:rsidP="003A751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Proračun 2024 </w:t>
            </w:r>
            <w:r w:rsidR="00200A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–</w:t>
            </w: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rebalans</w:t>
            </w:r>
            <w:r w:rsidR="00200A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II</w:t>
            </w:r>
          </w:p>
        </w:tc>
        <w:tc>
          <w:tcPr>
            <w:tcW w:w="36" w:type="dxa"/>
            <w:vAlign w:val="center"/>
            <w:hideMark/>
          </w:tcPr>
          <w:p w14:paraId="651078BA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44E17F9A" w14:textId="77777777" w:rsidTr="003A7512">
        <w:trPr>
          <w:trHeight w:val="510"/>
        </w:trPr>
        <w:tc>
          <w:tcPr>
            <w:tcW w:w="990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B26EFA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583640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260F63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293682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08A6" w14:textId="77777777" w:rsidR="00AB2D1D" w:rsidRPr="00922E3F" w:rsidRDefault="00AB2D1D" w:rsidP="003A751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1B5424E6" w14:textId="77777777" w:rsidTr="003A7512">
        <w:trPr>
          <w:trHeight w:val="315"/>
        </w:trPr>
        <w:tc>
          <w:tcPr>
            <w:tcW w:w="918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12BC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002 RAZDJEL DJEČJI VRTIĆ LILIPUT TRPINJA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7D55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E0D8" w14:textId="77777777" w:rsidR="00AB2D1D" w:rsidRPr="00922E3F" w:rsidRDefault="00AB2D1D" w:rsidP="003A751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2BCCD" w14:textId="77777777" w:rsidR="00AB2D1D" w:rsidRPr="00922E3F" w:rsidRDefault="00AB2D1D" w:rsidP="003A751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51C165" w14:textId="77777777" w:rsidR="00AB2D1D" w:rsidRPr="00922E3F" w:rsidRDefault="00AB2D1D" w:rsidP="003A751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374.868,00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4E6A7" w14:textId="77777777" w:rsidR="00AB2D1D" w:rsidRPr="00922E3F" w:rsidRDefault="00AB2D1D" w:rsidP="003A751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374.868,00</w:t>
            </w:r>
          </w:p>
        </w:tc>
        <w:tc>
          <w:tcPr>
            <w:tcW w:w="36" w:type="dxa"/>
            <w:vAlign w:val="center"/>
            <w:hideMark/>
          </w:tcPr>
          <w:p w14:paraId="75C17FE3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4C3001EF" w14:textId="77777777" w:rsidTr="003A7512">
        <w:trPr>
          <w:trHeight w:val="315"/>
        </w:trPr>
        <w:tc>
          <w:tcPr>
            <w:tcW w:w="9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841BB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1008 OBRAZOVANJE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E62EC" w14:textId="77777777" w:rsidR="00AB2D1D" w:rsidRPr="00922E3F" w:rsidRDefault="00AB2D1D" w:rsidP="003A751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5D638" w14:textId="77777777" w:rsidR="00AB2D1D" w:rsidRPr="00922E3F" w:rsidRDefault="00AB2D1D" w:rsidP="003A751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374.868,00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7FE22" w14:textId="77777777" w:rsidR="00AB2D1D" w:rsidRPr="00922E3F" w:rsidRDefault="00AB2D1D" w:rsidP="003A751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374.868,00</w:t>
            </w:r>
          </w:p>
        </w:tc>
        <w:tc>
          <w:tcPr>
            <w:tcW w:w="36" w:type="dxa"/>
            <w:vAlign w:val="center"/>
            <w:hideMark/>
          </w:tcPr>
          <w:p w14:paraId="6F1D2562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1D349FA3" w14:textId="77777777" w:rsidTr="003A7512">
        <w:trPr>
          <w:trHeight w:val="300"/>
        </w:trPr>
        <w:tc>
          <w:tcPr>
            <w:tcW w:w="990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705DD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A100801  ODGOJNO, ADMINISTRATIVNO, TEHNIČKO OSOBLJE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8D989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E25FA" w14:textId="77777777" w:rsidR="00AB2D1D" w:rsidRPr="00922E3F" w:rsidRDefault="00AB2D1D" w:rsidP="003A751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3AD0E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12C5A1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08308778" w14:textId="77777777" w:rsidTr="003A7512">
        <w:trPr>
          <w:trHeight w:val="315"/>
        </w:trPr>
        <w:tc>
          <w:tcPr>
            <w:tcW w:w="59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CE425" w14:textId="77777777" w:rsidR="00AB2D1D" w:rsidRPr="00922E3F" w:rsidRDefault="00AB2D1D" w:rsidP="003A751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90E32" w14:textId="77777777" w:rsidR="00AB2D1D" w:rsidRPr="00922E3F" w:rsidRDefault="00AB2D1D" w:rsidP="003A751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7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27B31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CD747" w14:textId="77777777" w:rsidR="00AB2D1D" w:rsidRPr="00922E3F" w:rsidRDefault="00AB2D1D" w:rsidP="003A751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B756B" w14:textId="77777777" w:rsidR="00AB2D1D" w:rsidRPr="00922E3F" w:rsidRDefault="00AB2D1D" w:rsidP="003A751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374.868,00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44D4E" w14:textId="77777777" w:rsidR="00AB2D1D" w:rsidRPr="00922E3F" w:rsidRDefault="00AB2D1D" w:rsidP="003A751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374.868,00</w:t>
            </w:r>
          </w:p>
        </w:tc>
        <w:tc>
          <w:tcPr>
            <w:tcW w:w="36" w:type="dxa"/>
            <w:vAlign w:val="center"/>
            <w:hideMark/>
          </w:tcPr>
          <w:p w14:paraId="09D69576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7716CA80" w14:textId="77777777" w:rsidTr="003A7512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B187" w14:textId="77777777" w:rsidR="00AB2D1D" w:rsidRPr="00922E3F" w:rsidRDefault="00AB2D1D" w:rsidP="003A751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64F3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C778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36EA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6D46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EE19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FC7D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2539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BF11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D454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5CF67C98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B2D1D" w:rsidRPr="00922E3F" w14:paraId="0FECF2C9" w14:textId="77777777" w:rsidTr="003A7512">
        <w:trPr>
          <w:trHeight w:val="300"/>
        </w:trPr>
        <w:tc>
          <w:tcPr>
            <w:tcW w:w="99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974C" w14:textId="77777777" w:rsidR="00AB2D1D" w:rsidRPr="00922E3F" w:rsidRDefault="00AB2D1D" w:rsidP="003A751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Ukupno rashodi i izdaci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0FC2" w14:textId="77777777" w:rsidR="00AB2D1D" w:rsidRPr="00922E3F" w:rsidRDefault="00AB2D1D" w:rsidP="003A751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6.638.898,00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5473" w14:textId="77777777" w:rsidR="00AB2D1D" w:rsidRPr="00922E3F" w:rsidRDefault="00AB2D1D" w:rsidP="003A751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-1.693.370,00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AADA" w14:textId="77777777" w:rsidR="00AB2D1D" w:rsidRPr="00922E3F" w:rsidRDefault="00AB2D1D" w:rsidP="003A751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22E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4.945.528,00</w:t>
            </w:r>
          </w:p>
        </w:tc>
        <w:tc>
          <w:tcPr>
            <w:tcW w:w="36" w:type="dxa"/>
            <w:vAlign w:val="center"/>
            <w:hideMark/>
          </w:tcPr>
          <w:p w14:paraId="5BEC3653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 w:bidi="ar-SA"/>
              </w:rPr>
            </w:pPr>
          </w:p>
        </w:tc>
      </w:tr>
    </w:tbl>
    <w:p w14:paraId="102ABA53" w14:textId="77777777" w:rsidR="00AB2D1D" w:rsidRPr="00922E3F" w:rsidRDefault="00AB2D1D" w:rsidP="00AB2D1D">
      <w:pPr>
        <w:autoSpaceDE w:val="0"/>
        <w:autoSpaceDN w:val="0"/>
        <w:adjustRightInd w:val="0"/>
        <w:rPr>
          <w:rFonts w:ascii="Times New Roman" w:eastAsia="Verdana" w:hAnsi="Times New Roman" w:cs="Times New Roman"/>
          <w:b/>
          <w:kern w:val="2"/>
          <w:sz w:val="18"/>
          <w:szCs w:val="18"/>
        </w:rPr>
      </w:pPr>
    </w:p>
    <w:p w14:paraId="71800FE2" w14:textId="77777777" w:rsidR="005B67E9" w:rsidRDefault="005B67E9" w:rsidP="00A415D6">
      <w:pPr>
        <w:autoSpaceDE w:val="0"/>
        <w:autoSpaceDN w:val="0"/>
        <w:adjustRightInd w:val="0"/>
        <w:rPr>
          <w:rFonts w:ascii="Times New Roman" w:eastAsia="Verdana" w:hAnsi="Times New Roman" w:cs="Times New Roman"/>
          <w:sz w:val="28"/>
          <w:szCs w:val="28"/>
        </w:rPr>
      </w:pPr>
    </w:p>
    <w:p w14:paraId="45735FF8" w14:textId="77777777" w:rsidR="005B67E9" w:rsidRPr="00B8693E" w:rsidRDefault="005B67E9" w:rsidP="00A415D6">
      <w:pPr>
        <w:autoSpaceDE w:val="0"/>
        <w:autoSpaceDN w:val="0"/>
        <w:adjustRightInd w:val="0"/>
        <w:rPr>
          <w:rFonts w:ascii="Times New Roman" w:eastAsia="Verdana" w:hAnsi="Times New Roman" w:cs="Times New Roman"/>
          <w:sz w:val="28"/>
          <w:szCs w:val="28"/>
        </w:rPr>
      </w:pPr>
    </w:p>
    <w:p w14:paraId="47293F20" w14:textId="4C6FB4B9" w:rsidR="008E54E5" w:rsidRPr="00B8693E" w:rsidRDefault="00AB4AAE" w:rsidP="00A415D6">
      <w:pPr>
        <w:autoSpaceDE w:val="0"/>
        <w:autoSpaceDN w:val="0"/>
        <w:adjustRightInd w:val="0"/>
        <w:rPr>
          <w:rFonts w:ascii="Times New Roman" w:eastAsia="Verdana" w:hAnsi="Times New Roman" w:cs="Times New Roman"/>
          <w:sz w:val="28"/>
          <w:szCs w:val="28"/>
        </w:rPr>
      </w:pPr>
      <w:r w:rsidRPr="00B8693E">
        <w:rPr>
          <w:rFonts w:ascii="Times New Roman" w:eastAsia="Verdana" w:hAnsi="Times New Roman" w:cs="Times New Roman"/>
          <w:b/>
          <w:sz w:val="28"/>
          <w:szCs w:val="28"/>
        </w:rPr>
        <w:t>Važni kontakti i korisne informacije:</w:t>
      </w:r>
    </w:p>
    <w:p w14:paraId="6653FC48" w14:textId="2A0CC689" w:rsidR="00A415D6" w:rsidRPr="00B8693E" w:rsidRDefault="00A415D6" w:rsidP="00A415D6">
      <w:pPr>
        <w:autoSpaceDE w:val="0"/>
        <w:autoSpaceDN w:val="0"/>
        <w:adjustRightInd w:val="0"/>
        <w:rPr>
          <w:rFonts w:ascii="Times New Roman" w:eastAsia="Verdana" w:hAnsi="Times New Roman" w:cs="Times New Roman"/>
          <w:sz w:val="28"/>
          <w:szCs w:val="28"/>
        </w:rPr>
      </w:pPr>
      <w:r w:rsidRPr="00B8693E">
        <w:rPr>
          <w:rFonts w:ascii="Times New Roman" w:eastAsia="Verdana" w:hAnsi="Times New Roman" w:cs="Times New Roman"/>
          <w:sz w:val="28"/>
          <w:szCs w:val="28"/>
        </w:rPr>
        <w:t>Kontakt telefon: 032 564-050, 032 564-217.</w:t>
      </w:r>
    </w:p>
    <w:p w14:paraId="3F024A5F" w14:textId="77777777" w:rsidR="00A415D6" w:rsidRPr="00B8693E" w:rsidRDefault="00A415D6" w:rsidP="00A415D6">
      <w:pPr>
        <w:autoSpaceDE w:val="0"/>
        <w:autoSpaceDN w:val="0"/>
        <w:adjustRightInd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B8693E">
        <w:rPr>
          <w:rFonts w:ascii="Times New Roman" w:eastAsia="Verdana" w:hAnsi="Times New Roman" w:cs="Times New Roman"/>
          <w:sz w:val="28"/>
          <w:szCs w:val="28"/>
        </w:rPr>
        <w:t xml:space="preserve">Internet adresa: </w:t>
      </w:r>
      <w:hyperlink r:id="rId14" w:history="1">
        <w:r w:rsidRPr="00B8693E">
          <w:rPr>
            <w:rStyle w:val="Hiperveza"/>
            <w:rFonts w:ascii="Times New Roman" w:eastAsia="Verdana" w:hAnsi="Times New Roman" w:cs="Times New Roman"/>
            <w:sz w:val="28"/>
            <w:szCs w:val="28"/>
          </w:rPr>
          <w:t>www.opcinatrpinja.hr</w:t>
        </w:r>
      </w:hyperlink>
    </w:p>
    <w:p w14:paraId="55EBEDC9" w14:textId="77777777" w:rsidR="00A415D6" w:rsidRPr="00B8693E" w:rsidRDefault="00A415D6" w:rsidP="00A415D6">
      <w:pPr>
        <w:tabs>
          <w:tab w:val="left" w:pos="6840"/>
        </w:tabs>
        <w:rPr>
          <w:rFonts w:ascii="Times New Roman" w:eastAsia="Verdana" w:hAnsi="Times New Roman" w:cs="Times New Roman"/>
          <w:sz w:val="28"/>
          <w:szCs w:val="28"/>
        </w:rPr>
      </w:pPr>
      <w:r w:rsidRPr="00B8693E">
        <w:rPr>
          <w:rFonts w:ascii="Times New Roman" w:eastAsia="Verdana" w:hAnsi="Times New Roman" w:cs="Times New Roman"/>
          <w:sz w:val="28"/>
          <w:szCs w:val="28"/>
        </w:rPr>
        <w:t xml:space="preserve">E-mail adresa za izravnu komunikaciju sa Općinskim načelnikom, te Jedinstvenim upravnim odjelom: </w:t>
      </w:r>
      <w:hyperlink r:id="rId15" w:history="1">
        <w:r w:rsidRPr="00B8693E">
          <w:rPr>
            <w:rStyle w:val="Hiperveza"/>
            <w:rFonts w:ascii="Times New Roman" w:eastAsia="Verdana" w:hAnsi="Times New Roman" w:cs="Times New Roman"/>
            <w:sz w:val="28"/>
            <w:szCs w:val="28"/>
          </w:rPr>
          <w:t>opcina.trpinja1@vu.t-com.hr</w:t>
        </w:r>
      </w:hyperlink>
    </w:p>
    <w:p w14:paraId="0AC5A019" w14:textId="77777777" w:rsidR="00A415D6" w:rsidRPr="00B8693E" w:rsidRDefault="00A415D6" w:rsidP="008E6D09">
      <w:pPr>
        <w:pStyle w:val="Default"/>
        <w:rPr>
          <w:sz w:val="28"/>
          <w:szCs w:val="28"/>
        </w:rPr>
      </w:pPr>
    </w:p>
    <w:sectPr w:rsidR="00A415D6" w:rsidRPr="00B8693E" w:rsidSect="00FD29D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FC3C5" w14:textId="77777777" w:rsidR="002B783C" w:rsidRDefault="002B783C" w:rsidP="000033D2">
      <w:r>
        <w:separator/>
      </w:r>
    </w:p>
  </w:endnote>
  <w:endnote w:type="continuationSeparator" w:id="0">
    <w:p w14:paraId="6359CD6A" w14:textId="77777777" w:rsidR="002B783C" w:rsidRDefault="002B783C" w:rsidP="0000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95BD8" w14:textId="77777777" w:rsidR="002B783C" w:rsidRDefault="002B783C" w:rsidP="000033D2">
      <w:r>
        <w:separator/>
      </w:r>
    </w:p>
  </w:footnote>
  <w:footnote w:type="continuationSeparator" w:id="0">
    <w:p w14:paraId="17D6F51D" w14:textId="77777777" w:rsidR="002B783C" w:rsidRDefault="002B783C" w:rsidP="00003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D3661"/>
    <w:multiLevelType w:val="hybridMultilevel"/>
    <w:tmpl w:val="8BB2C39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7B39"/>
    <w:multiLevelType w:val="hybridMultilevel"/>
    <w:tmpl w:val="54060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C443B"/>
    <w:multiLevelType w:val="multilevel"/>
    <w:tmpl w:val="8F2C3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3" w15:restartNumberingAfterBreak="0">
    <w:nsid w:val="33FA31EC"/>
    <w:multiLevelType w:val="hybridMultilevel"/>
    <w:tmpl w:val="A02AD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C28FD"/>
    <w:multiLevelType w:val="hybridMultilevel"/>
    <w:tmpl w:val="F0E2A4BE"/>
    <w:lvl w:ilvl="0" w:tplc="35042A3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01C56"/>
    <w:multiLevelType w:val="hybridMultilevel"/>
    <w:tmpl w:val="8ACC5FA2"/>
    <w:lvl w:ilvl="0" w:tplc="CA0A6B16">
      <w:numFmt w:val="bullet"/>
      <w:lvlText w:val="-"/>
      <w:lvlJc w:val="left"/>
      <w:pPr>
        <w:ind w:left="405" w:hanging="360"/>
      </w:pPr>
      <w:rPr>
        <w:rFonts w:ascii="Calibri" w:eastAsia="Verdan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24A5E73"/>
    <w:multiLevelType w:val="hybridMultilevel"/>
    <w:tmpl w:val="5360FE3C"/>
    <w:lvl w:ilvl="0" w:tplc="44F012D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07C17"/>
    <w:multiLevelType w:val="hybridMultilevel"/>
    <w:tmpl w:val="C46AD1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138164">
    <w:abstractNumId w:val="1"/>
  </w:num>
  <w:num w:numId="2" w16cid:durableId="552231323">
    <w:abstractNumId w:val="6"/>
  </w:num>
  <w:num w:numId="3" w16cid:durableId="307590121">
    <w:abstractNumId w:val="2"/>
  </w:num>
  <w:num w:numId="4" w16cid:durableId="1085801900">
    <w:abstractNumId w:val="0"/>
  </w:num>
  <w:num w:numId="5" w16cid:durableId="1435785939">
    <w:abstractNumId w:val="4"/>
  </w:num>
  <w:num w:numId="6" w16cid:durableId="305550923">
    <w:abstractNumId w:val="3"/>
  </w:num>
  <w:num w:numId="7" w16cid:durableId="1672374324">
    <w:abstractNumId w:val="5"/>
  </w:num>
  <w:num w:numId="8" w16cid:durableId="13631705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C6"/>
    <w:rsid w:val="00001DD0"/>
    <w:rsid w:val="000033D2"/>
    <w:rsid w:val="00014080"/>
    <w:rsid w:val="00032DD5"/>
    <w:rsid w:val="000427BF"/>
    <w:rsid w:val="00053D8E"/>
    <w:rsid w:val="00060086"/>
    <w:rsid w:val="00072DFD"/>
    <w:rsid w:val="00080652"/>
    <w:rsid w:val="000825BD"/>
    <w:rsid w:val="0009585D"/>
    <w:rsid w:val="000B7F98"/>
    <w:rsid w:val="000C240D"/>
    <w:rsid w:val="000D319F"/>
    <w:rsid w:val="000E0DA8"/>
    <w:rsid w:val="000E178B"/>
    <w:rsid w:val="00103818"/>
    <w:rsid w:val="00121458"/>
    <w:rsid w:val="00142156"/>
    <w:rsid w:val="00156C72"/>
    <w:rsid w:val="001619D2"/>
    <w:rsid w:val="001930B6"/>
    <w:rsid w:val="001947D5"/>
    <w:rsid w:val="00194D1B"/>
    <w:rsid w:val="00200A0C"/>
    <w:rsid w:val="00205B3B"/>
    <w:rsid w:val="0022586F"/>
    <w:rsid w:val="0024560E"/>
    <w:rsid w:val="002834D4"/>
    <w:rsid w:val="00293D23"/>
    <w:rsid w:val="002A1168"/>
    <w:rsid w:val="002B783C"/>
    <w:rsid w:val="002E40B8"/>
    <w:rsid w:val="002E5719"/>
    <w:rsid w:val="003226A6"/>
    <w:rsid w:val="00324B4F"/>
    <w:rsid w:val="0036111E"/>
    <w:rsid w:val="00362480"/>
    <w:rsid w:val="0038763F"/>
    <w:rsid w:val="00391827"/>
    <w:rsid w:val="003B5AE4"/>
    <w:rsid w:val="003F3351"/>
    <w:rsid w:val="0040356B"/>
    <w:rsid w:val="004119F9"/>
    <w:rsid w:val="00450105"/>
    <w:rsid w:val="00453F72"/>
    <w:rsid w:val="004540E2"/>
    <w:rsid w:val="00467DF9"/>
    <w:rsid w:val="004A6E2E"/>
    <w:rsid w:val="004D1091"/>
    <w:rsid w:val="004F4197"/>
    <w:rsid w:val="00513A9C"/>
    <w:rsid w:val="00531C00"/>
    <w:rsid w:val="00552A6B"/>
    <w:rsid w:val="00562AE8"/>
    <w:rsid w:val="005B67E9"/>
    <w:rsid w:val="005C2A44"/>
    <w:rsid w:val="005D7D80"/>
    <w:rsid w:val="005F5A24"/>
    <w:rsid w:val="00611A10"/>
    <w:rsid w:val="00621F53"/>
    <w:rsid w:val="00627132"/>
    <w:rsid w:val="0064339D"/>
    <w:rsid w:val="006857A0"/>
    <w:rsid w:val="006A0DA3"/>
    <w:rsid w:val="006A1AD3"/>
    <w:rsid w:val="006B6920"/>
    <w:rsid w:val="006C7E18"/>
    <w:rsid w:val="006D33E8"/>
    <w:rsid w:val="006E014D"/>
    <w:rsid w:val="006E76DB"/>
    <w:rsid w:val="00701EB1"/>
    <w:rsid w:val="00733117"/>
    <w:rsid w:val="00736FFA"/>
    <w:rsid w:val="0075651F"/>
    <w:rsid w:val="00756C3E"/>
    <w:rsid w:val="00764A92"/>
    <w:rsid w:val="00796822"/>
    <w:rsid w:val="007A4018"/>
    <w:rsid w:val="007C1606"/>
    <w:rsid w:val="007C1671"/>
    <w:rsid w:val="007C7F7F"/>
    <w:rsid w:val="007E560D"/>
    <w:rsid w:val="0081140A"/>
    <w:rsid w:val="00817EEF"/>
    <w:rsid w:val="008226B9"/>
    <w:rsid w:val="00825C55"/>
    <w:rsid w:val="0083342F"/>
    <w:rsid w:val="00843399"/>
    <w:rsid w:val="008747BA"/>
    <w:rsid w:val="00880E56"/>
    <w:rsid w:val="00890DAA"/>
    <w:rsid w:val="008A57E6"/>
    <w:rsid w:val="008B211C"/>
    <w:rsid w:val="008B46B5"/>
    <w:rsid w:val="008B57F9"/>
    <w:rsid w:val="008C0AA7"/>
    <w:rsid w:val="008D03F0"/>
    <w:rsid w:val="008E1033"/>
    <w:rsid w:val="008E3C0D"/>
    <w:rsid w:val="008E54E5"/>
    <w:rsid w:val="008E6B05"/>
    <w:rsid w:val="008E6D09"/>
    <w:rsid w:val="008E7BFA"/>
    <w:rsid w:val="009069FC"/>
    <w:rsid w:val="00922E3F"/>
    <w:rsid w:val="00953482"/>
    <w:rsid w:val="00956F24"/>
    <w:rsid w:val="00965CCC"/>
    <w:rsid w:val="00986D5D"/>
    <w:rsid w:val="009F0C78"/>
    <w:rsid w:val="009F14D8"/>
    <w:rsid w:val="00A106C4"/>
    <w:rsid w:val="00A112A9"/>
    <w:rsid w:val="00A415D6"/>
    <w:rsid w:val="00A474EF"/>
    <w:rsid w:val="00A4782B"/>
    <w:rsid w:val="00A63809"/>
    <w:rsid w:val="00A63E2F"/>
    <w:rsid w:val="00A85DD0"/>
    <w:rsid w:val="00A864F3"/>
    <w:rsid w:val="00AA2098"/>
    <w:rsid w:val="00AA7D2F"/>
    <w:rsid w:val="00AB2D1D"/>
    <w:rsid w:val="00AB4AAE"/>
    <w:rsid w:val="00AC7CD5"/>
    <w:rsid w:val="00AE33B6"/>
    <w:rsid w:val="00AE33C2"/>
    <w:rsid w:val="00B10F87"/>
    <w:rsid w:val="00B162B2"/>
    <w:rsid w:val="00B23DEE"/>
    <w:rsid w:val="00B33818"/>
    <w:rsid w:val="00B518DF"/>
    <w:rsid w:val="00B56994"/>
    <w:rsid w:val="00B66706"/>
    <w:rsid w:val="00B8037C"/>
    <w:rsid w:val="00B8693E"/>
    <w:rsid w:val="00B869EE"/>
    <w:rsid w:val="00BC67F0"/>
    <w:rsid w:val="00BD02CC"/>
    <w:rsid w:val="00BE63C6"/>
    <w:rsid w:val="00BF2A59"/>
    <w:rsid w:val="00BF7185"/>
    <w:rsid w:val="00C07A1E"/>
    <w:rsid w:val="00C2078D"/>
    <w:rsid w:val="00C26688"/>
    <w:rsid w:val="00C270AB"/>
    <w:rsid w:val="00C27F12"/>
    <w:rsid w:val="00C425E1"/>
    <w:rsid w:val="00C42C49"/>
    <w:rsid w:val="00C524EE"/>
    <w:rsid w:val="00C904EE"/>
    <w:rsid w:val="00CB7B80"/>
    <w:rsid w:val="00CC6CEB"/>
    <w:rsid w:val="00D06BD8"/>
    <w:rsid w:val="00D26BD9"/>
    <w:rsid w:val="00D4574F"/>
    <w:rsid w:val="00D45A56"/>
    <w:rsid w:val="00D951AE"/>
    <w:rsid w:val="00DA62AA"/>
    <w:rsid w:val="00DE0D72"/>
    <w:rsid w:val="00E36248"/>
    <w:rsid w:val="00E442D2"/>
    <w:rsid w:val="00E45C2B"/>
    <w:rsid w:val="00E54672"/>
    <w:rsid w:val="00E61D1E"/>
    <w:rsid w:val="00E731B2"/>
    <w:rsid w:val="00E824BF"/>
    <w:rsid w:val="00EC4E61"/>
    <w:rsid w:val="00F009C6"/>
    <w:rsid w:val="00F1541D"/>
    <w:rsid w:val="00F17AA8"/>
    <w:rsid w:val="00F212C2"/>
    <w:rsid w:val="00F35BD7"/>
    <w:rsid w:val="00F445E4"/>
    <w:rsid w:val="00F9134C"/>
    <w:rsid w:val="00FD29DC"/>
    <w:rsid w:val="00FD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820A"/>
  <w15:chartTrackingRefBased/>
  <w15:docId w15:val="{9D36EE2F-FA70-4081-A86D-E5278D3F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EE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0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45A56"/>
    <w:pPr>
      <w:ind w:left="720"/>
      <w:contextualSpacing/>
    </w:pPr>
    <w:rPr>
      <w:szCs w:val="21"/>
    </w:rPr>
  </w:style>
  <w:style w:type="paragraph" w:styleId="Opisslike">
    <w:name w:val="caption"/>
    <w:basedOn w:val="Normal"/>
    <w:next w:val="Normal"/>
    <w:uiPriority w:val="35"/>
    <w:unhideWhenUsed/>
    <w:qFormat/>
    <w:rsid w:val="00764A92"/>
    <w:pPr>
      <w:spacing w:after="200"/>
    </w:pPr>
    <w:rPr>
      <w:i/>
      <w:iCs/>
      <w:color w:val="44546A" w:themeColor="text2"/>
      <w:sz w:val="18"/>
      <w:szCs w:val="16"/>
    </w:rPr>
  </w:style>
  <w:style w:type="table" w:styleId="Reetkatablice">
    <w:name w:val="Table Grid"/>
    <w:basedOn w:val="Obinatablica"/>
    <w:uiPriority w:val="39"/>
    <w:rsid w:val="007A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A415D6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33D2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0033D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0033D2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0033D2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mailto:opcina.trpinja1@vu.t-com.hr" TargetMode="Externa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opcinatrpinja.hr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I PRIMICI</a:t>
            </a:r>
            <a:r>
              <a:rPr lang="en-US"/>
              <a:t> PRORAČUNA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26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43"/>
          <c:dPt>
            <c:idx val="0"/>
            <c:bubble3D val="0"/>
            <c:explosion val="66"/>
            <c:spPr>
              <a:solidFill>
                <a:schemeClr val="accent4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E6A-483B-AB6E-37EA049D8A17}"/>
              </c:ext>
            </c:extLst>
          </c:dPt>
          <c:dPt>
            <c:idx val="1"/>
            <c:bubble3D val="0"/>
            <c:explosion val="46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E6A-483B-AB6E-37EA049D8A17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E6A-483B-AB6E-37EA049D8A17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E6A-483B-AB6E-37EA049D8A17}"/>
              </c:ext>
            </c:extLst>
          </c:dPt>
          <c:cat>
            <c:strRef>
              <c:f>List4!$C$4:$C$7</c:f>
              <c:strCache>
                <c:ptCount val="4"/>
                <c:pt idx="0">
                  <c:v>PRIHODI POSLOVANJA</c:v>
                </c:pt>
                <c:pt idx="1">
                  <c:v> PRIHODI OD PRODAJE NEFINANCIJSKE IMOVINE </c:v>
                </c:pt>
                <c:pt idx="2">
                  <c:v>9 Raspoloživa sredstva iz prethodnih godina za pokriće manjka prihoda </c:v>
                </c:pt>
                <c:pt idx="3">
                  <c:v>Primici od financijske imovine i zaduživanja</c:v>
                </c:pt>
              </c:strCache>
            </c:strRef>
          </c:cat>
          <c:val>
            <c:numRef>
              <c:f>List4!$D$4:$D$7</c:f>
              <c:numCache>
                <c:formatCode>#,##0.00</c:formatCode>
                <c:ptCount val="4"/>
                <c:pt idx="0">
                  <c:v>4365398</c:v>
                </c:pt>
                <c:pt idx="1">
                  <c:v>25000</c:v>
                </c:pt>
                <c:pt idx="2">
                  <c:v>355100</c:v>
                </c:pt>
                <c:pt idx="3">
                  <c:v>200000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E6A-483B-AB6E-37EA049D8A17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9E6A-483B-AB6E-37EA049D8A17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9E6A-483B-AB6E-37EA049D8A17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9E6A-483B-AB6E-37EA049D8A17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9E6A-483B-AB6E-37EA049D8A17}"/>
              </c:ext>
            </c:extLst>
          </c:dPt>
          <c:cat>
            <c:strRef>
              <c:f>List4!$C$4:$C$7</c:f>
              <c:strCache>
                <c:ptCount val="4"/>
                <c:pt idx="0">
                  <c:v>PRIHODI POSLOVANJA</c:v>
                </c:pt>
                <c:pt idx="1">
                  <c:v> PRIHODI OD PRODAJE NEFINANCIJSKE IMOVINE </c:v>
                </c:pt>
                <c:pt idx="2">
                  <c:v>9 Raspoloživa sredstva iz prethodnih godina za pokriće manjka prihoda </c:v>
                </c:pt>
                <c:pt idx="3">
                  <c:v>Primici od financijske imovine i zaduživanja</c:v>
                </c:pt>
              </c:strCache>
            </c:strRef>
          </c:cat>
          <c:val>
            <c:numRef>
              <c:f>List4!$E$4:$E$7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1-9E6A-483B-AB6E-37EA049D8A17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9E6A-483B-AB6E-37EA049D8A17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9E6A-483B-AB6E-37EA049D8A17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9E6A-483B-AB6E-37EA049D8A17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9E6A-483B-AB6E-37EA049D8A17}"/>
              </c:ext>
            </c:extLst>
          </c:dPt>
          <c:cat>
            <c:strRef>
              <c:f>List4!$C$4:$C$7</c:f>
              <c:strCache>
                <c:ptCount val="4"/>
                <c:pt idx="0">
                  <c:v>PRIHODI POSLOVANJA</c:v>
                </c:pt>
                <c:pt idx="1">
                  <c:v> PRIHODI OD PRODAJE NEFINANCIJSKE IMOVINE </c:v>
                </c:pt>
                <c:pt idx="2">
                  <c:v>9 Raspoloživa sredstva iz prethodnih godina za pokriće manjka prihoda </c:v>
                </c:pt>
                <c:pt idx="3">
                  <c:v>Primici od financijske imovine i zaduživanja</c:v>
                </c:pt>
              </c:strCache>
            </c:strRef>
          </c:cat>
          <c:val>
            <c:numRef>
              <c:f>List4!$F$4:$F$7</c:f>
              <c:numCache>
                <c:formatCode>General</c:formatCode>
                <c:ptCount val="4"/>
                <c:pt idx="0">
                  <c:v>88.270139832227215</c:v>
                </c:pt>
                <c:pt idx="1">
                  <c:v>0.50551026408260602</c:v>
                </c:pt>
                <c:pt idx="2">
                  <c:v>7.180267791029336</c:v>
                </c:pt>
                <c:pt idx="3">
                  <c:v>4.0440821126608482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9E6A-483B-AB6E-37EA049D8A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PRORAČUNA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7"/>
          <c:dPt>
            <c:idx val="0"/>
            <c:bubble3D val="0"/>
            <c:explosion val="32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685-4AC6-B610-F3EA8E3BD5E1}"/>
              </c:ext>
            </c:extLst>
          </c:dPt>
          <c:dPt>
            <c:idx val="1"/>
            <c:bubble3D val="0"/>
            <c:explosion val="32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685-4AC6-B610-F3EA8E3BD5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685-4AC6-B610-F3EA8E3BD5E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685-4AC6-B610-F3EA8E3BD5E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685-4AC6-B610-F3EA8E3BD5E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685-4AC6-B610-F3EA8E3BD5E1}"/>
              </c:ext>
            </c:extLst>
          </c:dPt>
          <c:dPt>
            <c:idx val="6"/>
            <c:bubble3D val="0"/>
            <c:explosion val="19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685-4AC6-B610-F3EA8E3BD5E1}"/>
              </c:ext>
            </c:extLst>
          </c:dPt>
          <c:cat>
            <c:strRef>
              <c:f>List4!$C$10:$C$16</c:f>
              <c:strCache>
                <c:ptCount val="7"/>
                <c:pt idx="0">
                  <c:v>Prihodi od poreza </c:v>
                </c:pt>
                <c:pt idx="1">
                  <c:v> Pomoći iz inozemstva (darovnice) i od subjekata unutar opće države</c:v>
                </c:pt>
                <c:pt idx="2">
                  <c:v>Prihodi od imovine </c:v>
                </c:pt>
                <c:pt idx="3">
                  <c:v>Prihodi od administrativnih pristojbi i po posebnim propisima</c:v>
                </c:pt>
                <c:pt idx="4">
                  <c:v>Prihodi od prodaje proizvoda i robe te pruženih usluga i prihodi od donacija</c:v>
                </c:pt>
                <c:pt idx="5">
                  <c:v>Ostali prihodi </c:v>
                </c:pt>
                <c:pt idx="6">
                  <c:v> Prihodi od prodaje neproizvedene imovine</c:v>
                </c:pt>
              </c:strCache>
            </c:strRef>
          </c:cat>
          <c:val>
            <c:numRef>
              <c:f>List4!$D$10:$D$16</c:f>
              <c:numCache>
                <c:formatCode>#,##0.00</c:formatCode>
                <c:ptCount val="7"/>
                <c:pt idx="0">
                  <c:v>597638</c:v>
                </c:pt>
                <c:pt idx="1">
                  <c:v>3174800</c:v>
                </c:pt>
                <c:pt idx="2">
                  <c:v>376900</c:v>
                </c:pt>
                <c:pt idx="3">
                  <c:v>195300</c:v>
                </c:pt>
                <c:pt idx="4">
                  <c:v>20060</c:v>
                </c:pt>
                <c:pt idx="5" formatCode="General">
                  <c:v>700</c:v>
                </c:pt>
                <c:pt idx="6">
                  <c:v>25000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685-4AC6-B610-F3EA8E3BD5E1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F685-4AC6-B610-F3EA8E3BD5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F685-4AC6-B610-F3EA8E3BD5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F685-4AC6-B610-F3EA8E3BD5E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F685-4AC6-B610-F3EA8E3BD5E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F685-4AC6-B610-F3EA8E3BD5E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F685-4AC6-B610-F3EA8E3BD5E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F685-4AC6-B610-F3EA8E3BD5E1}"/>
              </c:ext>
            </c:extLst>
          </c:dPt>
          <c:cat>
            <c:strRef>
              <c:f>List4!$C$10:$C$16</c:f>
              <c:strCache>
                <c:ptCount val="7"/>
                <c:pt idx="0">
                  <c:v>Prihodi od poreza </c:v>
                </c:pt>
                <c:pt idx="1">
                  <c:v> Pomoći iz inozemstva (darovnice) i od subjekata unutar opće države</c:v>
                </c:pt>
                <c:pt idx="2">
                  <c:v>Prihodi od imovine </c:v>
                </c:pt>
                <c:pt idx="3">
                  <c:v>Prihodi od administrativnih pristojbi i po posebnim propisima</c:v>
                </c:pt>
                <c:pt idx="4">
                  <c:v>Prihodi od prodaje proizvoda i robe te pruženih usluga i prihodi od donacija</c:v>
                </c:pt>
                <c:pt idx="5">
                  <c:v>Ostali prihodi </c:v>
                </c:pt>
                <c:pt idx="6">
                  <c:v> Prihodi od prodaje neproizvedene imovine</c:v>
                </c:pt>
              </c:strCache>
            </c:strRef>
          </c:cat>
          <c:val>
            <c:numRef>
              <c:f>List4!$E$10:$E$16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1D-F685-4AC6-B610-F3EA8E3BD5E1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F685-4AC6-B610-F3EA8E3BD5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F685-4AC6-B610-F3EA8E3BD5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F685-4AC6-B610-F3EA8E3BD5E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F685-4AC6-B610-F3EA8E3BD5E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F685-4AC6-B610-F3EA8E3BD5E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F685-4AC6-B610-F3EA8E3BD5E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F685-4AC6-B610-F3EA8E3BD5E1}"/>
              </c:ext>
            </c:extLst>
          </c:dPt>
          <c:cat>
            <c:strRef>
              <c:f>List4!$C$10:$C$16</c:f>
              <c:strCache>
                <c:ptCount val="7"/>
                <c:pt idx="0">
                  <c:v>Prihodi od poreza </c:v>
                </c:pt>
                <c:pt idx="1">
                  <c:v> Pomoći iz inozemstva (darovnice) i od subjekata unutar opće države</c:v>
                </c:pt>
                <c:pt idx="2">
                  <c:v>Prihodi od imovine </c:v>
                </c:pt>
                <c:pt idx="3">
                  <c:v>Prihodi od administrativnih pristojbi i po posebnim propisima</c:v>
                </c:pt>
                <c:pt idx="4">
                  <c:v>Prihodi od prodaje proizvoda i robe te pruženih usluga i prihodi od donacija</c:v>
                </c:pt>
                <c:pt idx="5">
                  <c:v>Ostali prihodi </c:v>
                </c:pt>
                <c:pt idx="6">
                  <c:v> Prihodi od prodaje neproizvedene imovine</c:v>
                </c:pt>
              </c:strCache>
            </c:strRef>
          </c:cat>
          <c:val>
            <c:numRef>
              <c:f>List4!$F$10:$F$16</c:f>
              <c:numCache>
                <c:formatCode>General</c:formatCode>
                <c:ptCount val="7"/>
                <c:pt idx="0">
                  <c:v>13.612387760745154</c:v>
                </c:pt>
                <c:pt idx="1">
                  <c:v>72.312350725378423</c:v>
                </c:pt>
                <c:pt idx="2">
                  <c:v>8.5846431234708103</c:v>
                </c:pt>
                <c:pt idx="3">
                  <c:v>4.448343863130404</c:v>
                </c:pt>
                <c:pt idx="4">
                  <c:v>0.45690618481513523</c:v>
                </c:pt>
                <c:pt idx="5">
                  <c:v>1.5943884814087469E-2</c:v>
                </c:pt>
                <c:pt idx="6">
                  <c:v>0.56942445764598104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F685-4AC6-B610-F3EA8E3BD5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RASHODI PRORAČUNA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8C4-4192-A017-7936310DAC2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8C4-4192-A017-7936310DAC27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8C4-4192-A017-7936310DAC27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8C4-4192-A017-7936310DAC27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8C4-4192-A017-7936310DAC27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8C4-4192-A017-7936310DAC27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8C4-4192-A017-7936310DAC27}"/>
              </c:ext>
            </c:extLst>
          </c:dPt>
          <c:dPt>
            <c:idx val="7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8C4-4192-A017-7936310DAC27}"/>
              </c:ext>
            </c:extLst>
          </c:dPt>
          <c:cat>
            <c:strRef>
              <c:f>List1!$B$56:$B$63</c:f>
              <c:strCache>
                <c:ptCount val="8"/>
                <c:pt idx="0">
                  <c:v>Rashodi za zaposlene </c:v>
                </c:pt>
                <c:pt idx="1">
                  <c:v>Materijalni rashodi </c:v>
                </c:pt>
                <c:pt idx="2">
                  <c:v>Financijski rashodi </c:v>
                </c:pt>
                <c:pt idx="3">
                  <c:v>Pomoći dane u inozemstvo i unutar opće države </c:v>
                </c:pt>
                <c:pt idx="4">
                  <c:v>Naknade građanima i kućanstvima na temelju osiguranja i druge naknade</c:v>
                </c:pt>
                <c:pt idx="5">
                  <c:v> Ostali rashodi </c:v>
                </c:pt>
                <c:pt idx="6">
                  <c:v>Rashodi za nabavu neproizvedene dugotrajne imovine</c:v>
                </c:pt>
                <c:pt idx="7">
                  <c:v>Rashodi za nabavu proizvedene dugotrajne imovine </c:v>
                </c:pt>
              </c:strCache>
            </c:strRef>
          </c:cat>
          <c:val>
            <c:numRef>
              <c:f>List1!$C$56:$C$63</c:f>
              <c:numCache>
                <c:formatCode>#,##0.00</c:formatCode>
                <c:ptCount val="8"/>
                <c:pt idx="0">
                  <c:v>742981</c:v>
                </c:pt>
                <c:pt idx="1">
                  <c:v>2103217</c:v>
                </c:pt>
                <c:pt idx="2">
                  <c:v>14000</c:v>
                </c:pt>
                <c:pt idx="3">
                  <c:v>1900</c:v>
                </c:pt>
                <c:pt idx="4">
                  <c:v>165200</c:v>
                </c:pt>
                <c:pt idx="5">
                  <c:v>260900</c:v>
                </c:pt>
                <c:pt idx="6">
                  <c:v>6500</c:v>
                </c:pt>
                <c:pt idx="7">
                  <c:v>1650800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8C4-4192-A017-7936310DAC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O</a:t>
            </a:r>
            <a:r>
              <a:rPr lang="en-US"/>
              <a:t>rgnizacijska klasifikacija</a:t>
            </a:r>
            <a:r>
              <a:rPr lang="hr-HR"/>
              <a:t> Proračuna Općine Trpinja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spPr>
            <a:solidFill>
              <a:srgbClr val="FF3399"/>
            </a:solidFill>
          </c:spPr>
          <c:explosion val="6"/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337-4883-AFAC-DB61585B5F43}"/>
              </c:ext>
            </c:extLst>
          </c:dPt>
          <c:dPt>
            <c:idx val="1"/>
            <c:bubble3D val="0"/>
            <c:spPr>
              <a:solidFill>
                <a:srgbClr val="FF33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337-4883-AFAC-DB61585B5F43}"/>
              </c:ext>
            </c:extLst>
          </c:dPt>
          <c:dPt>
            <c:idx val="2"/>
            <c:bubble3D val="0"/>
            <c:spPr>
              <a:solidFill>
                <a:srgbClr val="FF33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337-4883-AFAC-DB61585B5F43}"/>
              </c:ext>
            </c:extLst>
          </c:dPt>
          <c:dPt>
            <c:idx val="3"/>
            <c:bubble3D val="0"/>
            <c:spPr>
              <a:solidFill>
                <a:srgbClr val="FF33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337-4883-AFAC-DB61585B5F43}"/>
              </c:ext>
            </c:extLst>
          </c:dPt>
          <c:dPt>
            <c:idx val="4"/>
            <c:bubble3D val="0"/>
            <c:spPr>
              <a:solidFill>
                <a:srgbClr val="FF33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F04-4C98-A547-00BD949DB1DF}"/>
              </c:ext>
            </c:extLst>
          </c:dPt>
          <c:cat>
            <c:strRef>
              <c:f>List5!$B$12:$B$15</c:f>
              <c:strCache>
                <c:ptCount val="3"/>
                <c:pt idx="0">
                  <c:v>001  JEDINSTVENI UPRAVNI ODJEL</c:v>
                </c:pt>
                <c:pt idx="2">
                  <c:v>002  DJEČJI VRTIĆ 'LILIPUT' TRPINJA</c:v>
                </c:pt>
              </c:strCache>
            </c:strRef>
          </c:cat>
          <c:val>
            <c:numRef>
              <c:f>List5!$C$12:$C$15</c:f>
              <c:numCache>
                <c:formatCode>General</c:formatCode>
                <c:ptCount val="4"/>
                <c:pt idx="0" formatCode="#,##0.00">
                  <c:v>4570660</c:v>
                </c:pt>
                <c:pt idx="2" formatCode="#,##0.00">
                  <c:v>374838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337-4883-AFAC-DB61585B5F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POSEBNI</a:t>
            </a:r>
            <a:r>
              <a:rPr lang="hr-HR" baseline="0"/>
              <a:t> DIO PRORAČUNA-REBALANS II 2024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3273934994663304"/>
          <c:y val="7.6536383178347045E-2"/>
          <c:w val="0.65023987507890624"/>
          <c:h val="0.9234636168216529"/>
        </c:manualLayout>
      </c:layout>
      <c:doughnutChart>
        <c:varyColors val="1"/>
        <c:ser>
          <c:idx val="7"/>
          <c:order val="7"/>
          <c:cat>
            <c:strRef>
              <c:f>List3!$C$5:$C$18</c:f>
              <c:strCache>
                <c:ptCount val="14"/>
                <c:pt idx="0">
                  <c:v>PROGRAM 1001 PRIPREMA I DONOŠENJE AKATA</c:v>
                </c:pt>
                <c:pt idx="1">
                  <c:v>PROGRAM 1002 UPRAVLJANJE JAVNIM FINANCIJAMA</c:v>
                </c:pt>
                <c:pt idx="2">
                  <c:v>PROGRAM 1003 GOSPODARSTVO I KOMUNALNA DJELATNOST</c:v>
                </c:pt>
                <c:pt idx="3">
                  <c:v>PROGRAM 1004 IZGRADNJA OBJEKATA I KOMUNALNE INFRASTRUKTURE</c:v>
                </c:pt>
                <c:pt idx="4">
                  <c:v>PROGRAM 1005 JAVNE POTREBE U KULTURI, SPORTU, RELIGIJI</c:v>
                </c:pt>
                <c:pt idx="5">
                  <c:v>PROGRAM 1006 DJELATNOST SOCIJALNE SKRBI</c:v>
                </c:pt>
                <c:pt idx="6">
                  <c:v>PROGRAM 1007 ZAŠTITA OD POŽARA</c:v>
                </c:pt>
                <c:pt idx="7">
                  <c:v>PROGRAM 1008 OBRAZOVANJE</c:v>
                </c:pt>
                <c:pt idx="8">
                  <c:v>PROGRAM 1009 ODRŽAVANJE GRAĐEVINA I OBJEKATA JAVNE NAMJENE</c:v>
                </c:pt>
                <c:pt idx="9">
                  <c:v>PROGRAM 1010 PROGRAM GRAĐENJA OBJEKATA JAVNE NAMJENE</c:v>
                </c:pt>
                <c:pt idx="10">
                  <c:v>PROGRAM 1011 JAVNI RAD</c:v>
                </c:pt>
                <c:pt idx="11">
                  <c:v>PROGRAM 1012 ZAŠTITA OKOLIŠA</c:v>
                </c:pt>
                <c:pt idx="12">
                  <c:v>PROGRAM 1013 KOMUNALNA OPREMA</c:v>
                </c:pt>
                <c:pt idx="13">
                  <c:v>PROGRAM 1014 OPREMA OBJEKATA JAVNE NAMJENE U VLASNIŠTVU OPĆINE TRPINJA</c:v>
                </c:pt>
              </c:strCache>
            </c:strRef>
          </c:cat>
          <c:val>
            <c:numRef>
              <c:f>List3!$K$5:$K$18</c:f>
            </c:numRef>
          </c:val>
          <c:extLst>
            <c:ext xmlns:c16="http://schemas.microsoft.com/office/drawing/2014/chart" uri="{C3380CC4-5D6E-409C-BE32-E72D297353CC}">
              <c16:uniqueId val="{00000000-D255-4B1D-9426-7DFEB3D1B8F1}"/>
            </c:ext>
          </c:extLst>
        </c:ser>
        <c:ser>
          <c:idx val="8"/>
          <c:order val="8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D255-4B1D-9426-7DFEB3D1B8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D255-4B1D-9426-7DFEB3D1B8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D255-4B1D-9426-7DFEB3D1B8F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D255-4B1D-9426-7DFEB3D1B8F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D255-4B1D-9426-7DFEB3D1B8F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D255-4B1D-9426-7DFEB3D1B8F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D255-4B1D-9426-7DFEB3D1B8F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D255-4B1D-9426-7DFEB3D1B8F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D255-4B1D-9426-7DFEB3D1B8F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D255-4B1D-9426-7DFEB3D1B8F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D255-4B1D-9426-7DFEB3D1B8F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D255-4B1D-9426-7DFEB3D1B8F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A-D255-4B1D-9426-7DFEB3D1B8F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D255-4B1D-9426-7DFEB3D1B8F1}"/>
              </c:ext>
            </c:extLst>
          </c:dPt>
          <c:cat>
            <c:strRef>
              <c:f>List3!$C$5:$C$18</c:f>
              <c:strCache>
                <c:ptCount val="14"/>
                <c:pt idx="0">
                  <c:v>PROGRAM 1001 PRIPREMA I DONOŠENJE AKATA</c:v>
                </c:pt>
                <c:pt idx="1">
                  <c:v>PROGRAM 1002 UPRAVLJANJE JAVNIM FINANCIJAMA</c:v>
                </c:pt>
                <c:pt idx="2">
                  <c:v>PROGRAM 1003 GOSPODARSTVO I KOMUNALNA DJELATNOST</c:v>
                </c:pt>
                <c:pt idx="3">
                  <c:v>PROGRAM 1004 IZGRADNJA OBJEKATA I KOMUNALNE INFRASTRUKTURE</c:v>
                </c:pt>
                <c:pt idx="4">
                  <c:v>PROGRAM 1005 JAVNE POTREBE U KULTURI, SPORTU, RELIGIJI</c:v>
                </c:pt>
                <c:pt idx="5">
                  <c:v>PROGRAM 1006 DJELATNOST SOCIJALNE SKRBI</c:v>
                </c:pt>
                <c:pt idx="6">
                  <c:v>PROGRAM 1007 ZAŠTITA OD POŽARA</c:v>
                </c:pt>
                <c:pt idx="7">
                  <c:v>PROGRAM 1008 OBRAZOVANJE</c:v>
                </c:pt>
                <c:pt idx="8">
                  <c:v>PROGRAM 1009 ODRŽAVANJE GRAĐEVINA I OBJEKATA JAVNE NAMJENE</c:v>
                </c:pt>
                <c:pt idx="9">
                  <c:v>PROGRAM 1010 PROGRAM GRAĐENJA OBJEKATA JAVNE NAMJENE</c:v>
                </c:pt>
                <c:pt idx="10">
                  <c:v>PROGRAM 1011 JAVNI RAD</c:v>
                </c:pt>
                <c:pt idx="11">
                  <c:v>PROGRAM 1012 ZAŠTITA OKOLIŠA</c:v>
                </c:pt>
                <c:pt idx="12">
                  <c:v>PROGRAM 1013 KOMUNALNA OPREMA</c:v>
                </c:pt>
                <c:pt idx="13">
                  <c:v>PROGRAM 1014 OPREMA OBJEKATA JAVNE NAMJENE U VLASNIŠTVU OPĆINE TRPINJA</c:v>
                </c:pt>
              </c:strCache>
            </c:strRef>
          </c:cat>
          <c:val>
            <c:numRef>
              <c:f>List3!$L$5:$L$18</c:f>
              <c:numCache>
                <c:formatCode>General</c:formatCode>
                <c:ptCount val="14"/>
                <c:pt idx="0">
                  <c:v>0.60250963337590069</c:v>
                </c:pt>
                <c:pt idx="1">
                  <c:v>6.4357066489046826</c:v>
                </c:pt>
                <c:pt idx="2">
                  <c:v>20.048508050583095</c:v>
                </c:pt>
                <c:pt idx="3">
                  <c:v>35.39744096083416</c:v>
                </c:pt>
                <c:pt idx="4">
                  <c:v>3.2535520202298636</c:v>
                </c:pt>
                <c:pt idx="5">
                  <c:v>8.3296956814218266</c:v>
                </c:pt>
                <c:pt idx="6">
                  <c:v>0.39313753577777516</c:v>
                </c:pt>
                <c:pt idx="7">
                  <c:v>5.4683473070380053</c:v>
                </c:pt>
                <c:pt idx="8">
                  <c:v>4.8953907711791924</c:v>
                </c:pt>
                <c:pt idx="9">
                  <c:v>10.897892993686602</c:v>
                </c:pt>
                <c:pt idx="10">
                  <c:v>0.37506224677649813</c:v>
                </c:pt>
                <c:pt idx="11">
                  <c:v>2.5922976975998124</c:v>
                </c:pt>
                <c:pt idx="12">
                  <c:v>0.76819978255427335</c:v>
                </c:pt>
                <c:pt idx="13">
                  <c:v>0.54225867003831052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D255-4B1D-9426-7DFEB3D1B8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F-D255-4B1D-9426-7DFEB3D1B8F1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1-D255-4B1D-9426-7DFEB3D1B8F1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3-D255-4B1D-9426-7DFEB3D1B8F1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5-D255-4B1D-9426-7DFEB3D1B8F1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7-D255-4B1D-9426-7DFEB3D1B8F1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9-D255-4B1D-9426-7DFEB3D1B8F1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B-D255-4B1D-9426-7DFEB3D1B8F1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D-D255-4B1D-9426-7DFEB3D1B8F1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F-D255-4B1D-9426-7DFEB3D1B8F1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31-D255-4B1D-9426-7DFEB3D1B8F1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33-D255-4B1D-9426-7DFEB3D1B8F1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35-D255-4B1D-9426-7DFEB3D1B8F1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37-D255-4B1D-9426-7DFEB3D1B8F1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39-D255-4B1D-9426-7DFEB3D1B8F1}"/>
                    </c:ext>
                  </c:extLst>
                </c:dPt>
                <c:cat>
                  <c:strRef>
                    <c:extLst>
                      <c:ext uri="{02D57815-91ED-43cb-92C2-25804820EDAC}">
                        <c15:formulaRef>
                          <c15:sqref>List3!$C$5:$C$18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List3!$D$5:$D$18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3A-D255-4B1D-9426-7DFEB3D1B8F1}"/>
                  </c:ext>
                </c:extLst>
              </c15:ser>
            </c15:filteredPieSeries>
            <c15:filteredPieSeries>
              <c15:ser>
                <c:idx val="1"/>
                <c:order val="1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C-D255-4B1D-9426-7DFEB3D1B8F1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E-D255-4B1D-9426-7DFEB3D1B8F1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0-D255-4B1D-9426-7DFEB3D1B8F1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2-D255-4B1D-9426-7DFEB3D1B8F1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4-D255-4B1D-9426-7DFEB3D1B8F1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6-D255-4B1D-9426-7DFEB3D1B8F1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8-D255-4B1D-9426-7DFEB3D1B8F1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A-D255-4B1D-9426-7DFEB3D1B8F1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C-D255-4B1D-9426-7DFEB3D1B8F1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E-D255-4B1D-9426-7DFEB3D1B8F1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0-D255-4B1D-9426-7DFEB3D1B8F1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2-D255-4B1D-9426-7DFEB3D1B8F1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4-D255-4B1D-9426-7DFEB3D1B8F1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6-D255-4B1D-9426-7DFEB3D1B8F1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List3!$E$5:$E$18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57-D255-4B1D-9426-7DFEB3D1B8F1}"/>
                  </c:ext>
                </c:extLst>
              </c15:ser>
            </c15:filteredPieSeries>
            <c15:filteredPieSeries>
              <c15:ser>
                <c:idx val="2"/>
                <c:order val="2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9-D255-4B1D-9426-7DFEB3D1B8F1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B-D255-4B1D-9426-7DFEB3D1B8F1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D-D255-4B1D-9426-7DFEB3D1B8F1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F-D255-4B1D-9426-7DFEB3D1B8F1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1-D255-4B1D-9426-7DFEB3D1B8F1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3-D255-4B1D-9426-7DFEB3D1B8F1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5-D255-4B1D-9426-7DFEB3D1B8F1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7-D255-4B1D-9426-7DFEB3D1B8F1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9-D255-4B1D-9426-7DFEB3D1B8F1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B-D255-4B1D-9426-7DFEB3D1B8F1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D-D255-4B1D-9426-7DFEB3D1B8F1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F-D255-4B1D-9426-7DFEB3D1B8F1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1-D255-4B1D-9426-7DFEB3D1B8F1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3-D255-4B1D-9426-7DFEB3D1B8F1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List3!$F$5:$F$18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74-D255-4B1D-9426-7DFEB3D1B8F1}"/>
                  </c:ext>
                </c:extLst>
              </c15:ser>
            </c15:filteredPieSeries>
            <c15:filteredPieSeries>
              <c15:ser>
                <c:idx val="3"/>
                <c:order val="3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6-D255-4B1D-9426-7DFEB3D1B8F1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8-D255-4B1D-9426-7DFEB3D1B8F1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A-D255-4B1D-9426-7DFEB3D1B8F1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C-D255-4B1D-9426-7DFEB3D1B8F1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E-D255-4B1D-9426-7DFEB3D1B8F1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0-D255-4B1D-9426-7DFEB3D1B8F1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2-D255-4B1D-9426-7DFEB3D1B8F1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4-D255-4B1D-9426-7DFEB3D1B8F1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6-D255-4B1D-9426-7DFEB3D1B8F1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8-D255-4B1D-9426-7DFEB3D1B8F1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A-D255-4B1D-9426-7DFEB3D1B8F1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C-D255-4B1D-9426-7DFEB3D1B8F1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E-D255-4B1D-9426-7DFEB3D1B8F1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0-D255-4B1D-9426-7DFEB3D1B8F1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List3!$G$5:$G$18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91-D255-4B1D-9426-7DFEB3D1B8F1}"/>
                  </c:ext>
                </c:extLst>
              </c15:ser>
            </c15:filteredPieSeries>
            <c15:filteredPieSeries>
              <c15:ser>
                <c:idx val="4"/>
                <c:order val="4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3-D255-4B1D-9426-7DFEB3D1B8F1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5-D255-4B1D-9426-7DFEB3D1B8F1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7-D255-4B1D-9426-7DFEB3D1B8F1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9-D255-4B1D-9426-7DFEB3D1B8F1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B-D255-4B1D-9426-7DFEB3D1B8F1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D-D255-4B1D-9426-7DFEB3D1B8F1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F-D255-4B1D-9426-7DFEB3D1B8F1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1-D255-4B1D-9426-7DFEB3D1B8F1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3-D255-4B1D-9426-7DFEB3D1B8F1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5-D255-4B1D-9426-7DFEB3D1B8F1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7-D255-4B1D-9426-7DFEB3D1B8F1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9-D255-4B1D-9426-7DFEB3D1B8F1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B-D255-4B1D-9426-7DFEB3D1B8F1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D-D255-4B1D-9426-7DFEB3D1B8F1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List3!$H$5:$H$18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AE-D255-4B1D-9426-7DFEB3D1B8F1}"/>
                  </c:ext>
                </c:extLst>
              </c15:ser>
            </c15:filteredPieSeries>
            <c15:filteredPieSeries>
              <c15:ser>
                <c:idx val="5"/>
                <c:order val="5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0-D255-4B1D-9426-7DFEB3D1B8F1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2-D255-4B1D-9426-7DFEB3D1B8F1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4-D255-4B1D-9426-7DFEB3D1B8F1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6-D255-4B1D-9426-7DFEB3D1B8F1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8-D255-4B1D-9426-7DFEB3D1B8F1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A-D255-4B1D-9426-7DFEB3D1B8F1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C-D255-4B1D-9426-7DFEB3D1B8F1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E-D255-4B1D-9426-7DFEB3D1B8F1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0-D255-4B1D-9426-7DFEB3D1B8F1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2-D255-4B1D-9426-7DFEB3D1B8F1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4-D255-4B1D-9426-7DFEB3D1B8F1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6-D255-4B1D-9426-7DFEB3D1B8F1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8-D255-4B1D-9426-7DFEB3D1B8F1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A-D255-4B1D-9426-7DFEB3D1B8F1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List3!$I$5:$I$18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CB-D255-4B1D-9426-7DFEB3D1B8F1}"/>
                  </c:ext>
                </c:extLst>
              </c15:ser>
            </c15:filteredPieSeries>
            <c15:filteredPieSeries>
              <c15:ser>
                <c:idx val="6"/>
                <c:order val="6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D-D255-4B1D-9426-7DFEB3D1B8F1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F-D255-4B1D-9426-7DFEB3D1B8F1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1-D255-4B1D-9426-7DFEB3D1B8F1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3-D255-4B1D-9426-7DFEB3D1B8F1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5-D255-4B1D-9426-7DFEB3D1B8F1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7-D255-4B1D-9426-7DFEB3D1B8F1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9-D255-4B1D-9426-7DFEB3D1B8F1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B-D255-4B1D-9426-7DFEB3D1B8F1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D-D255-4B1D-9426-7DFEB3D1B8F1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F-D255-4B1D-9426-7DFEB3D1B8F1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E1-D255-4B1D-9426-7DFEB3D1B8F1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E3-D255-4B1D-9426-7DFEB3D1B8F1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E5-D255-4B1D-9426-7DFEB3D1B8F1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E7-D255-4B1D-9426-7DFEB3D1B8F1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List3!$J$5:$J$18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E8-D255-4B1D-9426-7DFEB3D1B8F1}"/>
                  </c:ext>
                </c:extLst>
              </c15:ser>
            </c15:filteredPieSeries>
          </c:ext>
        </c:extLst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304406569431989E-3"/>
          <c:y val="0.52588908286916625"/>
          <c:w val="0.57360466017697154"/>
          <c:h val="0.462044552123292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78DA-633E-4F9F-AB96-00569BA9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općina Trpinja</cp:lastModifiedBy>
  <cp:revision>27</cp:revision>
  <dcterms:created xsi:type="dcterms:W3CDTF">2024-11-15T08:17:00Z</dcterms:created>
  <dcterms:modified xsi:type="dcterms:W3CDTF">2024-11-15T13:13:00Z</dcterms:modified>
</cp:coreProperties>
</file>